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AF98" w14:textId="7F774EBF" w:rsidR="000A666F" w:rsidRDefault="000A666F" w:rsidP="000A666F">
      <w:r>
        <w:t>Project Name:</w:t>
      </w:r>
      <w:r w:rsidRPr="000A666F">
        <w:rPr>
          <w:rFonts w:ascii="Segoe UI" w:eastAsia="Times New Roman" w:hAnsi="Segoe UI" w:cs="Segoe UI"/>
          <w:color w:val="1F2328"/>
          <w:kern w:val="36"/>
          <w:sz w:val="48"/>
          <w:szCs w:val="48"/>
          <w14:ligatures w14:val="none"/>
        </w:rPr>
        <w:t xml:space="preserve"> </w:t>
      </w:r>
      <w:r w:rsidRPr="000A666F">
        <w:t>Smart-Complaint-Escalation-System</w:t>
      </w:r>
    </w:p>
    <w:p w14:paraId="01411DA4" w14:textId="0A91AC9A" w:rsidR="000A666F" w:rsidRDefault="000A666F" w:rsidP="000A666F">
      <w:r>
        <w:t>Section : Sunday at 1 pm</w:t>
      </w:r>
    </w:p>
    <w:p w14:paraId="57A6399F" w14:textId="1C75CD6E" w:rsidR="000A666F" w:rsidRDefault="000A666F" w:rsidP="000A666F">
      <w:r>
        <w:t>Names: menna-</w:t>
      </w:r>
      <w:proofErr w:type="spellStart"/>
      <w:r>
        <w:t>tallah</w:t>
      </w:r>
      <w:proofErr w:type="spellEnd"/>
      <w:r>
        <w:t xml:space="preserve"> </w:t>
      </w:r>
      <w:proofErr w:type="spellStart"/>
      <w:r>
        <w:t>osama</w:t>
      </w:r>
      <w:proofErr w:type="spellEnd"/>
      <w:r>
        <w:t xml:space="preserve"> Mohammad </w:t>
      </w:r>
      <w:proofErr w:type="spellStart"/>
      <w:r>
        <w:t>fakher</w:t>
      </w:r>
      <w:proofErr w:type="spellEnd"/>
      <w:r>
        <w:t xml:space="preserve"> </w:t>
      </w:r>
      <w:proofErr w:type="spellStart"/>
      <w:r>
        <w:t>yahya</w:t>
      </w:r>
      <w:proofErr w:type="spellEnd"/>
    </w:p>
    <w:p w14:paraId="105A21E7" w14:textId="278B6821" w:rsidR="000A666F" w:rsidRDefault="000A666F" w:rsidP="000A666F">
      <w:r>
        <w:t xml:space="preserve">             : menna-</w:t>
      </w:r>
      <w:proofErr w:type="spellStart"/>
      <w:r>
        <w:t>tallah</w:t>
      </w:r>
      <w:proofErr w:type="spellEnd"/>
      <w:r>
        <w:t xml:space="preserve"> Khaled </w:t>
      </w:r>
      <w:proofErr w:type="spellStart"/>
      <w:r>
        <w:t>ali</w:t>
      </w:r>
      <w:proofErr w:type="spellEnd"/>
      <w:r>
        <w:t xml:space="preserve"> Soliman </w:t>
      </w:r>
      <w:proofErr w:type="spellStart"/>
      <w:r>
        <w:t>khalil</w:t>
      </w:r>
      <w:proofErr w:type="spellEnd"/>
    </w:p>
    <w:p w14:paraId="7999D91B" w14:textId="77777777" w:rsidR="000A666F" w:rsidRPr="000A666F" w:rsidRDefault="000A666F" w:rsidP="000A666F"/>
    <w:p w14:paraId="0A7593F7" w14:textId="39580261" w:rsidR="000B31D0" w:rsidRDefault="000B31D0" w:rsidP="000A666F">
      <w:pPr>
        <w:pStyle w:val="Heading2"/>
      </w:pPr>
    </w:p>
    <w:sectPr w:rsidR="000B3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6F"/>
    <w:rsid w:val="00003BFC"/>
    <w:rsid w:val="000A666F"/>
    <w:rsid w:val="000B31D0"/>
    <w:rsid w:val="00372028"/>
    <w:rsid w:val="00430200"/>
    <w:rsid w:val="00502CCA"/>
    <w:rsid w:val="00F6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0467A"/>
  <w15:chartTrackingRefBased/>
  <w15:docId w15:val="{4E9D598E-E7AE-4EBA-9D8B-61CD1837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6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6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6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A66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menna khalilll</dc:creator>
  <cp:keywords/>
  <dc:description/>
  <cp:lastModifiedBy>menna khalilll</cp:lastModifiedBy>
  <cp:revision>2</cp:revision>
  <dcterms:created xsi:type="dcterms:W3CDTF">2026-10-17T11:02:00Z</dcterms:created>
  <dcterms:modified xsi:type="dcterms:W3CDTF">2026-10-17T11:11:00Z</dcterms:modified>
</cp:coreProperties>
</file>