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A76E" w14:textId="77777777" w:rsidR="000048A7" w:rsidRPr="000048A7" w:rsidRDefault="000048A7" w:rsidP="000048A7">
      <w:pPr>
        <w:rPr>
          <w:b/>
          <w:bCs/>
          <w:color w:val="00B0F0"/>
        </w:rPr>
      </w:pPr>
      <w:r w:rsidRPr="000048A7">
        <w:rPr>
          <w:b/>
          <w:bCs/>
        </w:rPr>
        <w:t>Project Name: Smart Complaint Escalation System</w:t>
      </w:r>
    </w:p>
    <w:p w14:paraId="7900E320" w14:textId="77777777" w:rsidR="000048A7" w:rsidRPr="000048A7" w:rsidRDefault="000048A7" w:rsidP="000048A7">
      <w:pPr>
        <w:rPr>
          <w:b/>
          <w:bCs/>
        </w:rPr>
      </w:pPr>
      <w:r w:rsidRPr="000048A7">
        <w:rPr>
          <w:b/>
          <w:bCs/>
        </w:rPr>
        <w:t>1. Project Sponsor</w:t>
      </w:r>
    </w:p>
    <w:p w14:paraId="32163D5C" w14:textId="77777777" w:rsidR="000048A7" w:rsidRPr="000048A7" w:rsidRDefault="000048A7" w:rsidP="000048A7">
      <w:r w:rsidRPr="000048A7">
        <w:t>Customer Service Department / Organization Management</w:t>
      </w:r>
    </w:p>
    <w:p w14:paraId="1A3CBA48" w14:textId="77777777" w:rsidR="000048A7" w:rsidRPr="000048A7" w:rsidRDefault="000048A7" w:rsidP="000048A7">
      <w:pPr>
        <w:rPr>
          <w:b/>
          <w:bCs/>
        </w:rPr>
      </w:pPr>
      <w:r w:rsidRPr="000048A7">
        <w:rPr>
          <w:b/>
          <w:bCs/>
        </w:rPr>
        <w:t>2. Business Need</w:t>
      </w:r>
    </w:p>
    <w:p w14:paraId="26C3170D" w14:textId="77777777" w:rsidR="000048A7" w:rsidRPr="000048A7" w:rsidRDefault="000048A7" w:rsidP="000048A7">
      <w:r w:rsidRPr="000048A7">
        <w:t>The organization needs a smart system to manage customer complaints efficiently. The current complaint-handling process may cause delays, lost complaints, and difficulty tracking complaint status. This system will help ensure that complaints are handled by the appropriate department and escalated to higher management when they are not resolved within the required time.</w:t>
      </w:r>
    </w:p>
    <w:p w14:paraId="25581EB9" w14:textId="77777777" w:rsidR="000048A7" w:rsidRPr="000048A7" w:rsidRDefault="000048A7" w:rsidP="000048A7">
      <w:pPr>
        <w:rPr>
          <w:b/>
          <w:bCs/>
        </w:rPr>
      </w:pPr>
      <w:r w:rsidRPr="000048A7">
        <w:rPr>
          <w:b/>
          <w:bCs/>
        </w:rPr>
        <w:t>3. Business Requirements</w:t>
      </w:r>
    </w:p>
    <w:p w14:paraId="409F603F" w14:textId="77777777" w:rsidR="000048A7" w:rsidRPr="000048A7" w:rsidRDefault="000048A7" w:rsidP="000048A7">
      <w:r w:rsidRPr="000048A7">
        <w:t>The system should provide the following functionalities:</w:t>
      </w:r>
    </w:p>
    <w:p w14:paraId="3D3C1DD7" w14:textId="77777777" w:rsidR="000048A7" w:rsidRPr="000048A7" w:rsidRDefault="000048A7" w:rsidP="000048A7">
      <w:pPr>
        <w:numPr>
          <w:ilvl w:val="0"/>
          <w:numId w:val="1"/>
        </w:numPr>
      </w:pPr>
      <w:r w:rsidRPr="000048A7">
        <w:t>Allow customers to submit complaints online.</w:t>
      </w:r>
    </w:p>
    <w:p w14:paraId="4651897C" w14:textId="77777777" w:rsidR="000048A7" w:rsidRPr="000048A7" w:rsidRDefault="000048A7" w:rsidP="000048A7">
      <w:pPr>
        <w:numPr>
          <w:ilvl w:val="0"/>
          <w:numId w:val="1"/>
        </w:numPr>
      </w:pPr>
      <w:r w:rsidRPr="000048A7">
        <w:t>Generate a unique ID for each complaint.</w:t>
      </w:r>
    </w:p>
    <w:p w14:paraId="411445B8" w14:textId="77777777" w:rsidR="000048A7" w:rsidRPr="000048A7" w:rsidRDefault="000048A7" w:rsidP="000048A7">
      <w:pPr>
        <w:numPr>
          <w:ilvl w:val="0"/>
          <w:numId w:val="1"/>
        </w:numPr>
      </w:pPr>
      <w:r w:rsidRPr="000048A7">
        <w:t>Automatically categorize complaints based on their type and priority.</w:t>
      </w:r>
    </w:p>
    <w:p w14:paraId="41C37E5B" w14:textId="77777777" w:rsidR="000048A7" w:rsidRPr="000048A7" w:rsidRDefault="000048A7" w:rsidP="000048A7">
      <w:pPr>
        <w:numPr>
          <w:ilvl w:val="0"/>
          <w:numId w:val="1"/>
        </w:numPr>
      </w:pPr>
      <w:r w:rsidRPr="000048A7">
        <w:t>Assign complaints to the appropriate department or employee.</w:t>
      </w:r>
    </w:p>
    <w:p w14:paraId="03D35316" w14:textId="77777777" w:rsidR="000048A7" w:rsidRPr="000048A7" w:rsidRDefault="000048A7" w:rsidP="000048A7">
      <w:pPr>
        <w:numPr>
          <w:ilvl w:val="0"/>
          <w:numId w:val="1"/>
        </w:numPr>
      </w:pPr>
      <w:r w:rsidRPr="000048A7">
        <w:t>Track complaint status, such as Pending, In Progress, Resolved, or Escalated.</w:t>
      </w:r>
    </w:p>
    <w:p w14:paraId="5D27274A" w14:textId="77777777" w:rsidR="000048A7" w:rsidRPr="000048A7" w:rsidRDefault="000048A7" w:rsidP="000048A7">
      <w:pPr>
        <w:numPr>
          <w:ilvl w:val="0"/>
          <w:numId w:val="1"/>
        </w:numPr>
      </w:pPr>
      <w:r w:rsidRPr="000048A7">
        <w:t>Automatically escalate unresolved complaints when their deadlines are exceeded.</w:t>
      </w:r>
    </w:p>
    <w:p w14:paraId="421B39D8" w14:textId="77777777" w:rsidR="000048A7" w:rsidRPr="000048A7" w:rsidRDefault="000048A7" w:rsidP="000048A7">
      <w:pPr>
        <w:numPr>
          <w:ilvl w:val="0"/>
          <w:numId w:val="1"/>
        </w:numPr>
      </w:pPr>
      <w:r w:rsidRPr="000048A7">
        <w:t>Notify customers and responsible employees about status updates.</w:t>
      </w:r>
    </w:p>
    <w:p w14:paraId="2986E5E4" w14:textId="77777777" w:rsidR="000048A7" w:rsidRPr="000048A7" w:rsidRDefault="000048A7" w:rsidP="000048A7">
      <w:pPr>
        <w:numPr>
          <w:ilvl w:val="0"/>
          <w:numId w:val="1"/>
        </w:numPr>
      </w:pPr>
      <w:r w:rsidRPr="000048A7">
        <w:t>Allow administrators to monitor complaints and manage users.</w:t>
      </w:r>
    </w:p>
    <w:p w14:paraId="372E2E2D" w14:textId="77777777" w:rsidR="000048A7" w:rsidRPr="000048A7" w:rsidRDefault="000048A7" w:rsidP="000048A7">
      <w:pPr>
        <w:numPr>
          <w:ilvl w:val="0"/>
          <w:numId w:val="1"/>
        </w:numPr>
      </w:pPr>
      <w:r w:rsidRPr="000048A7">
        <w:t>Generate reports and statistics about complaint resolution time, complaint categories, and escalation rates.</w:t>
      </w:r>
    </w:p>
    <w:p w14:paraId="01AE3FBB" w14:textId="77777777" w:rsidR="000048A7" w:rsidRPr="000048A7" w:rsidRDefault="000048A7" w:rsidP="000048A7">
      <w:pPr>
        <w:rPr>
          <w:b/>
          <w:bCs/>
        </w:rPr>
      </w:pPr>
      <w:r w:rsidRPr="000048A7">
        <w:rPr>
          <w:b/>
          <w:bCs/>
        </w:rPr>
        <w:t>4. Business Value</w:t>
      </w:r>
    </w:p>
    <w:p w14:paraId="14CF9212" w14:textId="77777777" w:rsidR="000048A7" w:rsidRPr="000048A7" w:rsidRDefault="000048A7" w:rsidP="000048A7">
      <w:r w:rsidRPr="000048A7">
        <w:t>The system is expected to:</w:t>
      </w:r>
    </w:p>
    <w:p w14:paraId="7A238BAA" w14:textId="77777777" w:rsidR="000048A7" w:rsidRPr="000048A7" w:rsidRDefault="000048A7" w:rsidP="000048A7">
      <w:pPr>
        <w:numPr>
          <w:ilvl w:val="0"/>
          <w:numId w:val="2"/>
        </w:numPr>
      </w:pPr>
      <w:r w:rsidRPr="000048A7">
        <w:t>Reduce complaint resolution time.</w:t>
      </w:r>
    </w:p>
    <w:p w14:paraId="40B1E268" w14:textId="77777777" w:rsidR="000048A7" w:rsidRPr="000048A7" w:rsidRDefault="000048A7" w:rsidP="000048A7">
      <w:pPr>
        <w:numPr>
          <w:ilvl w:val="0"/>
          <w:numId w:val="2"/>
        </w:numPr>
      </w:pPr>
      <w:r w:rsidRPr="000048A7">
        <w:t>Improve customer satisfaction.</w:t>
      </w:r>
    </w:p>
    <w:p w14:paraId="03478E1F" w14:textId="77777777" w:rsidR="000048A7" w:rsidRPr="000048A7" w:rsidRDefault="000048A7" w:rsidP="000048A7">
      <w:pPr>
        <w:numPr>
          <w:ilvl w:val="0"/>
          <w:numId w:val="2"/>
        </w:numPr>
      </w:pPr>
      <w:r w:rsidRPr="000048A7">
        <w:t>Increase transparency and accountability.</w:t>
      </w:r>
    </w:p>
    <w:p w14:paraId="6B23E2AC" w14:textId="77777777" w:rsidR="000048A7" w:rsidRPr="000048A7" w:rsidRDefault="000048A7" w:rsidP="000048A7">
      <w:pPr>
        <w:numPr>
          <w:ilvl w:val="0"/>
          <w:numId w:val="2"/>
        </w:numPr>
      </w:pPr>
      <w:r w:rsidRPr="000048A7">
        <w:t>Prevent complaints from being ignored or delayed.</w:t>
      </w:r>
    </w:p>
    <w:p w14:paraId="5ABBCF28" w14:textId="77777777" w:rsidR="000048A7" w:rsidRPr="000048A7" w:rsidRDefault="000048A7" w:rsidP="000048A7">
      <w:pPr>
        <w:numPr>
          <w:ilvl w:val="0"/>
          <w:numId w:val="2"/>
        </w:numPr>
      </w:pPr>
      <w:r w:rsidRPr="000048A7">
        <w:t>Improve management decision-making through reports and analytics.</w:t>
      </w:r>
    </w:p>
    <w:p w14:paraId="720706DF" w14:textId="77777777" w:rsidR="000048A7" w:rsidRPr="000048A7" w:rsidRDefault="000048A7" w:rsidP="000048A7">
      <w:pPr>
        <w:numPr>
          <w:ilvl w:val="0"/>
          <w:numId w:val="2"/>
        </w:numPr>
      </w:pPr>
      <w:r w:rsidRPr="000048A7">
        <w:lastRenderedPageBreak/>
        <w:t>Make complaint tracking easier for both customers and employees.</w:t>
      </w:r>
    </w:p>
    <w:p w14:paraId="129F94F2" w14:textId="77777777" w:rsidR="000048A7" w:rsidRPr="000048A7" w:rsidRDefault="000048A7" w:rsidP="000048A7">
      <w:pPr>
        <w:rPr>
          <w:b/>
          <w:bCs/>
        </w:rPr>
      </w:pPr>
      <w:r w:rsidRPr="000048A7">
        <w:rPr>
          <w:b/>
          <w:bCs/>
        </w:rPr>
        <w:t>5. Special Issues or Constraints</w:t>
      </w:r>
    </w:p>
    <w:p w14:paraId="0F21CC2D" w14:textId="77777777" w:rsidR="000048A7" w:rsidRPr="000048A7" w:rsidRDefault="000048A7" w:rsidP="000048A7">
      <w:pPr>
        <w:numPr>
          <w:ilvl w:val="0"/>
          <w:numId w:val="3"/>
        </w:numPr>
      </w:pPr>
      <w:r w:rsidRPr="000048A7">
        <w:t>The system must protect customer information and maintain data privacy.</w:t>
      </w:r>
    </w:p>
    <w:p w14:paraId="1EA2A009" w14:textId="77777777" w:rsidR="000048A7" w:rsidRPr="000048A7" w:rsidRDefault="000048A7" w:rsidP="000048A7">
      <w:pPr>
        <w:numPr>
          <w:ilvl w:val="0"/>
          <w:numId w:val="3"/>
        </w:numPr>
      </w:pPr>
      <w:r w:rsidRPr="000048A7">
        <w:t>Access to complaint information should depend on user roles and permissions.</w:t>
      </w:r>
    </w:p>
    <w:p w14:paraId="5FE229E5" w14:textId="77777777" w:rsidR="000048A7" w:rsidRPr="000048A7" w:rsidRDefault="000048A7" w:rsidP="000048A7">
      <w:pPr>
        <w:numPr>
          <w:ilvl w:val="0"/>
          <w:numId w:val="3"/>
        </w:numPr>
      </w:pPr>
      <w:r w:rsidRPr="000048A7">
        <w:t>The system requires a reliable database to store complaints and their history.</w:t>
      </w:r>
    </w:p>
    <w:p w14:paraId="026E31FA" w14:textId="77777777" w:rsidR="000048A7" w:rsidRPr="000048A7" w:rsidRDefault="000048A7" w:rsidP="000048A7">
      <w:pPr>
        <w:numPr>
          <w:ilvl w:val="0"/>
          <w:numId w:val="3"/>
        </w:numPr>
      </w:pPr>
      <w:r w:rsidRPr="000048A7">
        <w:t>Notifications and automatic escalation depend on accurate deadlines and system availability.</w:t>
      </w:r>
    </w:p>
    <w:p w14:paraId="587FF9FE" w14:textId="77777777" w:rsidR="000048A7" w:rsidRPr="000048A7" w:rsidRDefault="000048A7" w:rsidP="000048A7">
      <w:pPr>
        <w:numPr>
          <w:ilvl w:val="0"/>
          <w:numId w:val="3"/>
        </w:numPr>
      </w:pPr>
      <w:r w:rsidRPr="000048A7">
        <w:t>The system should provide a simple and user-friendly interface.</w:t>
      </w:r>
    </w:p>
    <w:p w14:paraId="40A66BA1" w14:textId="77777777" w:rsidR="000048A7" w:rsidRPr="000048A7" w:rsidRDefault="000048A7" w:rsidP="000048A7">
      <w:pPr>
        <w:rPr>
          <w:b/>
          <w:bCs/>
        </w:rPr>
      </w:pPr>
      <w:r w:rsidRPr="000048A7">
        <w:rPr>
          <w:b/>
          <w:bCs/>
        </w:rPr>
        <w:t>6. Conclusion</w:t>
      </w:r>
    </w:p>
    <w:p w14:paraId="4B7BCE9D" w14:textId="77777777" w:rsidR="000048A7" w:rsidRPr="000048A7" w:rsidRDefault="000048A7" w:rsidP="000048A7">
      <w:r w:rsidRPr="000048A7">
        <w:t>The Smart Complaint Escalation System will provide an organized and efficient way to receive, manage, track, and escalate complaints. By automating important processes, the system will help the organization resolve complaints faster and improve the overall customer experience.</w:t>
      </w:r>
    </w:p>
    <w:p w14:paraId="67D6FCBC" w14:textId="77777777" w:rsidR="000B31D0" w:rsidRDefault="000B31D0"/>
    <w:sectPr w:rsidR="000B3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C2EA1"/>
    <w:multiLevelType w:val="multilevel"/>
    <w:tmpl w:val="29DE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E1B2B"/>
    <w:multiLevelType w:val="multilevel"/>
    <w:tmpl w:val="F2CE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653BCE"/>
    <w:multiLevelType w:val="multilevel"/>
    <w:tmpl w:val="0256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421006">
    <w:abstractNumId w:val="0"/>
  </w:num>
  <w:num w:numId="2" w16cid:durableId="208345827">
    <w:abstractNumId w:val="2"/>
  </w:num>
  <w:num w:numId="3" w16cid:durableId="736785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A7"/>
    <w:rsid w:val="00003BFC"/>
    <w:rsid w:val="000048A7"/>
    <w:rsid w:val="000B31D0"/>
    <w:rsid w:val="002B2F70"/>
    <w:rsid w:val="00372028"/>
    <w:rsid w:val="00502C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7F8DF"/>
  <w15:chartTrackingRefBased/>
  <w15:docId w15:val="{53E6F8E2-E8F2-4CA9-A2AC-6526FC5E7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8A7"/>
    <w:rPr>
      <w:rFonts w:eastAsiaTheme="majorEastAsia" w:cstheme="majorBidi"/>
      <w:color w:val="272727" w:themeColor="text1" w:themeTint="D8"/>
    </w:rPr>
  </w:style>
  <w:style w:type="paragraph" w:styleId="Title">
    <w:name w:val="Title"/>
    <w:basedOn w:val="Normal"/>
    <w:next w:val="Normal"/>
    <w:link w:val="TitleChar"/>
    <w:uiPriority w:val="10"/>
    <w:qFormat/>
    <w:rsid w:val="00004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8A7"/>
    <w:pPr>
      <w:spacing w:before="160"/>
      <w:jc w:val="center"/>
    </w:pPr>
    <w:rPr>
      <w:i/>
      <w:iCs/>
      <w:color w:val="404040" w:themeColor="text1" w:themeTint="BF"/>
    </w:rPr>
  </w:style>
  <w:style w:type="character" w:customStyle="1" w:styleId="QuoteChar">
    <w:name w:val="Quote Char"/>
    <w:basedOn w:val="DefaultParagraphFont"/>
    <w:link w:val="Quote"/>
    <w:uiPriority w:val="29"/>
    <w:rsid w:val="000048A7"/>
    <w:rPr>
      <w:i/>
      <w:iCs/>
      <w:color w:val="404040" w:themeColor="text1" w:themeTint="BF"/>
    </w:rPr>
  </w:style>
  <w:style w:type="paragraph" w:styleId="ListParagraph">
    <w:name w:val="List Paragraph"/>
    <w:basedOn w:val="Normal"/>
    <w:uiPriority w:val="34"/>
    <w:qFormat/>
    <w:rsid w:val="000048A7"/>
    <w:pPr>
      <w:ind w:left="720"/>
      <w:contextualSpacing/>
    </w:pPr>
  </w:style>
  <w:style w:type="character" w:styleId="IntenseEmphasis">
    <w:name w:val="Intense Emphasis"/>
    <w:basedOn w:val="DefaultParagraphFont"/>
    <w:uiPriority w:val="21"/>
    <w:qFormat/>
    <w:rsid w:val="000048A7"/>
    <w:rPr>
      <w:i/>
      <w:iCs/>
      <w:color w:val="2F5496" w:themeColor="accent1" w:themeShade="BF"/>
    </w:rPr>
  </w:style>
  <w:style w:type="paragraph" w:styleId="IntenseQuote">
    <w:name w:val="Intense Quote"/>
    <w:basedOn w:val="Normal"/>
    <w:next w:val="Normal"/>
    <w:link w:val="IntenseQuoteChar"/>
    <w:uiPriority w:val="30"/>
    <w:qFormat/>
    <w:rsid w:val="00004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8A7"/>
    <w:rPr>
      <w:i/>
      <w:iCs/>
      <w:color w:val="2F5496" w:themeColor="accent1" w:themeShade="BF"/>
    </w:rPr>
  </w:style>
  <w:style w:type="character" w:styleId="IntenseReference">
    <w:name w:val="Intense Reference"/>
    <w:basedOn w:val="DefaultParagraphFont"/>
    <w:uiPriority w:val="32"/>
    <w:qFormat/>
    <w:rsid w:val="000048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335</Words>
  <Characters>1911</Characters>
  <Application>Microsoft Office Word</Application>
  <DocSecurity>0</DocSecurity>
  <Lines>15</Lines>
  <Paragraphs>4</Paragraphs>
  <ScaleCrop>false</ScaleCrop>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 khalilll</dc:creator>
  <cp:keywords/>
  <dc:description/>
  <cp:lastModifiedBy>menna khalilll</cp:lastModifiedBy>
  <cp:revision>1</cp:revision>
  <dcterms:created xsi:type="dcterms:W3CDTF">2026-10-17T07:24:00Z</dcterms:created>
  <dcterms:modified xsi:type="dcterms:W3CDTF">2026-10-17T07:26:00Z</dcterms:modified>
</cp:coreProperties>
</file>