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4235" w14:textId="77777777" w:rsidR="006F3E58" w:rsidRPr="006F3E58" w:rsidRDefault="006F3E58" w:rsidP="006F3E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3E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Moonquake Classification using Transformer Model</w:t>
      </w:r>
    </w:p>
    <w:p w14:paraId="11D6C40C" w14:textId="77777777" w:rsidR="006F3E58" w:rsidRPr="006F3E58" w:rsidRDefault="006F3E58" w:rsidP="006F3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E58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772BBD33" w14:textId="77777777" w:rsidR="006F3E58" w:rsidRPr="006F3E58" w:rsidRDefault="006F3E58" w:rsidP="006F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sz w:val="24"/>
          <w:szCs w:val="24"/>
        </w:rPr>
        <w:t>This project aims to classify moonquake events based on seismic data collected during lunar exploration missions. A Transformer-based deep learning model is used to process and classify velocity time series data from moonquake seismic recordings.</w:t>
      </w:r>
    </w:p>
    <w:p w14:paraId="64063A3F" w14:textId="77777777" w:rsidR="006F3E58" w:rsidRPr="006F3E58" w:rsidRDefault="006F3E58" w:rsidP="006F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sz w:val="24"/>
          <w:szCs w:val="24"/>
        </w:rPr>
        <w:t>The dataset consists of CSV files containing velocity measurements, which are paired with corresponding moonquake types from a catalog. The goal is to accurately classify different types of moonquakes using machine learning.</w:t>
      </w:r>
    </w:p>
    <w:p w14:paraId="5DF5724E" w14:textId="77777777" w:rsidR="006F3E58" w:rsidRPr="006F3E58" w:rsidRDefault="006F3E58" w:rsidP="006F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sz w:val="24"/>
          <w:szCs w:val="24"/>
        </w:rPr>
        <w:pict w14:anchorId="4C0FFB4C">
          <v:rect id="_x0000_i1025" style="width:0;height:1.5pt" o:hralign="center" o:hrstd="t" o:hr="t" fillcolor="#a0a0a0" stroked="f"/>
        </w:pict>
      </w:r>
    </w:p>
    <w:p w14:paraId="2C2EF7FF" w14:textId="77777777" w:rsidR="006F3E58" w:rsidRPr="006F3E58" w:rsidRDefault="006F3E58" w:rsidP="006F3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E58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14:paraId="20ECCD6D" w14:textId="77777777" w:rsidR="006F3E58" w:rsidRPr="006F3E58" w:rsidRDefault="006F3E58" w:rsidP="006F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stallation" w:history="1">
        <w:r w:rsidRPr="006F3E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</w:t>
        </w:r>
      </w:hyperlink>
    </w:p>
    <w:p w14:paraId="379195A1" w14:textId="77777777" w:rsidR="006F3E58" w:rsidRPr="006F3E58" w:rsidRDefault="006F3E58" w:rsidP="006F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ataset" w:history="1">
        <w:r w:rsidRPr="006F3E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Dataset</w:t>
        </w:r>
      </w:hyperlink>
    </w:p>
    <w:p w14:paraId="672622D1" w14:textId="77777777" w:rsidR="006F3E58" w:rsidRPr="006F3E58" w:rsidRDefault="006F3E58" w:rsidP="006F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usage" w:history="1">
        <w:r w:rsidRPr="006F3E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Usage</w:t>
        </w:r>
      </w:hyperlink>
    </w:p>
    <w:p w14:paraId="3D12AA41" w14:textId="77777777" w:rsidR="006F3E58" w:rsidRPr="006F3E58" w:rsidRDefault="006F3E58" w:rsidP="006F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model-architecture" w:history="1">
        <w:r w:rsidRPr="006F3E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Model Architecture</w:t>
        </w:r>
      </w:hyperlink>
    </w:p>
    <w:p w14:paraId="101A62E6" w14:textId="77777777" w:rsidR="006F3E58" w:rsidRPr="006F3E58" w:rsidRDefault="006F3E58" w:rsidP="006F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ata-preprocessing" w:history="1">
        <w:r w:rsidRPr="006F3E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Preprocessing</w:t>
        </w:r>
      </w:hyperlink>
    </w:p>
    <w:p w14:paraId="5F50B884" w14:textId="77777777" w:rsidR="006F3E58" w:rsidRPr="006F3E58" w:rsidRDefault="006F3E58" w:rsidP="006F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training--evaluation" w:history="1">
        <w:r w:rsidRPr="006F3E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Training &amp; Evaluation</w:t>
        </w:r>
      </w:hyperlink>
    </w:p>
    <w:p w14:paraId="36C38B2D" w14:textId="77777777" w:rsidR="006F3E58" w:rsidRPr="006F3E58" w:rsidRDefault="006F3E58" w:rsidP="006F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results" w:history="1">
        <w:r w:rsidRPr="006F3E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Results</w:t>
        </w:r>
      </w:hyperlink>
    </w:p>
    <w:p w14:paraId="06BF146B" w14:textId="77777777" w:rsidR="006F3E58" w:rsidRPr="006F3E58" w:rsidRDefault="006F3E58" w:rsidP="006F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future-work" w:history="1">
        <w:r w:rsidRPr="006F3E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Future Work</w:t>
        </w:r>
      </w:hyperlink>
    </w:p>
    <w:p w14:paraId="029EE39C" w14:textId="77777777" w:rsidR="006F3E58" w:rsidRPr="006F3E58" w:rsidRDefault="006F3E58" w:rsidP="006F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sz w:val="24"/>
          <w:szCs w:val="24"/>
        </w:rPr>
        <w:pict w14:anchorId="1C2870A6">
          <v:rect id="_x0000_i1026" style="width:0;height:1.5pt" o:hralign="center" o:hrstd="t" o:hr="t" fillcolor="#a0a0a0" stroked="f"/>
        </w:pict>
      </w:r>
    </w:p>
    <w:p w14:paraId="248E980A" w14:textId="77777777" w:rsidR="006F3E58" w:rsidRPr="006F3E58" w:rsidRDefault="006F3E58" w:rsidP="006F3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E58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14:paraId="076BD35A" w14:textId="77777777" w:rsidR="006F3E58" w:rsidRDefault="006F3E58" w:rsidP="006F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sz w:val="24"/>
          <w:szCs w:val="24"/>
        </w:rPr>
        <w:t>To run this project, clone the repository and install the required dependencies.</w:t>
      </w:r>
    </w:p>
    <w:p w14:paraId="370E1BD4" w14:textId="4F7CF264" w:rsidR="005410C7" w:rsidRPr="006F3E58" w:rsidRDefault="006F3E58" w:rsidP="006F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Theme="majorBidi" w:hAnsiTheme="majorBidi" w:cstheme="majorBidi"/>
        </w:rPr>
        <w:t>Clone the repository</w:t>
      </w:r>
    </w:p>
    <w:p w14:paraId="7F411EBE" w14:textId="32D62168" w:rsidR="006F3E58" w:rsidRPr="006F3E58" w:rsidRDefault="006F3E58" w:rsidP="006F3E58">
      <w:pPr>
        <w:rPr>
          <w:rFonts w:asciiTheme="majorBidi" w:hAnsiTheme="majorBidi" w:cstheme="majorBidi"/>
          <w:highlight w:val="yellow"/>
        </w:rPr>
      </w:pPr>
      <w:r w:rsidRPr="006F3E58">
        <w:rPr>
          <w:rFonts w:asciiTheme="majorBidi" w:hAnsiTheme="majorBidi" w:cstheme="majorBidi"/>
        </w:rPr>
        <w:t xml:space="preserve">  </w:t>
      </w:r>
      <w:r w:rsidRPr="006F3E58">
        <w:rPr>
          <w:rFonts w:asciiTheme="majorBidi" w:hAnsiTheme="majorBidi" w:cstheme="majorBidi"/>
          <w:highlight w:val="yellow"/>
        </w:rPr>
        <w:t>git clone https://github.com/</w:t>
      </w:r>
      <w:r w:rsidRPr="006F3E58">
        <w:rPr>
          <w:rFonts w:asciiTheme="majorBidi" w:hAnsiTheme="majorBidi" w:cstheme="majorBidi"/>
          <w:highlight w:val="yellow"/>
        </w:rPr>
        <w:t>----</w:t>
      </w:r>
      <w:r w:rsidRPr="006F3E58">
        <w:rPr>
          <w:rFonts w:asciiTheme="majorBidi" w:hAnsiTheme="majorBidi" w:cstheme="majorBidi"/>
          <w:highlight w:val="yellow"/>
        </w:rPr>
        <w:t>/moonquake-</w:t>
      </w:r>
      <w:proofErr w:type="spellStart"/>
      <w:r w:rsidRPr="006F3E58">
        <w:rPr>
          <w:rFonts w:asciiTheme="majorBidi" w:hAnsiTheme="majorBidi" w:cstheme="majorBidi"/>
          <w:highlight w:val="yellow"/>
        </w:rPr>
        <w:t>classification.git</w:t>
      </w:r>
      <w:proofErr w:type="spellEnd"/>
    </w:p>
    <w:p w14:paraId="4D86CF6F" w14:textId="1AFF992D" w:rsidR="006F3E58" w:rsidRPr="006F3E58" w:rsidRDefault="006F3E58" w:rsidP="006F3E58">
      <w:pPr>
        <w:rPr>
          <w:rFonts w:asciiTheme="majorBidi" w:hAnsiTheme="majorBidi" w:cstheme="majorBidi"/>
        </w:rPr>
      </w:pPr>
      <w:r w:rsidRPr="006F3E58">
        <w:rPr>
          <w:rFonts w:asciiTheme="majorBidi" w:hAnsiTheme="majorBidi" w:cstheme="majorBidi"/>
          <w:highlight w:val="yellow"/>
        </w:rPr>
        <w:t xml:space="preserve">   </w:t>
      </w:r>
      <w:r w:rsidRPr="006F3E58">
        <w:rPr>
          <w:rFonts w:asciiTheme="majorBidi" w:hAnsiTheme="majorBidi" w:cstheme="majorBidi"/>
          <w:highlight w:val="yellow"/>
        </w:rPr>
        <w:t>cd moonquake-classification</w:t>
      </w:r>
    </w:p>
    <w:p w14:paraId="527C6B0D" w14:textId="77777777" w:rsidR="006F3E58" w:rsidRPr="006F3E58" w:rsidRDefault="006F3E58" w:rsidP="006F3E58">
      <w:pPr>
        <w:rPr>
          <w:rFonts w:asciiTheme="majorBidi" w:hAnsiTheme="majorBidi" w:cstheme="majorBidi"/>
        </w:rPr>
      </w:pPr>
      <w:r w:rsidRPr="006F3E58">
        <w:rPr>
          <w:rFonts w:asciiTheme="majorBidi" w:hAnsiTheme="majorBidi" w:cstheme="majorBidi"/>
        </w:rPr>
        <w:t>Install dependencies</w:t>
      </w:r>
    </w:p>
    <w:p w14:paraId="0A23A1E6" w14:textId="56DF1596" w:rsidR="006F3E58" w:rsidRDefault="006F3E58" w:rsidP="006F3E58">
      <w:pPr>
        <w:rPr>
          <w:rFonts w:asciiTheme="majorBidi" w:hAnsiTheme="majorBidi" w:cstheme="majorBidi"/>
        </w:rPr>
      </w:pPr>
      <w:r w:rsidRPr="006F3E58">
        <w:rPr>
          <w:rFonts w:asciiTheme="majorBidi" w:hAnsiTheme="majorBidi" w:cstheme="majorBidi"/>
        </w:rPr>
        <w:t xml:space="preserve">Use </w:t>
      </w:r>
      <w:r w:rsidRPr="006F3E58">
        <w:rPr>
          <w:rStyle w:val="HTMLCode"/>
          <w:rFonts w:asciiTheme="majorBidi" w:eastAsiaTheme="minorHAnsi" w:hAnsiTheme="majorBidi" w:cstheme="majorBidi"/>
        </w:rPr>
        <w:t>pip</w:t>
      </w:r>
      <w:r w:rsidRPr="006F3E58">
        <w:rPr>
          <w:rFonts w:asciiTheme="majorBidi" w:hAnsiTheme="majorBidi" w:cstheme="majorBidi"/>
        </w:rPr>
        <w:t xml:space="preserve"> to install the required Python packages.</w:t>
      </w:r>
    </w:p>
    <w:p w14:paraId="570F7B94" w14:textId="5169C837" w:rsidR="006F3E58" w:rsidRPr="006F3E58" w:rsidRDefault="006F3E58" w:rsidP="006F3E58">
      <w:pPr>
        <w:rPr>
          <w:rFonts w:asciiTheme="majorBidi" w:hAnsiTheme="majorBidi" w:cstheme="majorBidi"/>
        </w:rPr>
      </w:pPr>
      <w:r w:rsidRPr="006F3E58">
        <w:rPr>
          <w:rFonts w:asciiTheme="majorBidi" w:hAnsiTheme="majorBidi" w:cstheme="majorBidi"/>
          <w:highlight w:val="yellow"/>
        </w:rPr>
        <w:t>pip install -r requirements.txt</w:t>
      </w:r>
    </w:p>
    <w:p w14:paraId="4F8556A6" w14:textId="77777777" w:rsidR="006F3E58" w:rsidRPr="006F3E58" w:rsidRDefault="006F3E58" w:rsidP="006F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packages</w:t>
      </w:r>
      <w:r w:rsidRPr="006F3E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59EFC0" w14:textId="77777777" w:rsidR="006F3E58" w:rsidRPr="006F3E58" w:rsidRDefault="006F3E58" w:rsidP="006F3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E58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</w:p>
    <w:p w14:paraId="1A4F839A" w14:textId="77777777" w:rsidR="006F3E58" w:rsidRPr="006F3E58" w:rsidRDefault="006F3E58" w:rsidP="006F3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E58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77785F2B" w14:textId="77777777" w:rsidR="006F3E58" w:rsidRPr="006F3E58" w:rsidRDefault="006F3E58" w:rsidP="006F3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5FE7E59D" w14:textId="77777777" w:rsidR="006F3E58" w:rsidRPr="006F3E58" w:rsidRDefault="006F3E58" w:rsidP="006F3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sz w:val="24"/>
          <w:szCs w:val="24"/>
        </w:rPr>
        <w:t>Scikit-learn</w:t>
      </w:r>
    </w:p>
    <w:p w14:paraId="5E608E93" w14:textId="77777777" w:rsidR="006F3E58" w:rsidRPr="006F3E58" w:rsidRDefault="006F3E58" w:rsidP="006F3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2BFF2E61" w14:textId="7BC3095C" w:rsidR="006F3E58" w:rsidRPr="006F3E58" w:rsidRDefault="006F3E58" w:rsidP="006F3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138C98B7" w14:textId="77777777" w:rsidR="006F3E58" w:rsidRPr="006F3E58" w:rsidRDefault="006F3E58" w:rsidP="006F3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E5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Dataset</w:t>
      </w:r>
    </w:p>
    <w:p w14:paraId="13CB5C4E" w14:textId="77777777" w:rsidR="006F3E58" w:rsidRPr="006F3E58" w:rsidRDefault="006F3E58" w:rsidP="006F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sz w:val="24"/>
          <w:szCs w:val="24"/>
        </w:rPr>
        <w:t>The dataset consists of seismic velocity measurements from moonquake events. Each data point is stored in a CSV file with the following columns:</w:t>
      </w:r>
    </w:p>
    <w:p w14:paraId="7BA0DC2C" w14:textId="77777777" w:rsidR="006F3E58" w:rsidRPr="006F3E58" w:rsidRDefault="006F3E58" w:rsidP="006F3E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b/>
          <w:bCs/>
          <w:sz w:val="24"/>
          <w:szCs w:val="24"/>
        </w:rPr>
        <w:t>Velocity (m/s)</w:t>
      </w:r>
      <w:r w:rsidRPr="006F3E58">
        <w:rPr>
          <w:rFonts w:ascii="Times New Roman" w:eastAsia="Times New Roman" w:hAnsi="Times New Roman" w:cs="Times New Roman"/>
          <w:sz w:val="24"/>
          <w:szCs w:val="24"/>
        </w:rPr>
        <w:t>: The seismic velocity at specific time intervals.</w:t>
      </w:r>
    </w:p>
    <w:p w14:paraId="652B7AE5" w14:textId="77777777" w:rsidR="006F3E58" w:rsidRPr="006F3E58" w:rsidRDefault="006F3E58" w:rsidP="006F3E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b/>
          <w:bCs/>
          <w:sz w:val="24"/>
          <w:szCs w:val="24"/>
        </w:rPr>
        <w:t>Time (sec)</w:t>
      </w:r>
      <w:r w:rsidRPr="006F3E58">
        <w:rPr>
          <w:rFonts w:ascii="Times New Roman" w:eastAsia="Times New Roman" w:hAnsi="Times New Roman" w:cs="Times New Roman"/>
          <w:sz w:val="24"/>
          <w:szCs w:val="24"/>
        </w:rPr>
        <w:t>: The corresponding time for each velocity measurement.</w:t>
      </w:r>
    </w:p>
    <w:p w14:paraId="50168738" w14:textId="77777777" w:rsidR="006F3E58" w:rsidRPr="006F3E58" w:rsidRDefault="006F3E58" w:rsidP="006F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E58">
        <w:rPr>
          <w:rFonts w:ascii="Times New Roman" w:eastAsia="Times New Roman" w:hAnsi="Times New Roman" w:cs="Times New Roman"/>
          <w:sz w:val="24"/>
          <w:szCs w:val="24"/>
        </w:rPr>
        <w:t>The dataset also includes a catalog file that maps the CSV files to their corresponding moonquake types. The available moonquake types are listed as class labels for classification.</w:t>
      </w:r>
    </w:p>
    <w:p w14:paraId="24197103" w14:textId="77777777" w:rsidR="006F3E58" w:rsidRDefault="006F3E58" w:rsidP="006F3E58">
      <w:pPr>
        <w:pStyle w:val="Heading2"/>
      </w:pPr>
      <w:r>
        <w:t>Usage</w:t>
      </w:r>
    </w:p>
    <w:p w14:paraId="7F113882" w14:textId="77777777" w:rsidR="006F3E58" w:rsidRPr="006F3E58" w:rsidRDefault="006F3E58" w:rsidP="006F3E58">
      <w:pPr>
        <w:rPr>
          <w:rFonts w:asciiTheme="majorBidi" w:hAnsiTheme="majorBidi" w:cstheme="majorBidi"/>
        </w:rPr>
      </w:pPr>
      <w:r w:rsidRPr="006F3E58">
        <w:rPr>
          <w:rFonts w:asciiTheme="majorBidi" w:hAnsiTheme="majorBidi" w:cstheme="majorBidi"/>
        </w:rPr>
        <w:t>Step 1: Prepare the Dataset</w:t>
      </w:r>
    </w:p>
    <w:p w14:paraId="52B1CAD0" w14:textId="2DC46F5E" w:rsidR="006F3E58" w:rsidRPr="006F3E58" w:rsidRDefault="006F3E58" w:rsidP="006F3E5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Pr="006F3E58">
        <w:rPr>
          <w:rFonts w:asciiTheme="majorBidi" w:hAnsiTheme="majorBidi" w:cstheme="majorBidi"/>
        </w:rPr>
        <w:t>Ensure that the seismic data CSV files and the catalog file are placed in the appropriate directory.</w:t>
      </w:r>
    </w:p>
    <w:p w14:paraId="09BE6382" w14:textId="77777777" w:rsidR="006F3E58" w:rsidRPr="006F3E58" w:rsidRDefault="006F3E58" w:rsidP="006F3E58">
      <w:pPr>
        <w:rPr>
          <w:rFonts w:asciiTheme="majorBidi" w:hAnsiTheme="majorBidi" w:cstheme="majorBidi"/>
        </w:rPr>
      </w:pPr>
      <w:r w:rsidRPr="006F3E58">
        <w:rPr>
          <w:rFonts w:asciiTheme="majorBidi" w:hAnsiTheme="majorBidi" w:cstheme="majorBidi"/>
        </w:rPr>
        <w:t>Step 2: Train the Model</w:t>
      </w:r>
    </w:p>
    <w:p w14:paraId="67FC32D0" w14:textId="7A4BF6CF" w:rsidR="006F3E58" w:rsidRPr="006F3E58" w:rsidRDefault="006F3E58" w:rsidP="006F3E5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Pr="006F3E58">
        <w:rPr>
          <w:rFonts w:asciiTheme="majorBidi" w:hAnsiTheme="majorBidi" w:cstheme="majorBidi"/>
        </w:rPr>
        <w:t xml:space="preserve">Run the </w:t>
      </w:r>
      <w:r w:rsidRPr="006F3E58">
        <w:rPr>
          <w:rStyle w:val="HTMLCode"/>
          <w:rFonts w:asciiTheme="majorBidi" w:eastAsiaTheme="majorEastAsia" w:hAnsiTheme="majorBidi" w:cstheme="majorBidi"/>
        </w:rPr>
        <w:t>main.py</w:t>
      </w:r>
      <w:r w:rsidRPr="006F3E58">
        <w:rPr>
          <w:rFonts w:asciiTheme="majorBidi" w:hAnsiTheme="majorBidi" w:cstheme="majorBidi"/>
        </w:rPr>
        <w:t xml:space="preserve"> script to train the Transformer-based model.</w:t>
      </w:r>
    </w:p>
    <w:p w14:paraId="454B39DB" w14:textId="3370031B" w:rsidR="006F3E58" w:rsidRDefault="00A2017F" w:rsidP="006F3E58">
      <w:pPr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 xml:space="preserve">             </w:t>
      </w:r>
      <w:r w:rsidR="006F3E58" w:rsidRPr="00A2017F">
        <w:rPr>
          <w:rFonts w:asciiTheme="majorBidi" w:hAnsiTheme="majorBidi" w:cstheme="majorBidi"/>
          <w:highlight w:val="yellow"/>
        </w:rPr>
        <w:t>python main.py</w:t>
      </w:r>
    </w:p>
    <w:p w14:paraId="6B33F41A" w14:textId="43288CB8" w:rsidR="00A2017F" w:rsidRDefault="00A2017F" w:rsidP="006F3E58">
      <w:pPr>
        <w:rPr>
          <w:rFonts w:asciiTheme="majorBidi" w:hAnsiTheme="majorBidi" w:cstheme="majorBidi"/>
        </w:rPr>
      </w:pPr>
    </w:p>
    <w:p w14:paraId="07AC0677" w14:textId="77777777" w:rsidR="00A2017F" w:rsidRPr="00A2017F" w:rsidRDefault="00A2017F" w:rsidP="00A2017F">
      <w:pPr>
        <w:pStyle w:val="NormalWeb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The script will:</w:t>
      </w:r>
    </w:p>
    <w:p w14:paraId="6D80BCB3" w14:textId="77777777" w:rsidR="00A2017F" w:rsidRPr="00A2017F" w:rsidRDefault="00A2017F" w:rsidP="00A20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Load the data</w:t>
      </w:r>
    </w:p>
    <w:p w14:paraId="7ED40514" w14:textId="77777777" w:rsidR="00A2017F" w:rsidRPr="00A2017F" w:rsidRDefault="00A2017F" w:rsidP="00A20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Extract features from each CSV file</w:t>
      </w:r>
    </w:p>
    <w:p w14:paraId="26D3B964" w14:textId="77777777" w:rsidR="00A2017F" w:rsidRPr="00A2017F" w:rsidRDefault="00A2017F" w:rsidP="00A20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Train the model</w:t>
      </w:r>
    </w:p>
    <w:p w14:paraId="237C052D" w14:textId="77777777" w:rsidR="00A2017F" w:rsidRPr="00A2017F" w:rsidRDefault="00A2017F" w:rsidP="00A20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Evaluate the model's performance on the test set</w:t>
      </w:r>
    </w:p>
    <w:p w14:paraId="67DF4CA3" w14:textId="77777777" w:rsidR="00A2017F" w:rsidRPr="00A2017F" w:rsidRDefault="00A2017F" w:rsidP="00A2017F">
      <w:pPr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Step 3: View Results</w:t>
      </w:r>
    </w:p>
    <w:p w14:paraId="7C8BF961" w14:textId="77777777" w:rsidR="00A2017F" w:rsidRPr="00A2017F" w:rsidRDefault="00A2017F" w:rsidP="00A2017F">
      <w:pPr>
        <w:pStyle w:val="NormalWeb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After training, the model’s performance will be evaluated, and a classification report (precision, recall, F1-score) will be printed.</w:t>
      </w:r>
    </w:p>
    <w:p w14:paraId="21068748" w14:textId="77777777" w:rsidR="00A2017F" w:rsidRPr="00A2017F" w:rsidRDefault="00A2017F" w:rsidP="00A2017F">
      <w:pPr>
        <w:pStyle w:val="Heading2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Model Architecture</w:t>
      </w:r>
    </w:p>
    <w:p w14:paraId="128087BC" w14:textId="77777777" w:rsidR="00A2017F" w:rsidRPr="00A2017F" w:rsidRDefault="00A2017F" w:rsidP="00A2017F">
      <w:pPr>
        <w:pStyle w:val="NormalWeb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 xml:space="preserve">This project uses a </w:t>
      </w:r>
      <w:r w:rsidRPr="00A2017F">
        <w:rPr>
          <w:rStyle w:val="Strong"/>
          <w:rFonts w:asciiTheme="majorBidi" w:hAnsiTheme="majorBidi" w:cstheme="majorBidi"/>
        </w:rPr>
        <w:t>Transformer</w:t>
      </w:r>
      <w:r w:rsidRPr="00A2017F">
        <w:rPr>
          <w:rFonts w:asciiTheme="majorBidi" w:hAnsiTheme="majorBidi" w:cstheme="majorBidi"/>
        </w:rPr>
        <w:t xml:space="preserve"> architecture to classify moonquake events. The key components of the model include:</w:t>
      </w:r>
    </w:p>
    <w:p w14:paraId="67E40213" w14:textId="77777777" w:rsidR="00A2017F" w:rsidRPr="00A2017F" w:rsidRDefault="00A2017F" w:rsidP="00A201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Style w:val="Strong"/>
          <w:rFonts w:asciiTheme="majorBidi" w:hAnsiTheme="majorBidi" w:cstheme="majorBidi"/>
        </w:rPr>
        <w:t>Embedding Layer</w:t>
      </w:r>
      <w:r w:rsidRPr="00A2017F">
        <w:rPr>
          <w:rFonts w:asciiTheme="majorBidi" w:hAnsiTheme="majorBidi" w:cstheme="majorBidi"/>
        </w:rPr>
        <w:t>: Converts the input data into the model’s internal representation.</w:t>
      </w:r>
    </w:p>
    <w:p w14:paraId="31307762" w14:textId="77777777" w:rsidR="00A2017F" w:rsidRPr="00A2017F" w:rsidRDefault="00A2017F" w:rsidP="00A201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Style w:val="Strong"/>
          <w:rFonts w:asciiTheme="majorBidi" w:hAnsiTheme="majorBidi" w:cstheme="majorBidi"/>
        </w:rPr>
        <w:t>Positional Encoding</w:t>
      </w:r>
      <w:r w:rsidRPr="00A2017F">
        <w:rPr>
          <w:rFonts w:asciiTheme="majorBidi" w:hAnsiTheme="majorBidi" w:cstheme="majorBidi"/>
        </w:rPr>
        <w:t>: Adds positional information to help the model learn the temporal relationships in the data.</w:t>
      </w:r>
    </w:p>
    <w:p w14:paraId="2B60B455" w14:textId="77777777" w:rsidR="00A2017F" w:rsidRPr="00A2017F" w:rsidRDefault="00A2017F" w:rsidP="00A201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Style w:val="Strong"/>
          <w:rFonts w:asciiTheme="majorBidi" w:hAnsiTheme="majorBidi" w:cstheme="majorBidi"/>
        </w:rPr>
        <w:t>Transformer Encoder</w:t>
      </w:r>
      <w:r w:rsidRPr="00A2017F">
        <w:rPr>
          <w:rFonts w:asciiTheme="majorBidi" w:hAnsiTheme="majorBidi" w:cstheme="majorBidi"/>
        </w:rPr>
        <w:t>: The main component for learning dependencies in the input sequence using multi-head attention and feed-forward networks.</w:t>
      </w:r>
    </w:p>
    <w:p w14:paraId="37F2F087" w14:textId="77777777" w:rsidR="00A2017F" w:rsidRPr="00A2017F" w:rsidRDefault="00A2017F" w:rsidP="00A201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Style w:val="Strong"/>
          <w:rFonts w:asciiTheme="majorBidi" w:hAnsiTheme="majorBidi" w:cstheme="majorBidi"/>
        </w:rPr>
        <w:t>Fully Connected Layer</w:t>
      </w:r>
      <w:r w:rsidRPr="00A2017F">
        <w:rPr>
          <w:rFonts w:asciiTheme="majorBidi" w:hAnsiTheme="majorBidi" w:cstheme="majorBidi"/>
        </w:rPr>
        <w:t>: Maps the model output to the target space (moonquake classes).</w:t>
      </w:r>
    </w:p>
    <w:p w14:paraId="05AB51AE" w14:textId="2F808245" w:rsidR="00A2017F" w:rsidRDefault="00A2017F" w:rsidP="006F3E58">
      <w:pPr>
        <w:rPr>
          <w:rFonts w:asciiTheme="majorBidi" w:hAnsiTheme="majorBidi" w:cstheme="majorBidi"/>
        </w:rPr>
      </w:pPr>
    </w:p>
    <w:p w14:paraId="70126AAE" w14:textId="0D937858" w:rsidR="00A2017F" w:rsidRDefault="00A2017F" w:rsidP="006F3E58">
      <w:pPr>
        <w:rPr>
          <w:rFonts w:asciiTheme="majorBidi" w:hAnsiTheme="majorBidi" w:cstheme="majorBidi"/>
        </w:rPr>
      </w:pPr>
    </w:p>
    <w:p w14:paraId="6D7C876E" w14:textId="5D648164" w:rsidR="00A2017F" w:rsidRDefault="00A2017F" w:rsidP="006F3E58">
      <w:pPr>
        <w:rPr>
          <w:rFonts w:asciiTheme="majorBidi" w:hAnsiTheme="majorBidi" w:cstheme="majorBidi"/>
        </w:rPr>
      </w:pPr>
    </w:p>
    <w:p w14:paraId="4656C3DA" w14:textId="77777777" w:rsidR="00A2017F" w:rsidRPr="00A2017F" w:rsidRDefault="00A2017F" w:rsidP="00A2017F">
      <w:pPr>
        <w:pStyle w:val="Heading2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lastRenderedPageBreak/>
        <w:t>Data Preprocessing</w:t>
      </w:r>
    </w:p>
    <w:p w14:paraId="09A44C27" w14:textId="77777777" w:rsidR="00A2017F" w:rsidRPr="00A2017F" w:rsidRDefault="00A2017F" w:rsidP="00A2017F">
      <w:pPr>
        <w:pStyle w:val="NormalWeb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The dataset undergoes several preprocessing steps:</w:t>
      </w:r>
    </w:p>
    <w:p w14:paraId="7F0A325B" w14:textId="77777777" w:rsidR="00A2017F" w:rsidRPr="00A2017F" w:rsidRDefault="00A2017F" w:rsidP="00A20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Style w:val="Strong"/>
          <w:rFonts w:asciiTheme="majorBidi" w:hAnsiTheme="majorBidi" w:cstheme="majorBidi"/>
        </w:rPr>
        <w:t>Feature Extraction</w:t>
      </w:r>
      <w:r w:rsidRPr="00A2017F">
        <w:rPr>
          <w:rFonts w:asciiTheme="majorBidi" w:hAnsiTheme="majorBidi" w:cstheme="majorBidi"/>
        </w:rPr>
        <w:t>: Features are extracted from the seismic data, including statistical, frequency-domain, and spectral features.</w:t>
      </w:r>
    </w:p>
    <w:p w14:paraId="453AC41F" w14:textId="77777777" w:rsidR="00A2017F" w:rsidRPr="00A2017F" w:rsidRDefault="00A2017F" w:rsidP="00A20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Style w:val="Strong"/>
          <w:rFonts w:asciiTheme="majorBidi" w:hAnsiTheme="majorBidi" w:cstheme="majorBidi"/>
        </w:rPr>
        <w:t>Standardization</w:t>
      </w:r>
      <w:r w:rsidRPr="00A2017F">
        <w:rPr>
          <w:rFonts w:asciiTheme="majorBidi" w:hAnsiTheme="majorBidi" w:cstheme="majorBidi"/>
        </w:rPr>
        <w:t xml:space="preserve">: Features are standardized using </w:t>
      </w:r>
      <w:proofErr w:type="spellStart"/>
      <w:r w:rsidRPr="00A2017F">
        <w:rPr>
          <w:rStyle w:val="HTMLCode"/>
          <w:rFonts w:asciiTheme="majorBidi" w:eastAsiaTheme="majorEastAsia" w:hAnsiTheme="majorBidi" w:cstheme="majorBidi"/>
        </w:rPr>
        <w:t>StandardScaler</w:t>
      </w:r>
      <w:proofErr w:type="spellEnd"/>
      <w:r w:rsidRPr="00A2017F">
        <w:rPr>
          <w:rFonts w:asciiTheme="majorBidi" w:hAnsiTheme="majorBidi" w:cstheme="majorBidi"/>
        </w:rPr>
        <w:t xml:space="preserve"> to normalize the data.</w:t>
      </w:r>
    </w:p>
    <w:p w14:paraId="7A82A4DC" w14:textId="77777777" w:rsidR="00A2017F" w:rsidRPr="00A2017F" w:rsidRDefault="00A2017F" w:rsidP="00A20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Style w:val="Strong"/>
          <w:rFonts w:asciiTheme="majorBidi" w:hAnsiTheme="majorBidi" w:cstheme="majorBidi"/>
        </w:rPr>
        <w:t>Label Encoding</w:t>
      </w:r>
      <w:r w:rsidRPr="00A2017F">
        <w:rPr>
          <w:rFonts w:asciiTheme="majorBidi" w:hAnsiTheme="majorBidi" w:cstheme="majorBidi"/>
        </w:rPr>
        <w:t xml:space="preserve">: The moonquake types (class labels) are encoded using </w:t>
      </w:r>
      <w:proofErr w:type="spellStart"/>
      <w:r w:rsidRPr="00A2017F">
        <w:rPr>
          <w:rStyle w:val="HTMLCode"/>
          <w:rFonts w:asciiTheme="majorBidi" w:eastAsiaTheme="majorEastAsia" w:hAnsiTheme="majorBidi" w:cstheme="majorBidi"/>
        </w:rPr>
        <w:t>LabelEncoder</w:t>
      </w:r>
      <w:proofErr w:type="spellEnd"/>
      <w:r w:rsidRPr="00A2017F">
        <w:rPr>
          <w:rFonts w:asciiTheme="majorBidi" w:hAnsiTheme="majorBidi" w:cstheme="majorBidi"/>
        </w:rPr>
        <w:t xml:space="preserve"> for compatibility with the classification model.</w:t>
      </w:r>
    </w:p>
    <w:p w14:paraId="2CEB8664" w14:textId="77777777" w:rsidR="00A2017F" w:rsidRPr="00A2017F" w:rsidRDefault="00A2017F" w:rsidP="00A2017F">
      <w:pPr>
        <w:pStyle w:val="Heading2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Training &amp; Evaluation</w:t>
      </w:r>
    </w:p>
    <w:p w14:paraId="628F7122" w14:textId="77777777" w:rsidR="00A2017F" w:rsidRPr="00A2017F" w:rsidRDefault="00A2017F" w:rsidP="00A2017F">
      <w:pPr>
        <w:pStyle w:val="NormalWeb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The model is trained using:</w:t>
      </w:r>
    </w:p>
    <w:p w14:paraId="33F41825" w14:textId="77777777" w:rsidR="00A2017F" w:rsidRPr="00A2017F" w:rsidRDefault="00A2017F" w:rsidP="00A201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Style w:val="Strong"/>
          <w:rFonts w:asciiTheme="majorBidi" w:hAnsiTheme="majorBidi" w:cstheme="majorBidi"/>
        </w:rPr>
        <w:t>Optimizer</w:t>
      </w:r>
      <w:r w:rsidRPr="00A2017F">
        <w:rPr>
          <w:rFonts w:asciiTheme="majorBidi" w:hAnsiTheme="majorBidi" w:cstheme="majorBidi"/>
        </w:rPr>
        <w:t>: Adam</w:t>
      </w:r>
    </w:p>
    <w:p w14:paraId="364F0168" w14:textId="77777777" w:rsidR="00A2017F" w:rsidRPr="00A2017F" w:rsidRDefault="00A2017F" w:rsidP="00A201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A2017F">
        <w:rPr>
          <w:rStyle w:val="Strong"/>
          <w:rFonts w:asciiTheme="majorBidi" w:hAnsiTheme="majorBidi" w:cstheme="majorBidi"/>
        </w:rPr>
        <w:t>Loss Function</w:t>
      </w:r>
      <w:r w:rsidRPr="00A2017F">
        <w:rPr>
          <w:rFonts w:asciiTheme="majorBidi" w:hAnsiTheme="majorBidi" w:cstheme="majorBidi"/>
        </w:rPr>
        <w:t>: Cross-Entropy Loss</w:t>
      </w:r>
    </w:p>
    <w:p w14:paraId="0FF5D4F1" w14:textId="77777777" w:rsidR="00A2017F" w:rsidRPr="00A2017F" w:rsidRDefault="00A2017F" w:rsidP="00A2017F">
      <w:pPr>
        <w:pStyle w:val="NormalWeb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During training, the model undergoes backpropagation to minimize the loss, and its performance is evaluated using the classification report after training.</w:t>
      </w:r>
    </w:p>
    <w:p w14:paraId="64F6D314" w14:textId="77777777" w:rsidR="00A2017F" w:rsidRPr="00A2017F" w:rsidRDefault="00A2017F" w:rsidP="00A2017F">
      <w:pPr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pict w14:anchorId="493C6495">
          <v:rect id="_x0000_i1107" style="width:0;height:1.5pt" o:hralign="center" o:hrstd="t" o:hr="t" fillcolor="#a0a0a0" stroked="f"/>
        </w:pict>
      </w:r>
    </w:p>
    <w:p w14:paraId="6C0C8293" w14:textId="77777777" w:rsidR="00A2017F" w:rsidRPr="00A2017F" w:rsidRDefault="00A2017F" w:rsidP="00A2017F">
      <w:pPr>
        <w:pStyle w:val="Heading2"/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t>Results</w:t>
      </w:r>
    </w:p>
    <w:p w14:paraId="36FA3937" w14:textId="0006C424" w:rsidR="00A2017F" w:rsidRPr="00A2017F" w:rsidRDefault="00A2017F" w:rsidP="00A2017F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09A75340" wp14:editId="4F1D6C91">
            <wp:simplePos x="0" y="0"/>
            <wp:positionH relativeFrom="margin">
              <wp:posOffset>2438400</wp:posOffset>
            </wp:positionH>
            <wp:positionV relativeFrom="paragraph">
              <wp:posOffset>2574925</wp:posOffset>
            </wp:positionV>
            <wp:extent cx="4485462" cy="228841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86" cy="2292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1C8415AF" wp14:editId="3E35EC8E">
            <wp:simplePos x="0" y="0"/>
            <wp:positionH relativeFrom="margin">
              <wp:align>left</wp:align>
            </wp:positionH>
            <wp:positionV relativeFrom="paragraph">
              <wp:posOffset>679450</wp:posOffset>
            </wp:positionV>
            <wp:extent cx="3803147" cy="190500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147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17F">
        <w:rPr>
          <w:rFonts w:asciiTheme="majorBidi" w:hAnsiTheme="majorBidi" w:cstheme="majorBidi"/>
        </w:rPr>
        <w:t>The model's performance is assessed based on precision, recall, F1-score, and accuracy for each moonquake class. The classification report gives insights into the model’s effectiveness at identifying different moonquake types.</w:t>
      </w:r>
    </w:p>
    <w:p w14:paraId="2426399A" w14:textId="54ED294D" w:rsidR="00A2017F" w:rsidRDefault="00A2017F" w:rsidP="006F3E58">
      <w:pPr>
        <w:rPr>
          <w:rFonts w:asciiTheme="majorBidi" w:hAnsiTheme="majorBidi" w:cstheme="majorBidi"/>
        </w:rPr>
      </w:pPr>
    </w:p>
    <w:p w14:paraId="516D2B42" w14:textId="5912F250" w:rsidR="00A2017F" w:rsidRDefault="00A2017F" w:rsidP="006F3E58">
      <w:pPr>
        <w:rPr>
          <w:rFonts w:asciiTheme="majorBidi" w:hAnsiTheme="majorBidi" w:cstheme="majorBidi"/>
        </w:rPr>
      </w:pPr>
    </w:p>
    <w:p w14:paraId="709EDC53" w14:textId="05FCD330" w:rsidR="00A2017F" w:rsidRDefault="00A2017F" w:rsidP="006F3E58">
      <w:pPr>
        <w:rPr>
          <w:rFonts w:asciiTheme="majorBidi" w:hAnsiTheme="majorBidi" w:cstheme="majorBidi"/>
        </w:rPr>
      </w:pPr>
    </w:p>
    <w:p w14:paraId="1305020C" w14:textId="68DD398D" w:rsidR="00A2017F" w:rsidRDefault="00A2017F" w:rsidP="006F3E58">
      <w:pPr>
        <w:rPr>
          <w:rFonts w:asciiTheme="majorBidi" w:hAnsiTheme="majorBidi" w:cstheme="majorBidi"/>
        </w:rPr>
      </w:pPr>
    </w:p>
    <w:p w14:paraId="37882356" w14:textId="1112BFF7" w:rsidR="00A2017F" w:rsidRDefault="00A2017F" w:rsidP="006F3E58">
      <w:pPr>
        <w:rPr>
          <w:rFonts w:asciiTheme="majorBidi" w:hAnsiTheme="majorBidi" w:cstheme="majorBidi"/>
        </w:rPr>
      </w:pPr>
    </w:p>
    <w:p w14:paraId="7B329DD4" w14:textId="5C591D74" w:rsidR="00A2017F" w:rsidRDefault="00A2017F" w:rsidP="006F3E58">
      <w:pPr>
        <w:rPr>
          <w:rFonts w:asciiTheme="majorBidi" w:hAnsiTheme="majorBidi" w:cstheme="majorBidi"/>
        </w:rPr>
      </w:pPr>
    </w:p>
    <w:p w14:paraId="595A21D1" w14:textId="71D03114" w:rsidR="00A2017F" w:rsidRDefault="00A2017F" w:rsidP="006F3E58">
      <w:pPr>
        <w:rPr>
          <w:rFonts w:asciiTheme="majorBidi" w:hAnsiTheme="majorBidi" w:cstheme="majorBidi"/>
        </w:rPr>
      </w:pPr>
    </w:p>
    <w:p w14:paraId="5AF7CA85" w14:textId="6F212CB3" w:rsidR="00A2017F" w:rsidRDefault="00A2017F" w:rsidP="006F3E58">
      <w:pPr>
        <w:rPr>
          <w:rFonts w:asciiTheme="majorBidi" w:hAnsiTheme="majorBidi" w:cstheme="majorBidi"/>
        </w:rPr>
      </w:pPr>
    </w:p>
    <w:p w14:paraId="66BCCDCE" w14:textId="74303E8F" w:rsidR="00A2017F" w:rsidRDefault="00A2017F" w:rsidP="006F3E58">
      <w:pPr>
        <w:rPr>
          <w:rFonts w:asciiTheme="majorBidi" w:hAnsiTheme="majorBidi" w:cstheme="majorBidi"/>
        </w:rPr>
      </w:pPr>
    </w:p>
    <w:p w14:paraId="79DCF546" w14:textId="2CBA6C0D" w:rsidR="00A2017F" w:rsidRDefault="00A2017F" w:rsidP="006F3E58">
      <w:pPr>
        <w:rPr>
          <w:rFonts w:asciiTheme="majorBidi" w:hAnsiTheme="majorBidi" w:cstheme="majorBidi"/>
        </w:rPr>
      </w:pPr>
    </w:p>
    <w:p w14:paraId="06CFFEAD" w14:textId="65D32297" w:rsidR="00A2017F" w:rsidRDefault="00A2017F" w:rsidP="006F3E58">
      <w:pPr>
        <w:rPr>
          <w:rFonts w:asciiTheme="majorBidi" w:hAnsiTheme="majorBidi" w:cstheme="majorBidi"/>
        </w:rPr>
      </w:pPr>
    </w:p>
    <w:p w14:paraId="6FE2E34E" w14:textId="6E37091D" w:rsidR="00A2017F" w:rsidRDefault="00A2017F" w:rsidP="006F3E58">
      <w:pPr>
        <w:rPr>
          <w:rFonts w:asciiTheme="majorBidi" w:hAnsiTheme="majorBidi" w:cstheme="majorBidi"/>
        </w:rPr>
      </w:pPr>
    </w:p>
    <w:p w14:paraId="50659F63" w14:textId="65A06A8F" w:rsidR="00A2017F" w:rsidRDefault="00A2017F" w:rsidP="006F3E58">
      <w:pPr>
        <w:rPr>
          <w:rFonts w:asciiTheme="majorBidi" w:hAnsiTheme="majorBidi" w:cstheme="majorBidi"/>
        </w:rPr>
      </w:pPr>
    </w:p>
    <w:p w14:paraId="5624E8BC" w14:textId="77777777" w:rsidR="00A2017F" w:rsidRDefault="00A2017F" w:rsidP="006F3E58">
      <w:pPr>
        <w:rPr>
          <w:rFonts w:asciiTheme="majorBidi" w:hAnsiTheme="majorBidi" w:cstheme="majorBidi"/>
        </w:rPr>
      </w:pPr>
    </w:p>
    <w:p w14:paraId="76EEFA29" w14:textId="5A373B6A" w:rsidR="00A2017F" w:rsidRPr="00A2017F" w:rsidRDefault="00A2017F" w:rsidP="00A2017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ECB6BB" wp14:editId="76133723">
            <wp:simplePos x="0" y="0"/>
            <wp:positionH relativeFrom="margin">
              <wp:posOffset>66675</wp:posOffset>
            </wp:positionH>
            <wp:positionV relativeFrom="paragraph">
              <wp:posOffset>1</wp:posOffset>
            </wp:positionV>
            <wp:extent cx="5038725" cy="2963468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96"/>
                    <a:stretch/>
                  </pic:blipFill>
                  <pic:spPr bwMode="auto">
                    <a:xfrm>
                      <a:off x="0" y="0"/>
                      <a:ext cx="5043672" cy="296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 w:rsidRPr="00A2017F">
        <w:rPr>
          <w:rFonts w:asciiTheme="majorBidi" w:hAnsiTheme="majorBidi" w:cstheme="majorBidi"/>
          <w:b/>
          <w:bCs/>
          <w:sz w:val="32"/>
          <w:szCs w:val="32"/>
        </w:rPr>
        <w:t>Future Work</w:t>
      </w:r>
    </w:p>
    <w:p w14:paraId="48FFDF1F" w14:textId="77777777" w:rsidR="00A2017F" w:rsidRPr="00A2017F" w:rsidRDefault="00A2017F" w:rsidP="00A2017F">
      <w:pPr>
        <w:rPr>
          <w:rFonts w:asciiTheme="majorBidi" w:hAnsiTheme="majorBidi" w:cstheme="majorBidi"/>
        </w:rPr>
      </w:pPr>
      <w:r w:rsidRPr="00A2017F">
        <w:rPr>
          <w:rStyle w:val="Strong"/>
          <w:rFonts w:asciiTheme="majorBidi" w:hAnsiTheme="majorBidi" w:cstheme="majorBidi"/>
        </w:rPr>
        <w:t>Hyperparameter Tuning</w:t>
      </w:r>
      <w:r w:rsidRPr="00A2017F">
        <w:rPr>
          <w:rFonts w:asciiTheme="majorBidi" w:hAnsiTheme="majorBidi" w:cstheme="majorBidi"/>
        </w:rPr>
        <w:t>: Further tuning of the Transformer architecture (e.g., number of layers, model size) could improve performance.</w:t>
      </w:r>
    </w:p>
    <w:p w14:paraId="1B1F7537" w14:textId="77777777" w:rsidR="00A2017F" w:rsidRPr="00A2017F" w:rsidRDefault="00A2017F" w:rsidP="00A2017F">
      <w:pPr>
        <w:rPr>
          <w:rFonts w:asciiTheme="majorBidi" w:hAnsiTheme="majorBidi" w:cstheme="majorBidi"/>
        </w:rPr>
      </w:pPr>
      <w:r w:rsidRPr="00A2017F">
        <w:rPr>
          <w:rStyle w:val="Strong"/>
          <w:rFonts w:asciiTheme="majorBidi" w:hAnsiTheme="majorBidi" w:cstheme="majorBidi"/>
        </w:rPr>
        <w:t>Data Augmentation</w:t>
      </w:r>
      <w:r w:rsidRPr="00A2017F">
        <w:rPr>
          <w:rFonts w:asciiTheme="majorBidi" w:hAnsiTheme="majorBidi" w:cstheme="majorBidi"/>
        </w:rPr>
        <w:t>: Applying data augmentation techniques (e.g., noise addition, time shifts) could help improve the model’s generalization ability.</w:t>
      </w:r>
    </w:p>
    <w:p w14:paraId="20E0875D" w14:textId="77777777" w:rsidR="00A2017F" w:rsidRPr="00A2017F" w:rsidRDefault="00A2017F" w:rsidP="00A2017F">
      <w:pPr>
        <w:rPr>
          <w:rFonts w:asciiTheme="majorBidi" w:hAnsiTheme="majorBidi" w:cstheme="majorBidi"/>
        </w:rPr>
      </w:pPr>
      <w:r w:rsidRPr="00A2017F">
        <w:rPr>
          <w:rStyle w:val="Strong"/>
          <w:rFonts w:asciiTheme="majorBidi" w:hAnsiTheme="majorBidi" w:cstheme="majorBidi"/>
        </w:rPr>
        <w:t>Model Optimization</w:t>
      </w:r>
      <w:r w:rsidRPr="00A2017F">
        <w:rPr>
          <w:rFonts w:asciiTheme="majorBidi" w:hAnsiTheme="majorBidi" w:cstheme="majorBidi"/>
        </w:rPr>
        <w:t>: Exploring model pruning or quantization to reduce the model size and improve inference speed.</w:t>
      </w:r>
    </w:p>
    <w:p w14:paraId="60B5C018" w14:textId="77777777" w:rsidR="00A2017F" w:rsidRPr="00A2017F" w:rsidRDefault="00A2017F" w:rsidP="00A2017F">
      <w:pPr>
        <w:rPr>
          <w:rFonts w:asciiTheme="majorBidi" w:hAnsiTheme="majorBidi" w:cstheme="majorBidi"/>
        </w:rPr>
      </w:pPr>
      <w:r w:rsidRPr="00A2017F">
        <w:rPr>
          <w:rFonts w:asciiTheme="majorBidi" w:hAnsiTheme="majorBidi" w:cstheme="majorBidi"/>
        </w:rPr>
        <w:pict w14:anchorId="7BB20176">
          <v:rect id="_x0000_i1110" style="width:0;height:1.5pt" o:hralign="center" o:hrstd="t" o:hr="t" fillcolor="#a0a0a0" stroked="f"/>
        </w:pict>
      </w:r>
    </w:p>
    <w:p w14:paraId="1C9EFC5F" w14:textId="77777777" w:rsidR="00A2017F" w:rsidRPr="00A2017F" w:rsidRDefault="00A2017F" w:rsidP="006F3E58">
      <w:pPr>
        <w:rPr>
          <w:rFonts w:asciiTheme="majorBidi" w:hAnsiTheme="majorBidi" w:cstheme="majorBidi"/>
        </w:rPr>
      </w:pPr>
    </w:p>
    <w:sectPr w:rsidR="00A2017F" w:rsidRPr="00A2017F" w:rsidSect="006F3E5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A70"/>
    <w:multiLevelType w:val="multilevel"/>
    <w:tmpl w:val="22B4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A281C"/>
    <w:multiLevelType w:val="multilevel"/>
    <w:tmpl w:val="C80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95538"/>
    <w:multiLevelType w:val="multilevel"/>
    <w:tmpl w:val="3BF6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409D2"/>
    <w:multiLevelType w:val="multilevel"/>
    <w:tmpl w:val="C10A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A2980"/>
    <w:multiLevelType w:val="multilevel"/>
    <w:tmpl w:val="9B8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01C2D"/>
    <w:multiLevelType w:val="multilevel"/>
    <w:tmpl w:val="585E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81C81"/>
    <w:multiLevelType w:val="multilevel"/>
    <w:tmpl w:val="8C60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1462D"/>
    <w:multiLevelType w:val="multilevel"/>
    <w:tmpl w:val="E71A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58"/>
    <w:rsid w:val="001D28C7"/>
    <w:rsid w:val="003D1C50"/>
    <w:rsid w:val="005410C7"/>
    <w:rsid w:val="0054487C"/>
    <w:rsid w:val="006F3E58"/>
    <w:rsid w:val="00A2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572F"/>
  <w15:chartTrackingRefBased/>
  <w15:docId w15:val="{FFA05B48-77AD-4337-90DB-8DAA3C7E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C7"/>
  </w:style>
  <w:style w:type="paragraph" w:styleId="Heading1">
    <w:name w:val="heading 1"/>
    <w:basedOn w:val="Normal"/>
    <w:link w:val="Heading1Char"/>
    <w:uiPriority w:val="9"/>
    <w:qFormat/>
    <w:rsid w:val="006F3E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3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538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E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3E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3E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E58"/>
    <w:rPr>
      <w:rFonts w:asciiTheme="majorHAnsi" w:eastAsiaTheme="majorEastAsia" w:hAnsiTheme="majorHAnsi" w:cstheme="majorBidi"/>
      <w:color w:val="0A5382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3E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3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8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68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7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39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0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67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94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1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6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3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4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33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6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5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5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39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6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38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44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6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26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26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96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Amer</dc:creator>
  <cp:keywords/>
  <dc:description/>
  <cp:lastModifiedBy>Haneen Amer</cp:lastModifiedBy>
  <cp:revision>1</cp:revision>
  <dcterms:created xsi:type="dcterms:W3CDTF">2024-10-19T22:03:00Z</dcterms:created>
  <dcterms:modified xsi:type="dcterms:W3CDTF">2024-10-19T22:24:00Z</dcterms:modified>
</cp:coreProperties>
</file>