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38" w:rsidRDefault="00585C6E" w:rsidP="00585C6E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585C6E">
        <w:rPr>
          <w:rFonts w:asciiTheme="minorEastAsia" w:hAnsiTheme="minorEastAsia" w:hint="eastAsia"/>
          <w:b/>
          <w:sz w:val="32"/>
          <w:szCs w:val="32"/>
        </w:rPr>
        <w:t>武汉地铁API</w:t>
      </w: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32"/>
          <w:szCs w:val="32"/>
        </w:rPr>
      </w:pPr>
    </w:p>
    <w:p w:rsidR="002D4E55" w:rsidRDefault="002D4E55" w:rsidP="002D4E55">
      <w:pPr>
        <w:jc w:val="left"/>
        <w:rPr>
          <w:rFonts w:asciiTheme="minorEastAsia" w:hAnsiTheme="minorEastAsia" w:hint="eastAsia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D4E55" w:rsidTr="002D4E55">
        <w:tc>
          <w:tcPr>
            <w:tcW w:w="2130" w:type="dxa"/>
          </w:tcPr>
          <w:p w:rsidR="002D4E55" w:rsidRPr="002D4E55" w:rsidRDefault="002D4E55" w:rsidP="00585C6E">
            <w:pPr>
              <w:jc w:val="center"/>
              <w:rPr>
                <w:rFonts w:asciiTheme="minorEastAsia" w:hAnsiTheme="minorEastAsia" w:hint="eastAsia"/>
                <w:b/>
                <w:sz w:val="32"/>
                <w:szCs w:val="32"/>
              </w:rPr>
            </w:pPr>
            <w:r w:rsidRPr="002D4E55">
              <w:rPr>
                <w:rFonts w:asciiTheme="minorEastAsia" w:hAnsiTheme="minorEastAsia" w:hint="eastAsia"/>
                <w:b/>
                <w:sz w:val="32"/>
                <w:szCs w:val="32"/>
              </w:rPr>
              <w:t>修订清单</w:t>
            </w:r>
          </w:p>
        </w:tc>
        <w:tc>
          <w:tcPr>
            <w:tcW w:w="2130" w:type="dxa"/>
          </w:tcPr>
          <w:p w:rsidR="002D4E55" w:rsidRPr="002D4E55" w:rsidRDefault="002D4E55" w:rsidP="00585C6E">
            <w:pPr>
              <w:jc w:val="center"/>
              <w:rPr>
                <w:rFonts w:asciiTheme="minorEastAsia" w:hAnsiTheme="minorEastAsia" w:hint="eastAsia"/>
                <w:b/>
                <w:sz w:val="32"/>
                <w:szCs w:val="32"/>
              </w:rPr>
            </w:pPr>
            <w:r w:rsidRPr="002D4E55">
              <w:rPr>
                <w:rFonts w:asciiTheme="minorEastAsia" w:hAnsiTheme="minorEastAsia" w:hint="eastAsia"/>
                <w:b/>
                <w:sz w:val="32"/>
                <w:szCs w:val="32"/>
              </w:rPr>
              <w:t>修订日期</w:t>
            </w:r>
          </w:p>
        </w:tc>
        <w:tc>
          <w:tcPr>
            <w:tcW w:w="2131" w:type="dxa"/>
          </w:tcPr>
          <w:p w:rsidR="002D4E55" w:rsidRPr="002D4E55" w:rsidRDefault="002D4E55" w:rsidP="00585C6E">
            <w:pPr>
              <w:jc w:val="center"/>
              <w:rPr>
                <w:rFonts w:asciiTheme="minorEastAsia" w:hAnsiTheme="minorEastAsia" w:hint="eastAsia"/>
                <w:b/>
                <w:sz w:val="32"/>
                <w:szCs w:val="32"/>
              </w:rPr>
            </w:pPr>
            <w:r w:rsidRPr="002D4E55">
              <w:rPr>
                <w:rFonts w:asciiTheme="minorEastAsia" w:hAnsiTheme="minorEastAsia" w:hint="eastAsia"/>
                <w:b/>
                <w:sz w:val="32"/>
                <w:szCs w:val="32"/>
              </w:rPr>
              <w:t>修订人员</w:t>
            </w:r>
          </w:p>
        </w:tc>
        <w:tc>
          <w:tcPr>
            <w:tcW w:w="2131" w:type="dxa"/>
          </w:tcPr>
          <w:p w:rsidR="002D4E55" w:rsidRPr="002D4E55" w:rsidRDefault="002D4E55" w:rsidP="00585C6E">
            <w:pPr>
              <w:jc w:val="center"/>
              <w:rPr>
                <w:rFonts w:asciiTheme="minorEastAsia" w:hAnsiTheme="minorEastAsia" w:hint="eastAsia"/>
                <w:b/>
                <w:sz w:val="32"/>
                <w:szCs w:val="32"/>
              </w:rPr>
            </w:pPr>
            <w:r w:rsidRPr="002D4E55">
              <w:rPr>
                <w:rFonts w:asciiTheme="minorEastAsia" w:hAnsiTheme="minorEastAsia" w:hint="eastAsia"/>
                <w:b/>
                <w:sz w:val="32"/>
                <w:szCs w:val="32"/>
              </w:rPr>
              <w:t>修订内容</w:t>
            </w:r>
          </w:p>
        </w:tc>
      </w:tr>
      <w:tr w:rsidR="002D4E55" w:rsidTr="002D4E55">
        <w:tc>
          <w:tcPr>
            <w:tcW w:w="2130" w:type="dxa"/>
          </w:tcPr>
          <w:p w:rsidR="002D4E55" w:rsidRPr="002D4E55" w:rsidRDefault="002D4E55" w:rsidP="00585C6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2D4E55">
              <w:rPr>
                <w:rFonts w:asciiTheme="minorEastAsia" w:hAnsiTheme="minorEastAsia" w:hint="eastAsia"/>
                <w:sz w:val="28"/>
                <w:szCs w:val="28"/>
              </w:rPr>
              <w:t>V1.0</w:t>
            </w:r>
          </w:p>
        </w:tc>
        <w:tc>
          <w:tcPr>
            <w:tcW w:w="2130" w:type="dxa"/>
          </w:tcPr>
          <w:p w:rsidR="002D4E55" w:rsidRPr="002D4E55" w:rsidRDefault="002D4E55" w:rsidP="00585C6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2D4E55">
              <w:rPr>
                <w:rFonts w:asciiTheme="minorEastAsia" w:hAnsiTheme="minorEastAsia" w:hint="eastAsia"/>
                <w:sz w:val="28"/>
                <w:szCs w:val="28"/>
              </w:rPr>
              <w:t>2020-4-3</w:t>
            </w:r>
          </w:p>
        </w:tc>
        <w:tc>
          <w:tcPr>
            <w:tcW w:w="2131" w:type="dxa"/>
          </w:tcPr>
          <w:p w:rsidR="002D4E55" w:rsidRPr="002D4E55" w:rsidRDefault="002D4E55" w:rsidP="00585C6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2D4E55">
              <w:rPr>
                <w:rFonts w:asciiTheme="minorEastAsia" w:hAnsiTheme="minorEastAsia" w:hint="eastAsia"/>
                <w:sz w:val="28"/>
                <w:szCs w:val="28"/>
              </w:rPr>
              <w:t>田宏宇</w:t>
            </w:r>
          </w:p>
        </w:tc>
        <w:tc>
          <w:tcPr>
            <w:tcW w:w="2131" w:type="dxa"/>
          </w:tcPr>
          <w:p w:rsidR="002D4E55" w:rsidRPr="002D4E55" w:rsidRDefault="002D4E55" w:rsidP="00585C6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2D4E55">
              <w:rPr>
                <w:rFonts w:asciiTheme="minorEastAsia" w:hAnsiTheme="minorEastAsia" w:hint="eastAsia"/>
                <w:sz w:val="28"/>
                <w:szCs w:val="28"/>
              </w:rPr>
              <w:t>创建接口</w:t>
            </w:r>
          </w:p>
        </w:tc>
      </w:tr>
    </w:tbl>
    <w:p w:rsidR="002D4E55" w:rsidRDefault="002D4E55" w:rsidP="00585C6E">
      <w:pPr>
        <w:jc w:val="center"/>
        <w:rPr>
          <w:rFonts w:asciiTheme="minorEastAsia" w:hAnsiTheme="minorEastAsia" w:hint="eastAsia"/>
          <w:b/>
          <w:sz w:val="32"/>
          <w:szCs w:val="32"/>
        </w:rPr>
      </w:pPr>
    </w:p>
    <w:p w:rsidR="002D4E55" w:rsidRPr="00585C6E" w:rsidRDefault="002D4E55" w:rsidP="00585C6E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585C6E" w:rsidRDefault="00585C6E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2D4E55" w:rsidRDefault="002D4E55" w:rsidP="00585C6E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585C6E" w:rsidRDefault="002D4E55" w:rsidP="00585C6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新架构</w:t>
      </w:r>
    </w:p>
    <w:p w:rsidR="00577F04" w:rsidRPr="00577F04" w:rsidRDefault="00577F04" w:rsidP="00577F04">
      <w:pPr>
        <w:pStyle w:val="a3"/>
        <w:numPr>
          <w:ilvl w:val="1"/>
          <w:numId w:val="3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577F04">
        <w:rPr>
          <w:rFonts w:asciiTheme="minorEastAsia" w:hAnsiTheme="minorEastAsia" w:hint="eastAsia"/>
          <w:b/>
          <w:sz w:val="24"/>
          <w:szCs w:val="24"/>
        </w:rPr>
        <w:t>新架构首页</w:t>
      </w:r>
    </w:p>
    <w:p w:rsidR="00577F04" w:rsidRPr="00577F04" w:rsidRDefault="00577F04" w:rsidP="00577F04">
      <w:pPr>
        <w:ind w:left="360"/>
        <w:rPr>
          <w:rFonts w:asciiTheme="minorEastAsia" w:hAnsiTheme="minorEastAsia" w:hint="eastAsia"/>
          <w:b/>
          <w:sz w:val="24"/>
          <w:szCs w:val="24"/>
        </w:rPr>
      </w:pPr>
    </w:p>
    <w:p w:rsidR="00577F04" w:rsidRPr="00577F04" w:rsidRDefault="00577F04" w:rsidP="00577F04">
      <w:pPr>
        <w:ind w:leftChars="200" w:left="420" w:firstLineChars="273" w:firstLine="658"/>
        <w:rPr>
          <w:rFonts w:asciiTheme="minorEastAsia" w:hAnsiTheme="minorEastAsia"/>
          <w:b/>
          <w:sz w:val="24"/>
          <w:szCs w:val="24"/>
        </w:rPr>
      </w:pPr>
      <w:r w:rsidRPr="00577F04">
        <w:rPr>
          <w:rFonts w:asciiTheme="minorEastAsia" w:hAnsiTheme="minorEastAsia" w:hint="eastAsia"/>
          <w:b/>
          <w:sz w:val="24"/>
          <w:szCs w:val="24"/>
        </w:rPr>
        <w:t>请求方法：</w:t>
      </w:r>
      <w:r w:rsidRPr="00C27784">
        <w:rPr>
          <w:rFonts w:asciiTheme="minorEastAsia" w:hAnsiTheme="minorEastAsia" w:hint="eastAsia"/>
          <w:sz w:val="24"/>
          <w:szCs w:val="24"/>
        </w:rPr>
        <w:t>GET</w:t>
      </w:r>
    </w:p>
    <w:p w:rsidR="00577F04" w:rsidRDefault="00577F04" w:rsidP="00577F04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:rsidR="00577F04" w:rsidRDefault="00577F04" w:rsidP="00577F04">
      <w:pPr>
        <w:pStyle w:val="a3"/>
        <w:ind w:left="900" w:firstLineChars="0" w:firstLine="1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请求路径：</w:t>
      </w:r>
      <w:r w:rsidRPr="00C27784">
        <w:rPr>
          <w:rFonts w:asciiTheme="minorEastAsia" w:hAnsiTheme="minorEastAsia" w:hint="eastAsia"/>
          <w:sz w:val="24"/>
          <w:szCs w:val="24"/>
        </w:rPr>
        <w:t>/whapi_new</w:t>
      </w:r>
    </w:p>
    <w:p w:rsidR="00577F04" w:rsidRDefault="00577F04" w:rsidP="00577F04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:rsidR="00577F04" w:rsidRDefault="00C27784" w:rsidP="00577F04">
      <w:pPr>
        <w:pStyle w:val="a3"/>
        <w:ind w:left="840" w:firstLineChars="0" w:firstLine="18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请求参数：</w:t>
      </w:r>
      <w:r w:rsidRPr="00C27784">
        <w:rPr>
          <w:rFonts w:asciiTheme="minorEastAsia" w:hAnsiTheme="minorEastAsia" w:hint="eastAsia"/>
          <w:sz w:val="24"/>
          <w:szCs w:val="24"/>
        </w:rPr>
        <w:t>req_time</w:t>
      </w:r>
    </w:p>
    <w:p w:rsidR="00C27784" w:rsidRDefault="00C27784" w:rsidP="00577F04">
      <w:pPr>
        <w:pStyle w:val="a3"/>
        <w:ind w:left="840" w:firstLineChars="0" w:firstLine="180"/>
        <w:rPr>
          <w:rFonts w:asciiTheme="minorEastAsia" w:hAnsiTheme="minorEastAsia" w:hint="eastAsia"/>
          <w:b/>
          <w:sz w:val="24"/>
          <w:szCs w:val="24"/>
        </w:rPr>
      </w:pPr>
    </w:p>
    <w:p w:rsidR="00C27784" w:rsidRDefault="00C27784" w:rsidP="00577F04">
      <w:pPr>
        <w:pStyle w:val="a3"/>
        <w:ind w:left="840" w:firstLineChars="0" w:firstLine="1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返回类型：</w:t>
      </w:r>
      <w:r w:rsidRPr="00C27784">
        <w:rPr>
          <w:rFonts w:asciiTheme="minorEastAsia" w:hAnsiTheme="minorEastAsia" w:hint="eastAsia"/>
          <w:sz w:val="24"/>
          <w:szCs w:val="24"/>
        </w:rPr>
        <w:t>json</w:t>
      </w:r>
      <w:r>
        <w:rPr>
          <w:rFonts w:asciiTheme="minorEastAsia" w:hAnsiTheme="minorEastAsia" w:hint="eastAsia"/>
          <w:sz w:val="24"/>
          <w:szCs w:val="24"/>
        </w:rPr>
        <w:t>格式</w:t>
      </w:r>
    </w:p>
    <w:p w:rsidR="00973C66" w:rsidRDefault="00973C66" w:rsidP="00577F04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973C66" w:rsidRPr="00973C66" w:rsidRDefault="00973C66" w:rsidP="00577F04">
      <w:pPr>
        <w:pStyle w:val="a3"/>
        <w:ind w:left="840" w:firstLineChars="0" w:firstLine="180"/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</w:pPr>
      <w:r w:rsidRPr="00973C66"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t>请求参数</w:t>
      </w:r>
    </w:p>
    <w:p w:rsidR="00973C66" w:rsidRPr="00C27784" w:rsidRDefault="00973C66" w:rsidP="00577F04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957"/>
        <w:gridCol w:w="1832"/>
        <w:gridCol w:w="1883"/>
        <w:gridCol w:w="2010"/>
      </w:tblGrid>
      <w:tr w:rsidR="00973C66" w:rsidTr="00973C66">
        <w:tc>
          <w:tcPr>
            <w:tcW w:w="1957" w:type="dxa"/>
          </w:tcPr>
          <w:p w:rsidR="00973C66" w:rsidRPr="00C62EC7" w:rsidRDefault="00973C66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832" w:type="dxa"/>
          </w:tcPr>
          <w:p w:rsidR="00973C66" w:rsidRPr="00C62EC7" w:rsidRDefault="00973C66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1883" w:type="dxa"/>
          </w:tcPr>
          <w:p w:rsidR="00973C66" w:rsidRPr="00C62EC7" w:rsidRDefault="00973C66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Type</w:t>
            </w:r>
          </w:p>
        </w:tc>
        <w:tc>
          <w:tcPr>
            <w:tcW w:w="2010" w:type="dxa"/>
          </w:tcPr>
          <w:p w:rsidR="00973C66" w:rsidRPr="00C62EC7" w:rsidRDefault="00973C66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</w:tr>
      <w:tr w:rsidR="00973C66" w:rsidTr="00973C66">
        <w:tc>
          <w:tcPr>
            <w:tcW w:w="1957" w:type="dxa"/>
          </w:tcPr>
          <w:p w:rsidR="00973C66" w:rsidRPr="00CE3681" w:rsidRDefault="00973C66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req_time</w:t>
            </w:r>
          </w:p>
        </w:tc>
        <w:tc>
          <w:tcPr>
            <w:tcW w:w="1832" w:type="dxa"/>
          </w:tcPr>
          <w:p w:rsidR="00973C66" w:rsidRDefault="00973C66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B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ody</w:t>
            </w:r>
          </w:p>
        </w:tc>
        <w:tc>
          <w:tcPr>
            <w:tcW w:w="1883" w:type="dxa"/>
          </w:tcPr>
          <w:p w:rsidR="00973C66" w:rsidRDefault="00973C66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S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tring</w:t>
            </w:r>
          </w:p>
        </w:tc>
        <w:tc>
          <w:tcPr>
            <w:tcW w:w="2010" w:type="dxa"/>
          </w:tcPr>
          <w:p w:rsidR="00973C66" w:rsidRDefault="00973C66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请求时间</w:t>
            </w:r>
          </w:p>
        </w:tc>
      </w:tr>
    </w:tbl>
    <w:p w:rsidR="00577F04" w:rsidRDefault="00577F04" w:rsidP="00577F04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973C66" w:rsidRPr="00973C66" w:rsidRDefault="00973C66" w:rsidP="00577F04">
      <w:pPr>
        <w:pStyle w:val="a3"/>
        <w:ind w:left="840" w:firstLineChars="0" w:firstLine="180"/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</w:pPr>
      <w:r w:rsidRPr="00973C66"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t>响应参数</w:t>
      </w:r>
    </w:p>
    <w:p w:rsidR="00973C66" w:rsidRDefault="00973C66" w:rsidP="00577F04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tbl>
      <w:tblPr>
        <w:tblStyle w:val="a4"/>
        <w:tblW w:w="7735" w:type="dxa"/>
        <w:jc w:val="center"/>
        <w:tblLook w:val="04A0" w:firstRow="1" w:lastRow="0" w:firstColumn="1" w:lastColumn="0" w:noHBand="0" w:noVBand="1"/>
      </w:tblPr>
      <w:tblGrid>
        <w:gridCol w:w="2989"/>
        <w:gridCol w:w="1273"/>
        <w:gridCol w:w="1186"/>
        <w:gridCol w:w="2287"/>
      </w:tblGrid>
      <w:tr w:rsidR="00973C66" w:rsidTr="00F94F11">
        <w:trPr>
          <w:trHeight w:val="324"/>
          <w:jc w:val="center"/>
        </w:trPr>
        <w:tc>
          <w:tcPr>
            <w:tcW w:w="2989" w:type="dxa"/>
          </w:tcPr>
          <w:p w:rsidR="00973C66" w:rsidRPr="00C62EC7" w:rsidRDefault="00973C66" w:rsidP="00F94F11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73" w:type="dxa"/>
          </w:tcPr>
          <w:p w:rsidR="00973C66" w:rsidRPr="00C62EC7" w:rsidRDefault="00973C66" w:rsidP="00F94F11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1186" w:type="dxa"/>
          </w:tcPr>
          <w:p w:rsidR="00973C66" w:rsidRPr="00C62EC7" w:rsidRDefault="00973C66" w:rsidP="00F94F11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Type</w:t>
            </w:r>
          </w:p>
        </w:tc>
        <w:tc>
          <w:tcPr>
            <w:tcW w:w="2287" w:type="dxa"/>
          </w:tcPr>
          <w:p w:rsidR="00973C66" w:rsidRPr="00C62EC7" w:rsidRDefault="00973C66" w:rsidP="00F94F11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</w:tr>
      <w:tr w:rsidR="00973C66" w:rsidTr="00F94F11">
        <w:trPr>
          <w:trHeight w:val="341"/>
          <w:jc w:val="center"/>
        </w:trPr>
        <w:tc>
          <w:tcPr>
            <w:tcW w:w="2989" w:type="dxa"/>
          </w:tcPr>
          <w:p w:rsidR="00973C66" w:rsidRDefault="00973C66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73" w:type="dxa"/>
          </w:tcPr>
          <w:p w:rsidR="00973C66" w:rsidRDefault="00973C66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186" w:type="dxa"/>
          </w:tcPr>
          <w:p w:rsidR="00973C66" w:rsidRDefault="00973C66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object</w:t>
            </w:r>
          </w:p>
        </w:tc>
        <w:tc>
          <w:tcPr>
            <w:tcW w:w="2287" w:type="dxa"/>
          </w:tcPr>
          <w:p w:rsidR="00973C66" w:rsidRDefault="00973C66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每天数据</w:t>
            </w:r>
          </w:p>
        </w:tc>
      </w:tr>
      <w:tr w:rsidR="00973C66" w:rsidTr="00F94F11">
        <w:trPr>
          <w:trHeight w:val="324"/>
          <w:jc w:val="center"/>
        </w:trPr>
        <w:tc>
          <w:tcPr>
            <w:tcW w:w="2989" w:type="dxa"/>
          </w:tcPr>
          <w:p w:rsidR="00973C66" w:rsidRDefault="00973C66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73" w:type="dxa"/>
          </w:tcPr>
          <w:p w:rsidR="00973C66" w:rsidRDefault="00973C66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186" w:type="dxa"/>
          </w:tcPr>
          <w:p w:rsidR="00973C66" w:rsidRDefault="00973C66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bject</w:t>
            </w:r>
          </w:p>
        </w:tc>
        <w:tc>
          <w:tcPr>
            <w:tcW w:w="2287" w:type="dxa"/>
          </w:tcPr>
          <w:p w:rsidR="00973C66" w:rsidRDefault="00973C66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每小时数据</w:t>
            </w:r>
          </w:p>
        </w:tc>
      </w:tr>
      <w:tr w:rsidR="00AC494F" w:rsidTr="00F94F11">
        <w:trPr>
          <w:trHeight w:val="324"/>
          <w:jc w:val="center"/>
        </w:trPr>
        <w:tc>
          <w:tcPr>
            <w:tcW w:w="2989" w:type="dxa"/>
          </w:tcPr>
          <w:p w:rsidR="00AC494F" w:rsidRPr="00F94F11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 w:rsidRPr="00F94F11">
              <w:rPr>
                <w:rFonts w:ascii="Courier New" w:eastAsia="宋体" w:hAnsi="Courier New" w:cs="Courier New"/>
                <w:sz w:val="22"/>
              </w:rPr>
              <w:t>PLF35403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bject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聚合支付-新主低-武汉地铁二维码生成</w:t>
            </w:r>
          </w:p>
        </w:tc>
      </w:tr>
      <w:tr w:rsidR="00AC494F" w:rsidTr="00F94F11">
        <w:trPr>
          <w:trHeight w:val="324"/>
          <w:jc w:val="center"/>
        </w:trPr>
        <w:tc>
          <w:tcPr>
            <w:tcW w:w="2989" w:type="dxa"/>
          </w:tcPr>
          <w:p w:rsidR="00AC494F" w:rsidRPr="00F94F11" w:rsidRDefault="00AC494F" w:rsidP="00F94F11">
            <w:pPr>
              <w:pStyle w:val="a5"/>
              <w:widowControl/>
              <w:jc w:val="center"/>
              <w:rPr>
                <w:rFonts w:ascii="Courier New" w:eastAsia="宋体" w:hAnsi="Courier New" w:cs="Courier New"/>
                <w:color w:val="000000"/>
                <w:sz w:val="22"/>
                <w:lang w:bidi="ar"/>
              </w:rPr>
            </w:pPr>
            <w:r w:rsidRPr="00F94F11">
              <w:rPr>
                <w:rFonts w:ascii="Courier New" w:eastAsia="宋体" w:hAnsi="Courier New" w:cs="Courier New"/>
                <w:sz w:val="22"/>
                <w:szCs w:val="22"/>
              </w:rPr>
              <w:t>PLF35456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bject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聚合支付-新主低-武汉地铁二维码退货</w:t>
            </w:r>
          </w:p>
        </w:tc>
      </w:tr>
      <w:tr w:rsidR="00AC494F" w:rsidTr="00F94F11">
        <w:trPr>
          <w:trHeight w:val="324"/>
          <w:jc w:val="center"/>
        </w:trPr>
        <w:tc>
          <w:tcPr>
            <w:tcW w:w="2989" w:type="dxa"/>
          </w:tcPr>
          <w:p w:rsidR="00AC494F" w:rsidRPr="00F94F11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 w:rsidRPr="00F94F11">
              <w:rPr>
                <w:rFonts w:ascii="Courier New" w:eastAsia="宋体" w:hAnsi="Courier New" w:cs="Courier New"/>
                <w:sz w:val="22"/>
              </w:rPr>
              <w:t>PLF35457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bject</w:t>
            </w:r>
          </w:p>
        </w:tc>
        <w:tc>
          <w:tcPr>
            <w:tcW w:w="2287" w:type="dxa"/>
          </w:tcPr>
          <w:p w:rsidR="00AC494F" w:rsidRPr="00AC494F" w:rsidRDefault="00AC494F" w:rsidP="00F94F11">
            <w:pPr>
              <w:pStyle w:val="a5"/>
              <w:widowControl/>
              <w:jc w:val="center"/>
              <w:rPr>
                <w:rFonts w:ascii="宋体" w:eastAsia="宋体" w:hAnsi="宋体" w:cs="宋体" w:hint="eastAsia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聚合支付-新主低-武汉地铁二维码查询</w:t>
            </w:r>
          </w:p>
        </w:tc>
      </w:tr>
      <w:tr w:rsidR="00AC494F" w:rsidTr="00F94F11">
        <w:trPr>
          <w:trHeight w:val="324"/>
          <w:jc w:val="center"/>
        </w:trPr>
        <w:tc>
          <w:tcPr>
            <w:tcW w:w="2989" w:type="dxa"/>
          </w:tcPr>
          <w:p w:rsidR="00AC494F" w:rsidRPr="00F94F11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 w:rsidRPr="00F94F11">
              <w:rPr>
                <w:rFonts w:ascii="Courier New" w:eastAsia="宋体" w:hAnsi="Courier New" w:cs="Courier New"/>
                <w:sz w:val="22"/>
              </w:rPr>
              <w:t>PLF35458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bject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聚合支付-新主低-武汉地铁二维码下单</w:t>
            </w:r>
          </w:p>
        </w:tc>
      </w:tr>
      <w:tr w:rsidR="00AC494F" w:rsidTr="00F94F11">
        <w:trPr>
          <w:trHeight w:val="1005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day&amp;hour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A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rray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请求指标对应的每天或每小时的二维码数据（对应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两套数据）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TARGET_ID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AC494F" w:rsidRPr="004602C6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指标id</w:t>
            </w:r>
          </w:p>
        </w:tc>
      </w:tr>
      <w:tr w:rsidR="00AC494F" w:rsidTr="00F94F11">
        <w:trPr>
          <w:trHeight w:val="324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TARGET_NAME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指标中文名</w:t>
            </w:r>
          </w:p>
        </w:tc>
      </w:tr>
      <w:tr w:rsidR="00AC494F" w:rsidTr="00F94F11">
        <w:trPr>
          <w:trHeight w:val="324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TIMEORI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时间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TRADE_NUM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交易率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MAX_TRADE_NUM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最大交易率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MAX_TRADE_DATE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最大交易率日期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SUM_TRADE_NUM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当日交易量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lastRenderedPageBreak/>
              <w:t>MAX_SUM_TRADE_NUM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最大交易量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MAX_SUM_DATE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最大交易量日期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SUC_RATE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业务成功率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S_SUC_RATE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系统成功率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RESPONSE_TIME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响应时长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day_top_time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日峰值时间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day_total_trade_rate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日交易率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day_total_trade_num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日交易量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day_total_time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日响应时间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day_suc_rate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日成功率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day_top_num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日历史峰值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hour_top_time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时峰值时间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hour_total_trade_rate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时交易率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hour_total_trade_num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时交易量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hour_total_time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时响应时间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hour_suc_rate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时成功率</w:t>
            </w:r>
          </w:p>
        </w:tc>
      </w:tr>
      <w:tr w:rsidR="00AC494F" w:rsidTr="00F94F11">
        <w:trPr>
          <w:trHeight w:val="341"/>
          <w:jc w:val="center"/>
        </w:trPr>
        <w:tc>
          <w:tcPr>
            <w:tcW w:w="2989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hour_top_num</w:t>
            </w:r>
          </w:p>
        </w:tc>
        <w:tc>
          <w:tcPr>
            <w:tcW w:w="1273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AC494F" w:rsidRDefault="00AC494F" w:rsidP="00F94F11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时历史峰值</w:t>
            </w:r>
          </w:p>
        </w:tc>
      </w:tr>
    </w:tbl>
    <w:p w:rsidR="00973C66" w:rsidRDefault="00973C66" w:rsidP="00577F04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D130F3" w:rsidRDefault="00D130F3" w:rsidP="00577F04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  <w:t>响应示例：</w:t>
      </w:r>
    </w:p>
    <w:p w:rsidR="00D130F3" w:rsidRDefault="00D130F3" w:rsidP="00577F04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241053" w:rsidTr="0024105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"PLF35403":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"TARGET_ID": "PLF35403",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"TARGET_NAME": "聚合支付-新-主扫武汉地铁-码生成",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"TIMEORI": "2020-01-14 09:39:00",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"TRADE_NUM": "283",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"MAX_TRADE_NUM": "1189",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"MAX_TRADE_DATE": "2019-12-31 17:50:00",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"SUM_TRADE_NUM": "45082",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"MAX_SUM_TRADE_DATE": "362688",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"MAX_DATE_DATE": "2019-12-31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"RESPONESE_TIME": "62.22"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"PLF35456":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"TARGET_ID": "PLF35456",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"TARGET_NAME": "聚合支付-新主低-武汉地铁二维码退货",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"TIMEORI": "2020-01-14 09:39:00",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"TRADE_NUM": "4",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"MAX_TRADE_NUM": "41",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lastRenderedPageBreak/>
              <w:t xml:space="preserve">        "MAX_TRADE_DATE": "2019-12-23 17:21:00",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"SUM_TRADE_NUM": "379",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"MAX_SUM_TRADE_DATE": "4430",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"MAX_DATE_DATE": "2019-12-31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"RESPONESE_TIME": "1408.5"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"PLF35457":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"TARGET_ID": "PLF35457",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"TARGET_NAME": "聚合支付-新主低-武汉地铁二维码查询",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"TIMEORI": "2020-01-14 09:38:00",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"MAX_TRADE_NUM": "4219",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"MAX_TRADE_DATE": "2020-01-03 00:37:00",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"SUM_TRADE_NUM": "60061",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"MAX_SUM_TRADE_DATE": "159888",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"MAX_DATE_DATE": "2020-01-02 23:55:00",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"S_SUC_DATE":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"RESPONESE_TIME": "0"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"PLF35458":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"TARGET_ID": "PLF35458",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"TARGET_NAME": "聚合支付-新主低-武汉地铁二维码下单",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"TIMEORI": "2020-01-14 09:36:00",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"MAX_TRADE_DATE": "2019-12-18 15:13:00",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"SUM_TRADE_NUM":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"MAX_SUM_TRADE_DATE":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"MAX_DATE_DATE": "2019-12-18 15:13:00",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"S_SUC_DATE":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"RESPONESE_TIME": "0"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"day":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"db_data": [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"PLF35458",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"聚合支付-新主低-武汉地铁二维码下单",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lastRenderedPageBreak/>
              <w:t xml:space="preserve">                "TIMEORI": "2020-01-14 09:34:00",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"2019-12-18 15:13:00",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"2019-12-18 15:13:00",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"0"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"PLF35457",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"聚合支付-新主低-武汉地铁二维码查询",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"45",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"4219",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"2020-01-03 00:37:00",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"59961",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"159888",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"2020-01-02 23:55:00",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"0.4444",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"44.29"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"PLF35456",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"聚合支付-新主低-武汉地铁二维码退货",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"41",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"2019-12-23 17:21:00",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"369",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"4430",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"2019-12-31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"1206"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"PLF35793",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"聚合新-主扫商户-武汉地铁运</w:t>
            </w: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营有限公司（充值）",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"29",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"951",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"2020-01-07 00:34:00",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"19633",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"51726",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"2020-01-13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"63.21"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"PLF35403",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"聚合支付-新-主扫武汉地铁-码生成",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"252",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"1189",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"2019-12-31 17:50:00",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"43588",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"362688",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"2019-12-31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"61.71"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"PLF35786",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"聚合新-主扫商户-武汉地铁运营有限公司",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"269",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"3232",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"2020-01-08 00:36:00",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"84286",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"310612",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"2020-01-10 23:58:00",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"0.9071",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"62.89"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"PLF35458",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 xml:space="preserve">                "TARGET_NAME": "聚合支付-新主低-武汉地铁二维码下单",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"2019-12-18 15:13:00",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"2019-12-18 15:13:00",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"0"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"PLF35456",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"聚合支付-新主低-武汉地铁二维码退货",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08:50:00",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"41",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"2019-12-23 17:21:00",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"371",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"4430",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"2019-12-31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"1591"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"PLF35793",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"聚合新-主扫商户-武汉地铁运营有限公司（充值）",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08:50:00",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"39",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"951",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"2020-01-07 00:34:00",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"19672",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"51726",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"2020-01-13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"59.18"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lastRenderedPageBreak/>
              <w:t xml:space="preserve">                "TARGET_ID": "PLF35786",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"聚合新-主扫商户-武汉地铁运营有限公司",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"2020-01-13 09:37:00",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"199",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"3232",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"2020-01-08 00:36:00",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"84485",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"310612",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"2020-01-10 23:58:00",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"76.65"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"PLF35457",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"聚合支付-新主低-武汉地铁二维码查询",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"2020-01-13 09:36:00",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"4219",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"2020-01-03 00:37:00",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"59961",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"159888",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"2020-01-02 23:55:00",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"0"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],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"day_top_time": "2020-01-14 09:34:00",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"day_total_trade_rate": 532,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"day_total_trade_num": 60074,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"day_total_time": 80.12,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"day_suc_rate": 1,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"day_top_num": 154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"hour":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"db_data": [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"PLF35458",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"聚合支付-新主低-武汉地铁二维码下单",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09:34:00",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lastRenderedPageBreak/>
              <w:t xml:space="preserve">                "TRADE_NUM":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"2019-12-18 15:13:00",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"2019-12-18 15:13:00",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"0"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"PLF35457",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"聚合支付-新主低-武汉地铁二维码查询",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"45",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"4219",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"2020-01-03 00:37:00",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"59961",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"159888",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"2020-01-02 23:55:00",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"0.4444",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"44.29"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"PLF35456",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"聚合支付-新主低-武汉地铁二维码退货",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"41",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"2019-12-23 17:21:00",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"369",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"4430",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"2019-12-31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"1206"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"PLF35793",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"聚合新-主扫商户-武汉地铁运营有限公司（充值）",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lastRenderedPageBreak/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"29",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"951",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"2020-01-07 00:34:00",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"19633",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"51726",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"2020-01-13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"63.21"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"PLF35403",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"聚合支付-新-主扫武汉地铁-码生成",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"252",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"1189",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"2019-12-31 17:50:00",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"43588",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"362688",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"2019-12-31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"61.71"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"PLF35786",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"聚合新-主扫商户-武汉地铁运营有限公司",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"269",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"3232",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"2020-01-08 00:36:00",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"84286",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"310612",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"2020-01-10 23:58:00",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"0.9071",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"62.89"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"PLF35458",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"聚合支付-新主低-武汉地铁二</w:t>
            </w: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维码下单",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09:33:00",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"2019-12-18 15:13:00",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"2019-12-18 15:13:00",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"0"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"PLF35456",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"聚合支付-新主低-武汉地铁二维码退货",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08:50:00",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"41",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"2019-12-23 17:21:00",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"371",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"4430",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"2019-12-31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"1591"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{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"TARGET_ID": "PLF35793",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      "TARGET_NAME": "聚合新-主扫商户-武汉地铁运营有限公司（充值）",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"TIMEORI": "2020-01-14 08:50:00",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"TRADE_NUM": "39",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"MAX_TRADE_NUM": "951",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"MAX_TRADE_DATE": "2020-01-07 00:34:00",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"SUM_TRADE_NUM": "19672",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"MAX_SUM_TRADE_DATE": "51726",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"MAX_DATE_DATE": "2020-01-13 23:59:00",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"S_SUC_DATE": "1",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    "RESPONESE_TIME": "59.18"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    }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],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"hour_top_time": "2020-01-14 09:34:00",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lastRenderedPageBreak/>
              <w:t xml:space="preserve">        "hour_total_trade_rate": 78,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"hour_total_trade_num": 5003,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"hour_total_time": 30.34,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"hour_suc_rate": 0.26,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    "hour_top_num": 78</w:t>
            </w:r>
          </w:p>
          <w:p w:rsidR="00241053" w:rsidRPr="00241053" w:rsidRDefault="00241053" w:rsidP="00241053">
            <w:pPr>
              <w:pStyle w:val="a3"/>
              <w:ind w:firstLine="480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 xml:space="preserve">    }</w:t>
            </w:r>
          </w:p>
          <w:p w:rsidR="00241053" w:rsidRDefault="00241053" w:rsidP="00241053">
            <w:pPr>
              <w:pStyle w:val="a3"/>
              <w:ind w:firstLineChars="0" w:firstLine="0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241053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}</w:t>
            </w:r>
          </w:p>
        </w:tc>
      </w:tr>
    </w:tbl>
    <w:p w:rsidR="00D130F3" w:rsidRPr="00C27784" w:rsidRDefault="00D130F3" w:rsidP="00577F04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577F04" w:rsidRDefault="00577F04" w:rsidP="00577F04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000000"/>
          <w:kern w:val="0"/>
          <w:sz w:val="22"/>
          <w:lang w:bidi="ar"/>
        </w:rPr>
      </w:pPr>
    </w:p>
    <w:p w:rsidR="00577F04" w:rsidRPr="00577F04" w:rsidRDefault="00577F04" w:rsidP="00577F04">
      <w:pPr>
        <w:ind w:left="36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1.2、</w:t>
      </w:r>
      <w:r w:rsidRPr="00577F04">
        <w:rPr>
          <w:rFonts w:asciiTheme="minorEastAsia" w:hAnsiTheme="minorEastAsia" w:hint="eastAsia"/>
          <w:b/>
          <w:sz w:val="24"/>
          <w:szCs w:val="24"/>
        </w:rPr>
        <w:t>新架构详情</w:t>
      </w:r>
      <w:r w:rsidR="001E473E">
        <w:rPr>
          <w:rFonts w:asciiTheme="minorEastAsia" w:hAnsiTheme="minorEastAsia" w:hint="eastAsia"/>
          <w:b/>
          <w:sz w:val="24"/>
          <w:szCs w:val="24"/>
        </w:rPr>
        <w:t>页</w:t>
      </w:r>
    </w:p>
    <w:p w:rsidR="00C62EC7" w:rsidRDefault="00C62EC7" w:rsidP="00C62EC7">
      <w:pPr>
        <w:ind w:leftChars="200" w:left="420" w:firstLineChars="273" w:firstLine="658"/>
        <w:rPr>
          <w:rFonts w:asciiTheme="minorEastAsia" w:hAnsiTheme="minorEastAsia" w:hint="eastAsia"/>
          <w:b/>
          <w:sz w:val="24"/>
          <w:szCs w:val="24"/>
        </w:rPr>
      </w:pPr>
    </w:p>
    <w:p w:rsidR="00C62EC7" w:rsidRPr="00577F04" w:rsidRDefault="00C62EC7" w:rsidP="00C62EC7">
      <w:pPr>
        <w:ind w:leftChars="200" w:left="420" w:firstLineChars="273" w:firstLine="658"/>
        <w:rPr>
          <w:rFonts w:asciiTheme="minorEastAsia" w:hAnsiTheme="minorEastAsia"/>
          <w:b/>
          <w:sz w:val="24"/>
          <w:szCs w:val="24"/>
        </w:rPr>
      </w:pPr>
      <w:r w:rsidRPr="00577F04">
        <w:rPr>
          <w:rFonts w:asciiTheme="minorEastAsia" w:hAnsiTheme="minorEastAsia" w:hint="eastAsia"/>
          <w:b/>
          <w:sz w:val="24"/>
          <w:szCs w:val="24"/>
        </w:rPr>
        <w:t>请求方法：</w:t>
      </w:r>
      <w:r w:rsidRPr="00C27784">
        <w:rPr>
          <w:rFonts w:asciiTheme="minorEastAsia" w:hAnsiTheme="minorEastAsia" w:hint="eastAsia"/>
          <w:sz w:val="24"/>
          <w:szCs w:val="24"/>
        </w:rPr>
        <w:t>GET</w:t>
      </w:r>
    </w:p>
    <w:p w:rsidR="00C62EC7" w:rsidRDefault="00C62EC7" w:rsidP="00C62EC7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:rsidR="00C62EC7" w:rsidRDefault="00C62EC7" w:rsidP="00C62EC7">
      <w:pPr>
        <w:pStyle w:val="a3"/>
        <w:ind w:left="900" w:firstLineChars="0" w:firstLine="1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请求路径：</w:t>
      </w:r>
      <w:r w:rsidRPr="00C27784">
        <w:rPr>
          <w:rFonts w:asciiTheme="minorEastAsia" w:hAnsiTheme="minorEastAsia" w:hint="eastAsia"/>
          <w:sz w:val="24"/>
          <w:szCs w:val="24"/>
        </w:rPr>
        <w:t>/whapi_new/{TARGET_ID}</w:t>
      </w:r>
    </w:p>
    <w:p w:rsidR="00C62EC7" w:rsidRDefault="00C62EC7" w:rsidP="00C62EC7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:rsidR="00C62EC7" w:rsidRDefault="00C62EC7" w:rsidP="00C62EC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b/>
          <w:sz w:val="24"/>
          <w:szCs w:val="24"/>
        </w:rPr>
        <w:t>请求参数：</w:t>
      </w:r>
      <w:r w:rsidRPr="00C27784">
        <w:rPr>
          <w:rFonts w:asciiTheme="minorEastAsia" w:hAnsiTheme="minorEastAsia" w:cs="Courier New"/>
          <w:color w:val="000000"/>
          <w:kern w:val="0"/>
          <w:sz w:val="24"/>
          <w:szCs w:val="24"/>
          <w:lang w:bidi="ar"/>
        </w:rPr>
        <w:t>TARGET_ID</w:t>
      </w:r>
    </w:p>
    <w:p w:rsidR="004602C6" w:rsidRDefault="004602C6" w:rsidP="00C62EC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4602C6" w:rsidRDefault="004602C6" w:rsidP="00C62EC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  <w:r w:rsidRPr="004602C6"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t>返回类型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  <w:t>：</w:t>
      </w:r>
      <w:r w:rsidR="00C27784"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  <w:t>j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  <w:t>son</w:t>
      </w:r>
      <w:r w:rsidR="00C27784"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  <w:t>格式</w:t>
      </w:r>
    </w:p>
    <w:p w:rsidR="00C62EC7" w:rsidRDefault="00C62EC7" w:rsidP="00C62EC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C62EC7" w:rsidRDefault="00C27784" w:rsidP="00C62EC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t>正常返回状态码</w:t>
      </w:r>
      <w:r w:rsidR="00C62EC7"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  <w:t>：201</w:t>
      </w:r>
    </w:p>
    <w:p w:rsidR="00C62EC7" w:rsidRDefault="00C62EC7" w:rsidP="00C62EC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C62EC7" w:rsidRDefault="00C27784" w:rsidP="00C62EC7">
      <w:pPr>
        <w:pStyle w:val="a3"/>
        <w:ind w:left="840" w:firstLineChars="0" w:firstLine="180"/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t>请求参数</w:t>
      </w:r>
    </w:p>
    <w:p w:rsidR="00C62EC7" w:rsidRPr="00C27784" w:rsidRDefault="00C62EC7" w:rsidP="00C62EC7">
      <w:pPr>
        <w:pStyle w:val="a3"/>
        <w:ind w:left="840" w:firstLineChars="0" w:firstLine="180"/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957"/>
        <w:gridCol w:w="1832"/>
        <w:gridCol w:w="1883"/>
        <w:gridCol w:w="2010"/>
      </w:tblGrid>
      <w:tr w:rsidR="00C62EC7" w:rsidTr="00C62EC7">
        <w:tc>
          <w:tcPr>
            <w:tcW w:w="2130" w:type="dxa"/>
          </w:tcPr>
          <w:p w:rsidR="00C62EC7" w:rsidRPr="00C62EC7" w:rsidRDefault="00C62EC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2130" w:type="dxa"/>
          </w:tcPr>
          <w:p w:rsidR="00C62EC7" w:rsidRPr="00C62EC7" w:rsidRDefault="00C62EC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2131" w:type="dxa"/>
          </w:tcPr>
          <w:p w:rsidR="00C62EC7" w:rsidRPr="00C62EC7" w:rsidRDefault="00C62EC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Type</w:t>
            </w:r>
          </w:p>
        </w:tc>
        <w:tc>
          <w:tcPr>
            <w:tcW w:w="2131" w:type="dxa"/>
          </w:tcPr>
          <w:p w:rsidR="00C62EC7" w:rsidRPr="00C62EC7" w:rsidRDefault="00C62EC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</w:tr>
      <w:tr w:rsidR="00C62EC7" w:rsidTr="00C62EC7">
        <w:tc>
          <w:tcPr>
            <w:tcW w:w="2130" w:type="dxa"/>
          </w:tcPr>
          <w:p w:rsidR="00C62EC7" w:rsidRDefault="00C62EC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CE3681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TARGET_ID</w:t>
            </w:r>
          </w:p>
        </w:tc>
        <w:tc>
          <w:tcPr>
            <w:tcW w:w="2130" w:type="dxa"/>
          </w:tcPr>
          <w:p w:rsidR="00C62EC7" w:rsidRDefault="00C62EC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P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ath</w:t>
            </w:r>
          </w:p>
        </w:tc>
        <w:tc>
          <w:tcPr>
            <w:tcW w:w="2131" w:type="dxa"/>
          </w:tcPr>
          <w:p w:rsidR="00C62EC7" w:rsidRDefault="00C62EC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S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tring</w:t>
            </w:r>
          </w:p>
        </w:tc>
        <w:tc>
          <w:tcPr>
            <w:tcW w:w="2131" w:type="dxa"/>
          </w:tcPr>
          <w:p w:rsidR="00C62EC7" w:rsidRDefault="00C62EC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指标id</w:t>
            </w:r>
          </w:p>
        </w:tc>
      </w:tr>
      <w:tr w:rsidR="00A61A97" w:rsidTr="00C62EC7">
        <w:tc>
          <w:tcPr>
            <w:tcW w:w="2130" w:type="dxa"/>
          </w:tcPr>
          <w:p w:rsidR="00A61A97" w:rsidRPr="00CE3681" w:rsidRDefault="00A61A9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req_time</w:t>
            </w:r>
          </w:p>
        </w:tc>
        <w:tc>
          <w:tcPr>
            <w:tcW w:w="2130" w:type="dxa"/>
          </w:tcPr>
          <w:p w:rsidR="00A61A97" w:rsidRDefault="00A61A9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B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ody</w:t>
            </w:r>
          </w:p>
        </w:tc>
        <w:tc>
          <w:tcPr>
            <w:tcW w:w="2131" w:type="dxa"/>
          </w:tcPr>
          <w:p w:rsidR="00A61A97" w:rsidRDefault="00A61A9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S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tring</w:t>
            </w:r>
          </w:p>
        </w:tc>
        <w:tc>
          <w:tcPr>
            <w:tcW w:w="2131" w:type="dxa"/>
          </w:tcPr>
          <w:p w:rsidR="00A61A97" w:rsidRDefault="00A61A97" w:rsidP="00C62EC7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请求时间</w:t>
            </w:r>
          </w:p>
        </w:tc>
      </w:tr>
    </w:tbl>
    <w:p w:rsidR="00C62EC7" w:rsidRDefault="00C62EC7" w:rsidP="00C62EC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C62EC7" w:rsidRDefault="00C27784" w:rsidP="00C62EC7">
      <w:pPr>
        <w:pStyle w:val="a3"/>
        <w:ind w:left="840" w:firstLineChars="0" w:firstLine="180"/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t>响应参数</w:t>
      </w:r>
    </w:p>
    <w:p w:rsidR="000360DE" w:rsidRDefault="000360DE" w:rsidP="00C62EC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tbl>
      <w:tblPr>
        <w:tblStyle w:val="a4"/>
        <w:tblW w:w="7735" w:type="dxa"/>
        <w:tblInd w:w="817" w:type="dxa"/>
        <w:tblLook w:val="04A0" w:firstRow="1" w:lastRow="0" w:firstColumn="1" w:lastColumn="0" w:noHBand="0" w:noVBand="1"/>
      </w:tblPr>
      <w:tblGrid>
        <w:gridCol w:w="2989"/>
        <w:gridCol w:w="1273"/>
        <w:gridCol w:w="1186"/>
        <w:gridCol w:w="2287"/>
      </w:tblGrid>
      <w:tr w:rsidR="00C259AD" w:rsidTr="00073B62">
        <w:trPr>
          <w:trHeight w:val="324"/>
        </w:trPr>
        <w:tc>
          <w:tcPr>
            <w:tcW w:w="2857" w:type="dxa"/>
          </w:tcPr>
          <w:p w:rsidR="000360DE" w:rsidRPr="00C62EC7" w:rsidRDefault="000360D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73" w:type="dxa"/>
          </w:tcPr>
          <w:p w:rsidR="000360DE" w:rsidRPr="00C62EC7" w:rsidRDefault="000360D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1211" w:type="dxa"/>
          </w:tcPr>
          <w:p w:rsidR="000360DE" w:rsidRPr="00C62EC7" w:rsidRDefault="000360D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Type</w:t>
            </w:r>
          </w:p>
        </w:tc>
        <w:tc>
          <w:tcPr>
            <w:tcW w:w="2394" w:type="dxa"/>
          </w:tcPr>
          <w:p w:rsidR="000360DE" w:rsidRPr="00C62EC7" w:rsidRDefault="000360D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</w:tr>
      <w:tr w:rsidR="00C259AD" w:rsidTr="00073B62">
        <w:trPr>
          <w:trHeight w:val="341"/>
        </w:trPr>
        <w:tc>
          <w:tcPr>
            <w:tcW w:w="2857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73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211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object</w:t>
            </w:r>
          </w:p>
        </w:tc>
        <w:tc>
          <w:tcPr>
            <w:tcW w:w="2394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每天数据</w:t>
            </w:r>
          </w:p>
        </w:tc>
      </w:tr>
      <w:tr w:rsidR="00C259AD" w:rsidTr="00073B62">
        <w:trPr>
          <w:trHeight w:val="324"/>
        </w:trPr>
        <w:tc>
          <w:tcPr>
            <w:tcW w:w="2857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73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211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bject</w:t>
            </w:r>
          </w:p>
        </w:tc>
        <w:tc>
          <w:tcPr>
            <w:tcW w:w="2394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每小时数据</w:t>
            </w:r>
          </w:p>
        </w:tc>
      </w:tr>
      <w:tr w:rsidR="00C259AD" w:rsidTr="00073B62">
        <w:trPr>
          <w:trHeight w:val="1005"/>
        </w:trPr>
        <w:tc>
          <w:tcPr>
            <w:tcW w:w="2857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73" w:type="dxa"/>
          </w:tcPr>
          <w:p w:rsidR="000360DE" w:rsidRDefault="00C259AD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day&amp;hour</w:t>
            </w:r>
          </w:p>
        </w:tc>
        <w:tc>
          <w:tcPr>
            <w:tcW w:w="1211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A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rray</w:t>
            </w:r>
          </w:p>
        </w:tc>
        <w:tc>
          <w:tcPr>
            <w:tcW w:w="2394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请求指标对应的每天或每小时的二维码数据（对应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两套数据）</w:t>
            </w:r>
          </w:p>
        </w:tc>
      </w:tr>
      <w:tr w:rsidR="00C259AD" w:rsidTr="00073B62">
        <w:trPr>
          <w:trHeight w:val="341"/>
        </w:trPr>
        <w:tc>
          <w:tcPr>
            <w:tcW w:w="2857" w:type="dxa"/>
          </w:tcPr>
          <w:p w:rsidR="000360DE" w:rsidRDefault="004602C6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TARGET_ID</w:t>
            </w:r>
          </w:p>
        </w:tc>
        <w:tc>
          <w:tcPr>
            <w:tcW w:w="1273" w:type="dxa"/>
          </w:tcPr>
          <w:p w:rsidR="000360DE" w:rsidRDefault="00C259AD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0360DE" w:rsidRDefault="00AA6131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0360DE" w:rsidRPr="004602C6" w:rsidRDefault="00AA6131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指标id</w:t>
            </w:r>
          </w:p>
        </w:tc>
      </w:tr>
      <w:tr w:rsidR="00C259AD" w:rsidTr="00073B62">
        <w:trPr>
          <w:trHeight w:val="324"/>
        </w:trPr>
        <w:tc>
          <w:tcPr>
            <w:tcW w:w="2857" w:type="dxa"/>
          </w:tcPr>
          <w:p w:rsidR="00AA6131" w:rsidRDefault="00AA6131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TARGET_NAME</w:t>
            </w:r>
          </w:p>
        </w:tc>
        <w:tc>
          <w:tcPr>
            <w:tcW w:w="1273" w:type="dxa"/>
          </w:tcPr>
          <w:p w:rsidR="00AA6131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AA6131" w:rsidRDefault="00AA6131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AA6131" w:rsidRDefault="00AA6131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指标中文名</w:t>
            </w:r>
          </w:p>
        </w:tc>
      </w:tr>
      <w:tr w:rsidR="00AA6131" w:rsidTr="00073B62">
        <w:trPr>
          <w:trHeight w:val="324"/>
        </w:trPr>
        <w:tc>
          <w:tcPr>
            <w:tcW w:w="2857" w:type="dxa"/>
          </w:tcPr>
          <w:p w:rsidR="00AA6131" w:rsidRDefault="00AA6131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TIMEORI</w:t>
            </w:r>
          </w:p>
        </w:tc>
        <w:tc>
          <w:tcPr>
            <w:tcW w:w="1273" w:type="dxa"/>
          </w:tcPr>
          <w:p w:rsidR="00AA6131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AA6131" w:rsidRDefault="00AA6131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AA6131" w:rsidRDefault="00AA6131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时间</w:t>
            </w:r>
          </w:p>
        </w:tc>
      </w:tr>
      <w:tr w:rsidR="00AA6131" w:rsidTr="00073B62">
        <w:trPr>
          <w:trHeight w:val="341"/>
        </w:trPr>
        <w:tc>
          <w:tcPr>
            <w:tcW w:w="2857" w:type="dxa"/>
          </w:tcPr>
          <w:p w:rsidR="00AA6131" w:rsidRDefault="00AA6131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TRADE_NUM</w:t>
            </w:r>
          </w:p>
        </w:tc>
        <w:tc>
          <w:tcPr>
            <w:tcW w:w="1273" w:type="dxa"/>
          </w:tcPr>
          <w:p w:rsidR="00AA6131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AA6131" w:rsidRDefault="00AA7FBF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AA6131" w:rsidRDefault="00AA6131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交易率</w:t>
            </w:r>
          </w:p>
        </w:tc>
      </w:tr>
      <w:tr w:rsidR="00AA7FBF" w:rsidTr="00073B62">
        <w:trPr>
          <w:trHeight w:val="341"/>
        </w:trPr>
        <w:tc>
          <w:tcPr>
            <w:tcW w:w="2857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MAX_TRADE_NUM</w:t>
            </w:r>
          </w:p>
        </w:tc>
        <w:tc>
          <w:tcPr>
            <w:tcW w:w="1273" w:type="dxa"/>
          </w:tcPr>
          <w:p w:rsidR="00AA7FBF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AA7FBF" w:rsidRDefault="00AA7FBF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最大交易率</w:t>
            </w:r>
          </w:p>
        </w:tc>
      </w:tr>
      <w:tr w:rsidR="00AA7FBF" w:rsidTr="00073B62">
        <w:trPr>
          <w:trHeight w:val="341"/>
        </w:trPr>
        <w:tc>
          <w:tcPr>
            <w:tcW w:w="2857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MAX_TRADE_DATE</w:t>
            </w:r>
          </w:p>
        </w:tc>
        <w:tc>
          <w:tcPr>
            <w:tcW w:w="1273" w:type="dxa"/>
          </w:tcPr>
          <w:p w:rsidR="00AA7FBF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AA7FBF" w:rsidRDefault="00AA7FBF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最大交易率日期</w:t>
            </w:r>
          </w:p>
        </w:tc>
      </w:tr>
      <w:tr w:rsidR="00AA7FBF" w:rsidTr="00073B62">
        <w:trPr>
          <w:trHeight w:val="341"/>
        </w:trPr>
        <w:tc>
          <w:tcPr>
            <w:tcW w:w="2857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SUM_TRADE_NUM</w:t>
            </w:r>
          </w:p>
        </w:tc>
        <w:tc>
          <w:tcPr>
            <w:tcW w:w="1273" w:type="dxa"/>
          </w:tcPr>
          <w:p w:rsidR="00AA7FBF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AA7FBF" w:rsidRDefault="00AA7FBF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当日交易量</w:t>
            </w:r>
          </w:p>
        </w:tc>
      </w:tr>
      <w:tr w:rsidR="00AA7FBF" w:rsidTr="00073B62">
        <w:trPr>
          <w:trHeight w:val="341"/>
        </w:trPr>
        <w:tc>
          <w:tcPr>
            <w:tcW w:w="2857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lastRenderedPageBreak/>
              <w:t>MAX_SUM_TRADE_NUM</w:t>
            </w:r>
          </w:p>
        </w:tc>
        <w:tc>
          <w:tcPr>
            <w:tcW w:w="1273" w:type="dxa"/>
          </w:tcPr>
          <w:p w:rsidR="00AA7FBF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AA7FBF" w:rsidRDefault="00AA7FBF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最大交易量</w:t>
            </w:r>
          </w:p>
        </w:tc>
      </w:tr>
      <w:tr w:rsidR="00AA7FBF" w:rsidTr="00073B62">
        <w:trPr>
          <w:trHeight w:val="341"/>
        </w:trPr>
        <w:tc>
          <w:tcPr>
            <w:tcW w:w="2857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MAX_SUM_DATE</w:t>
            </w:r>
          </w:p>
        </w:tc>
        <w:tc>
          <w:tcPr>
            <w:tcW w:w="1273" w:type="dxa"/>
          </w:tcPr>
          <w:p w:rsidR="00AA7FBF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AA7FBF" w:rsidRDefault="00AA7FBF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最大交易量日期</w:t>
            </w:r>
          </w:p>
        </w:tc>
      </w:tr>
      <w:tr w:rsidR="00AA7FBF" w:rsidTr="00073B62">
        <w:trPr>
          <w:trHeight w:val="341"/>
        </w:trPr>
        <w:tc>
          <w:tcPr>
            <w:tcW w:w="2857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SUC_RATE</w:t>
            </w:r>
          </w:p>
        </w:tc>
        <w:tc>
          <w:tcPr>
            <w:tcW w:w="1273" w:type="dxa"/>
          </w:tcPr>
          <w:p w:rsidR="00AA7FBF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AA7FBF" w:rsidRDefault="00AA7FBF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业务成功率</w:t>
            </w:r>
          </w:p>
        </w:tc>
      </w:tr>
      <w:tr w:rsidR="00AA7FBF" w:rsidTr="00073B62">
        <w:trPr>
          <w:trHeight w:val="341"/>
        </w:trPr>
        <w:tc>
          <w:tcPr>
            <w:tcW w:w="2857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S_SUC_RATE</w:t>
            </w:r>
          </w:p>
        </w:tc>
        <w:tc>
          <w:tcPr>
            <w:tcW w:w="1273" w:type="dxa"/>
          </w:tcPr>
          <w:p w:rsidR="00AA7FBF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AA7FBF" w:rsidRDefault="00AA7FBF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系统成功率</w:t>
            </w:r>
          </w:p>
        </w:tc>
      </w:tr>
      <w:tr w:rsidR="00AA7FBF" w:rsidTr="00073B62">
        <w:trPr>
          <w:trHeight w:val="341"/>
        </w:trPr>
        <w:tc>
          <w:tcPr>
            <w:tcW w:w="2857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RESPONSE_TIME</w:t>
            </w:r>
          </w:p>
        </w:tc>
        <w:tc>
          <w:tcPr>
            <w:tcW w:w="1273" w:type="dxa"/>
          </w:tcPr>
          <w:p w:rsidR="00AA7FBF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AA7FBF" w:rsidRDefault="00AA7FBF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AA7FBF" w:rsidRDefault="00AA7FBF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响应时长</w:t>
            </w:r>
          </w:p>
        </w:tc>
      </w:tr>
      <w:tr w:rsidR="00C939DC" w:rsidTr="00073B62">
        <w:trPr>
          <w:trHeight w:val="341"/>
        </w:trPr>
        <w:tc>
          <w:tcPr>
            <w:tcW w:w="2857" w:type="dxa"/>
          </w:tcPr>
          <w:p w:rsidR="00C939DC" w:rsidRDefault="00C939DC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day_top_time</w:t>
            </w:r>
          </w:p>
        </w:tc>
        <w:tc>
          <w:tcPr>
            <w:tcW w:w="1273" w:type="dxa"/>
          </w:tcPr>
          <w:p w:rsidR="00C939DC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C939DC" w:rsidRDefault="00C939DC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C939DC" w:rsidRDefault="00FB6DE8" w:rsidP="00577F04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日峰值时间</w:t>
            </w:r>
          </w:p>
        </w:tc>
      </w:tr>
      <w:tr w:rsidR="00C939DC" w:rsidTr="00073B62">
        <w:trPr>
          <w:trHeight w:val="341"/>
        </w:trPr>
        <w:tc>
          <w:tcPr>
            <w:tcW w:w="2857" w:type="dxa"/>
          </w:tcPr>
          <w:p w:rsidR="00C939DC" w:rsidRDefault="00C259AD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  <w:r w:rsidR="00C939DC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_total_trade_rate</w:t>
            </w:r>
          </w:p>
        </w:tc>
        <w:tc>
          <w:tcPr>
            <w:tcW w:w="1273" w:type="dxa"/>
          </w:tcPr>
          <w:p w:rsidR="00C939DC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C939DC" w:rsidRDefault="00C939DC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C939DC" w:rsidRDefault="00FB6DE8" w:rsidP="00577F04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日交易率</w:t>
            </w:r>
          </w:p>
        </w:tc>
      </w:tr>
      <w:tr w:rsidR="00C939DC" w:rsidTr="00073B62">
        <w:trPr>
          <w:trHeight w:val="341"/>
        </w:trPr>
        <w:tc>
          <w:tcPr>
            <w:tcW w:w="2857" w:type="dxa"/>
          </w:tcPr>
          <w:p w:rsidR="00C939DC" w:rsidRDefault="00C259AD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  <w:r w:rsidR="00C939DC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_total_trade_num</w:t>
            </w:r>
          </w:p>
        </w:tc>
        <w:tc>
          <w:tcPr>
            <w:tcW w:w="1273" w:type="dxa"/>
          </w:tcPr>
          <w:p w:rsidR="00C939DC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C939DC" w:rsidRDefault="00C939DC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C939DC" w:rsidRDefault="00FB6DE8" w:rsidP="00577F04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日交易量</w:t>
            </w:r>
          </w:p>
        </w:tc>
      </w:tr>
      <w:tr w:rsidR="00C939DC" w:rsidTr="00073B62">
        <w:trPr>
          <w:trHeight w:val="341"/>
        </w:trPr>
        <w:tc>
          <w:tcPr>
            <w:tcW w:w="2857" w:type="dxa"/>
          </w:tcPr>
          <w:p w:rsidR="00C939DC" w:rsidRDefault="00FB6DE8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</w:t>
            </w:r>
            <w:r w:rsidR="00C939DC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ay_total_time</w:t>
            </w:r>
          </w:p>
        </w:tc>
        <w:tc>
          <w:tcPr>
            <w:tcW w:w="1273" w:type="dxa"/>
          </w:tcPr>
          <w:p w:rsidR="00C939DC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C939DC" w:rsidRDefault="00C939DC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C939DC" w:rsidRDefault="00073B62" w:rsidP="00577F04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日响应时间</w:t>
            </w:r>
          </w:p>
        </w:tc>
      </w:tr>
      <w:tr w:rsidR="00C939DC" w:rsidTr="00073B62">
        <w:trPr>
          <w:trHeight w:val="341"/>
        </w:trPr>
        <w:tc>
          <w:tcPr>
            <w:tcW w:w="2857" w:type="dxa"/>
          </w:tcPr>
          <w:p w:rsidR="00C939DC" w:rsidRDefault="00FB6DE8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</w:t>
            </w:r>
            <w:r w:rsidR="00C939DC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ay_suc_rate</w:t>
            </w:r>
          </w:p>
        </w:tc>
        <w:tc>
          <w:tcPr>
            <w:tcW w:w="1273" w:type="dxa"/>
          </w:tcPr>
          <w:p w:rsidR="00C939DC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C939DC" w:rsidRDefault="00C939DC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C939DC" w:rsidRDefault="00073B62" w:rsidP="00577F04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日成功率</w:t>
            </w:r>
          </w:p>
        </w:tc>
      </w:tr>
      <w:tr w:rsidR="00F51553" w:rsidTr="00073B62">
        <w:trPr>
          <w:trHeight w:val="341"/>
        </w:trPr>
        <w:tc>
          <w:tcPr>
            <w:tcW w:w="2857" w:type="dxa"/>
          </w:tcPr>
          <w:p w:rsidR="00F51553" w:rsidRDefault="00FB6DE8" w:rsidP="00577F04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</w:t>
            </w:r>
            <w:r w:rsidR="00F51553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ay_top_num</w:t>
            </w:r>
          </w:p>
        </w:tc>
        <w:tc>
          <w:tcPr>
            <w:tcW w:w="1273" w:type="dxa"/>
          </w:tcPr>
          <w:p w:rsidR="00F51553" w:rsidRDefault="00C259AD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F51553" w:rsidRDefault="00F51553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F51553" w:rsidRDefault="00073B62" w:rsidP="00577F04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日历史峰值</w:t>
            </w:r>
          </w:p>
        </w:tc>
      </w:tr>
      <w:tr w:rsidR="00073B62" w:rsidTr="00073B62">
        <w:trPr>
          <w:trHeight w:val="341"/>
        </w:trPr>
        <w:tc>
          <w:tcPr>
            <w:tcW w:w="2857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hour_top_time</w:t>
            </w:r>
          </w:p>
        </w:tc>
        <w:tc>
          <w:tcPr>
            <w:tcW w:w="1273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时峰值时间</w:t>
            </w:r>
          </w:p>
        </w:tc>
      </w:tr>
      <w:tr w:rsidR="00073B62" w:rsidTr="00073B62">
        <w:trPr>
          <w:trHeight w:val="341"/>
        </w:trPr>
        <w:tc>
          <w:tcPr>
            <w:tcW w:w="2857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hour_total_trade_rate</w:t>
            </w:r>
          </w:p>
        </w:tc>
        <w:tc>
          <w:tcPr>
            <w:tcW w:w="1273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时交易率</w:t>
            </w:r>
          </w:p>
        </w:tc>
      </w:tr>
      <w:tr w:rsidR="00073B62" w:rsidTr="00073B62">
        <w:trPr>
          <w:trHeight w:val="341"/>
        </w:trPr>
        <w:tc>
          <w:tcPr>
            <w:tcW w:w="2857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hour_total_trade_num</w:t>
            </w:r>
          </w:p>
        </w:tc>
        <w:tc>
          <w:tcPr>
            <w:tcW w:w="1273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时交易量</w:t>
            </w:r>
          </w:p>
        </w:tc>
      </w:tr>
      <w:tr w:rsidR="00073B62" w:rsidTr="00073B62">
        <w:trPr>
          <w:trHeight w:val="341"/>
        </w:trPr>
        <w:tc>
          <w:tcPr>
            <w:tcW w:w="2857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hour_total_time</w:t>
            </w:r>
          </w:p>
        </w:tc>
        <w:tc>
          <w:tcPr>
            <w:tcW w:w="1273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时响应时间</w:t>
            </w:r>
          </w:p>
        </w:tc>
      </w:tr>
      <w:tr w:rsidR="00073B62" w:rsidTr="00073B62">
        <w:trPr>
          <w:trHeight w:val="341"/>
        </w:trPr>
        <w:tc>
          <w:tcPr>
            <w:tcW w:w="2857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hour_suc_rate</w:t>
            </w:r>
          </w:p>
        </w:tc>
        <w:tc>
          <w:tcPr>
            <w:tcW w:w="1273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时成功率</w:t>
            </w:r>
          </w:p>
        </w:tc>
      </w:tr>
      <w:tr w:rsidR="00073B62" w:rsidTr="00073B62">
        <w:trPr>
          <w:trHeight w:val="341"/>
        </w:trPr>
        <w:tc>
          <w:tcPr>
            <w:tcW w:w="2857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hour_top_num</w:t>
            </w:r>
          </w:p>
        </w:tc>
        <w:tc>
          <w:tcPr>
            <w:tcW w:w="1273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073B62" w:rsidRDefault="00073B62" w:rsidP="00221B38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时历史峰值</w:t>
            </w:r>
          </w:p>
        </w:tc>
      </w:tr>
    </w:tbl>
    <w:p w:rsidR="00577F04" w:rsidRDefault="00577F04" w:rsidP="00577F04">
      <w:pPr>
        <w:pStyle w:val="a3"/>
        <w:ind w:left="360" w:firstLineChars="0" w:firstLine="0"/>
        <w:rPr>
          <w:rFonts w:ascii="Courier New" w:eastAsia="宋体" w:hAnsi="Courier New" w:cs="Courier New"/>
          <w:color w:val="000000"/>
          <w:kern w:val="0"/>
          <w:sz w:val="22"/>
          <w:lang w:bidi="ar"/>
        </w:rPr>
      </w:pPr>
    </w:p>
    <w:p w:rsidR="00221B38" w:rsidRDefault="00221B38" w:rsidP="007B12A8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  <w:r w:rsidRPr="00221B38">
        <w:rPr>
          <w:rFonts w:asciiTheme="minorEastAsia" w:hAnsiTheme="minorEastAsia" w:hint="eastAsia"/>
          <w:b/>
          <w:sz w:val="24"/>
          <w:szCs w:val="24"/>
        </w:rPr>
        <w:t>响应示例</w:t>
      </w:r>
    </w:p>
    <w:p w:rsidR="007B12A8" w:rsidRDefault="007B12A8" w:rsidP="007B12A8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B12A8" w:rsidTr="007B12A8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>{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"day": {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"db_data": [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"PLF35403",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"聚合支付-新-主扫武汉地铁-码生成",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"2020-01-14 09:33:00",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"252",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"1189",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"2019-12-31 17:50:00",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"43588",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"362688",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"2019-12-31 23:59:00",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"61.71"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],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"day_top_time": "2020-01-14 09:34:00",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"day_total_trade_rate": 532,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"day_total_trade_num": 60074,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lastRenderedPageBreak/>
              <w:t xml:space="preserve">        "day_total_time": 80.12,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"day_suc_rate": 1,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"day_top_num": 154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},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"hour": {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"db_data": [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"PLF35403",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"聚合支付-新-主扫武汉地铁-码生成",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"2020-01-14 09:33:00",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"252",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"1189",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"2019-12-31 17:50:00",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"43588",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"362688",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"2019-12-31 23:59:00",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"61.71"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],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"hour_top_time": "2020-01-14 09:34:00",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"hour_total_trade_rate": 78,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"hour_total_trade_num": 5003,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"hour_total_time": 30.34,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"hour_suc_rate": 0.26,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"hour_top_num": 78</w:t>
            </w:r>
          </w:p>
          <w:p w:rsidR="007B12A8" w:rsidRPr="007B12A8" w:rsidRDefault="007B12A8" w:rsidP="007B12A8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 xml:space="preserve">    }</w:t>
            </w:r>
          </w:p>
          <w:p w:rsidR="007B12A8" w:rsidRDefault="007B12A8" w:rsidP="007B12A8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7B12A8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</w:tc>
      </w:tr>
    </w:tbl>
    <w:p w:rsidR="007B12A8" w:rsidRDefault="007B12A8" w:rsidP="007B12A8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7B12A8" w:rsidRPr="007B12A8" w:rsidRDefault="007B12A8" w:rsidP="007B12A8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2D4E55" w:rsidRPr="00585C6E" w:rsidRDefault="002D4E55" w:rsidP="00585C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旧架构</w:t>
      </w:r>
    </w:p>
    <w:p w:rsidR="00CE3681" w:rsidRDefault="00577F04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2.1、旧架构首页</w:t>
      </w:r>
    </w:p>
    <w:p w:rsidR="00577F04" w:rsidRDefault="00577F04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B6648E" w:rsidRPr="00577F04" w:rsidRDefault="00B6648E" w:rsidP="00B6648E">
      <w:pPr>
        <w:ind w:leftChars="200" w:left="420" w:firstLineChars="273" w:firstLine="658"/>
        <w:rPr>
          <w:rFonts w:asciiTheme="minorEastAsia" w:hAnsiTheme="minorEastAsia"/>
          <w:b/>
          <w:sz w:val="24"/>
          <w:szCs w:val="24"/>
        </w:rPr>
      </w:pPr>
      <w:r w:rsidRPr="00577F04">
        <w:rPr>
          <w:rFonts w:asciiTheme="minorEastAsia" w:hAnsiTheme="minorEastAsia" w:hint="eastAsia"/>
          <w:b/>
          <w:sz w:val="24"/>
          <w:szCs w:val="24"/>
        </w:rPr>
        <w:t>请求方法：</w:t>
      </w:r>
      <w:r w:rsidRPr="00C27784">
        <w:rPr>
          <w:rFonts w:asciiTheme="minorEastAsia" w:hAnsiTheme="minorEastAsia" w:hint="eastAsia"/>
          <w:sz w:val="24"/>
          <w:szCs w:val="24"/>
        </w:rPr>
        <w:t>GET</w:t>
      </w:r>
    </w:p>
    <w:p w:rsidR="00B6648E" w:rsidRDefault="00B6648E" w:rsidP="00B6648E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:rsidR="00B6648E" w:rsidRDefault="00B6648E" w:rsidP="00B6648E">
      <w:pPr>
        <w:pStyle w:val="a3"/>
        <w:ind w:left="900" w:firstLineChars="0" w:firstLine="1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请求路径：</w:t>
      </w:r>
      <w:r>
        <w:rPr>
          <w:rFonts w:asciiTheme="minorEastAsia" w:hAnsiTheme="minorEastAsia" w:hint="eastAsia"/>
          <w:sz w:val="24"/>
          <w:szCs w:val="24"/>
        </w:rPr>
        <w:t>/whapi_old</w:t>
      </w:r>
    </w:p>
    <w:p w:rsidR="00B6648E" w:rsidRDefault="00B6648E" w:rsidP="00B6648E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:rsidR="00B6648E" w:rsidRDefault="00B6648E" w:rsidP="00B6648E">
      <w:pPr>
        <w:pStyle w:val="a3"/>
        <w:ind w:left="840" w:firstLineChars="0" w:firstLine="18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请求参数：</w:t>
      </w:r>
      <w:r w:rsidRPr="00C27784">
        <w:rPr>
          <w:rFonts w:asciiTheme="minorEastAsia" w:hAnsiTheme="minorEastAsia" w:hint="eastAsia"/>
          <w:sz w:val="24"/>
          <w:szCs w:val="24"/>
        </w:rPr>
        <w:t>req_time</w:t>
      </w:r>
    </w:p>
    <w:p w:rsidR="00B6648E" w:rsidRDefault="00B6648E" w:rsidP="00B6648E">
      <w:pPr>
        <w:pStyle w:val="a3"/>
        <w:ind w:left="840" w:firstLineChars="0" w:firstLine="180"/>
        <w:rPr>
          <w:rFonts w:asciiTheme="minorEastAsia" w:hAnsiTheme="minorEastAsia" w:hint="eastAsia"/>
          <w:b/>
          <w:sz w:val="24"/>
          <w:szCs w:val="24"/>
        </w:rPr>
      </w:pPr>
    </w:p>
    <w:p w:rsidR="00B6648E" w:rsidRDefault="00B6648E" w:rsidP="00B6648E">
      <w:pPr>
        <w:pStyle w:val="a3"/>
        <w:ind w:left="840" w:firstLineChars="0" w:firstLine="1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返回类型：</w:t>
      </w:r>
      <w:r w:rsidRPr="00C27784">
        <w:rPr>
          <w:rFonts w:asciiTheme="minorEastAsia" w:hAnsiTheme="minorEastAsia" w:hint="eastAsia"/>
          <w:sz w:val="24"/>
          <w:szCs w:val="24"/>
        </w:rPr>
        <w:t>json</w:t>
      </w:r>
      <w:r>
        <w:rPr>
          <w:rFonts w:asciiTheme="minorEastAsia" w:hAnsiTheme="minorEastAsia" w:hint="eastAsia"/>
          <w:sz w:val="24"/>
          <w:szCs w:val="24"/>
        </w:rPr>
        <w:t>格式</w:t>
      </w:r>
    </w:p>
    <w:p w:rsidR="00B6648E" w:rsidRDefault="00B6648E" w:rsidP="00B6648E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B6648E" w:rsidRPr="00973C66" w:rsidRDefault="00B6648E" w:rsidP="00B6648E">
      <w:pPr>
        <w:pStyle w:val="a3"/>
        <w:ind w:left="840" w:firstLineChars="0" w:firstLine="180"/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</w:pPr>
      <w:r w:rsidRPr="00973C66"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lastRenderedPageBreak/>
        <w:t>请求参数</w:t>
      </w:r>
    </w:p>
    <w:p w:rsidR="00B6648E" w:rsidRPr="00C27784" w:rsidRDefault="00B6648E" w:rsidP="00B6648E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957"/>
        <w:gridCol w:w="1832"/>
        <w:gridCol w:w="1883"/>
        <w:gridCol w:w="2010"/>
      </w:tblGrid>
      <w:tr w:rsidR="00B6648E" w:rsidTr="00221B38">
        <w:tc>
          <w:tcPr>
            <w:tcW w:w="1957" w:type="dxa"/>
          </w:tcPr>
          <w:p w:rsidR="00B6648E" w:rsidRPr="00C62EC7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832" w:type="dxa"/>
          </w:tcPr>
          <w:p w:rsidR="00B6648E" w:rsidRPr="00C62EC7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1883" w:type="dxa"/>
          </w:tcPr>
          <w:p w:rsidR="00B6648E" w:rsidRPr="00C62EC7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Type</w:t>
            </w:r>
          </w:p>
        </w:tc>
        <w:tc>
          <w:tcPr>
            <w:tcW w:w="2010" w:type="dxa"/>
          </w:tcPr>
          <w:p w:rsidR="00B6648E" w:rsidRPr="00C62EC7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</w:tr>
      <w:tr w:rsidR="00B6648E" w:rsidTr="00221B38">
        <w:tc>
          <w:tcPr>
            <w:tcW w:w="1957" w:type="dxa"/>
          </w:tcPr>
          <w:p w:rsidR="00B6648E" w:rsidRPr="00CE3681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req_time</w:t>
            </w:r>
          </w:p>
        </w:tc>
        <w:tc>
          <w:tcPr>
            <w:tcW w:w="1832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B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ody</w:t>
            </w:r>
          </w:p>
        </w:tc>
        <w:tc>
          <w:tcPr>
            <w:tcW w:w="188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S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tring</w:t>
            </w:r>
          </w:p>
        </w:tc>
        <w:tc>
          <w:tcPr>
            <w:tcW w:w="2010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请求时间</w:t>
            </w:r>
          </w:p>
        </w:tc>
      </w:tr>
    </w:tbl>
    <w:p w:rsidR="00B6648E" w:rsidRDefault="00B6648E" w:rsidP="00B6648E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B6648E" w:rsidRPr="00973C66" w:rsidRDefault="00B6648E" w:rsidP="00B6648E">
      <w:pPr>
        <w:pStyle w:val="a3"/>
        <w:ind w:left="840" w:firstLineChars="0" w:firstLine="180"/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</w:pPr>
      <w:r w:rsidRPr="00973C66"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t>响应参数</w:t>
      </w:r>
    </w:p>
    <w:p w:rsidR="00B6648E" w:rsidRDefault="00B6648E" w:rsidP="00B6648E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tbl>
      <w:tblPr>
        <w:tblStyle w:val="a4"/>
        <w:tblW w:w="7735" w:type="dxa"/>
        <w:jc w:val="center"/>
        <w:tblLook w:val="04A0" w:firstRow="1" w:lastRow="0" w:firstColumn="1" w:lastColumn="0" w:noHBand="0" w:noVBand="1"/>
      </w:tblPr>
      <w:tblGrid>
        <w:gridCol w:w="2989"/>
        <w:gridCol w:w="1273"/>
        <w:gridCol w:w="1186"/>
        <w:gridCol w:w="2287"/>
      </w:tblGrid>
      <w:tr w:rsidR="00B6648E" w:rsidTr="00221B38">
        <w:trPr>
          <w:trHeight w:val="324"/>
          <w:jc w:val="center"/>
        </w:trPr>
        <w:tc>
          <w:tcPr>
            <w:tcW w:w="2989" w:type="dxa"/>
          </w:tcPr>
          <w:p w:rsidR="00B6648E" w:rsidRPr="00C62EC7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73" w:type="dxa"/>
          </w:tcPr>
          <w:p w:rsidR="00B6648E" w:rsidRPr="00C62EC7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1186" w:type="dxa"/>
          </w:tcPr>
          <w:p w:rsidR="00B6648E" w:rsidRPr="00C62EC7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Type</w:t>
            </w:r>
          </w:p>
        </w:tc>
        <w:tc>
          <w:tcPr>
            <w:tcW w:w="2287" w:type="dxa"/>
          </w:tcPr>
          <w:p w:rsidR="00B6648E" w:rsidRPr="00C62EC7" w:rsidRDefault="00B6648E" w:rsidP="00221B38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object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每天数据</w:t>
            </w:r>
          </w:p>
        </w:tc>
      </w:tr>
      <w:tr w:rsidR="00B6648E" w:rsidTr="00221B38">
        <w:trPr>
          <w:trHeight w:val="324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bject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每小时数据</w:t>
            </w:r>
          </w:p>
        </w:tc>
      </w:tr>
      <w:tr w:rsidR="00B6648E" w:rsidTr="00221B38">
        <w:trPr>
          <w:trHeight w:val="324"/>
          <w:jc w:val="center"/>
        </w:trPr>
        <w:tc>
          <w:tcPr>
            <w:tcW w:w="2989" w:type="dxa"/>
          </w:tcPr>
          <w:p w:rsidR="00B6648E" w:rsidRPr="00F94F11" w:rsidRDefault="00E5443C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sz w:val="22"/>
              </w:rPr>
              <w:t>PLF35786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bject</w:t>
            </w:r>
          </w:p>
        </w:tc>
        <w:tc>
          <w:tcPr>
            <w:tcW w:w="2287" w:type="dxa"/>
          </w:tcPr>
          <w:p w:rsidR="00B6648E" w:rsidRDefault="00E5443C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聚合新-主扫商户-武汉地铁运营有限公司</w:t>
            </w:r>
          </w:p>
        </w:tc>
      </w:tr>
      <w:tr w:rsidR="00B6648E" w:rsidTr="00221B38">
        <w:trPr>
          <w:trHeight w:val="324"/>
          <w:jc w:val="center"/>
        </w:trPr>
        <w:tc>
          <w:tcPr>
            <w:tcW w:w="2989" w:type="dxa"/>
          </w:tcPr>
          <w:p w:rsidR="00B6648E" w:rsidRPr="00F94F11" w:rsidRDefault="00E5443C" w:rsidP="00221B38">
            <w:pPr>
              <w:pStyle w:val="a5"/>
              <w:widowControl/>
              <w:jc w:val="center"/>
              <w:rPr>
                <w:rFonts w:ascii="Courier New" w:eastAsia="宋体" w:hAnsi="Courier New" w:cs="Courier New"/>
                <w:color w:val="00000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PLF35793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bject</w:t>
            </w:r>
          </w:p>
        </w:tc>
        <w:tc>
          <w:tcPr>
            <w:tcW w:w="2287" w:type="dxa"/>
          </w:tcPr>
          <w:p w:rsidR="00B6648E" w:rsidRDefault="00E5443C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聚合新-主扫商户-武汉地铁运营有限公司（充值）</w:t>
            </w:r>
          </w:p>
        </w:tc>
      </w:tr>
      <w:tr w:rsidR="00B6648E" w:rsidTr="00221B38">
        <w:trPr>
          <w:trHeight w:val="1005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day&amp;hour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A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rray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请求指标对应的每天或每小时的二维码数据（对应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两套数据）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TARGET_ID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B6648E" w:rsidRPr="004602C6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指标id</w:t>
            </w:r>
          </w:p>
        </w:tc>
      </w:tr>
      <w:tr w:rsidR="00B6648E" w:rsidTr="00221B38">
        <w:trPr>
          <w:trHeight w:val="324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TARGET_NAME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指标中文名</w:t>
            </w:r>
          </w:p>
        </w:tc>
      </w:tr>
      <w:tr w:rsidR="00B6648E" w:rsidTr="00221B38">
        <w:trPr>
          <w:trHeight w:val="324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TIMEORI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时间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TRADE_NUM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交易率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MAX_TRADE_NUM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最大交易率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MAX_TRADE_DATE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最大交易率日期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SUM_TRADE_NUM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当日交易量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MAX_SUM_TRADE_NUM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最大交易量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MAX_SUM_DATE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最大交易量日期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SUC_RATE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业务成功率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S_SUC_RATE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系统成功率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RESPONSE_TIME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响应时长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day_top_time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日峰值时间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day_total_trade_rate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日交易率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day_total_trade_num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日交易量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day_total_time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日响应时间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day_suc_rate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日成功率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day_top_num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日历史峰值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hour_top_time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时峰值时间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hour_total_trade_rate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时交易率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hour_total_trade_num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时交易量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hour_total_time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时响应时间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lastRenderedPageBreak/>
              <w:t>hour_suc_rate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时成功率</w:t>
            </w:r>
          </w:p>
        </w:tc>
      </w:tr>
      <w:tr w:rsidR="00B6648E" w:rsidTr="00221B38">
        <w:trPr>
          <w:trHeight w:val="341"/>
          <w:jc w:val="center"/>
        </w:trPr>
        <w:tc>
          <w:tcPr>
            <w:tcW w:w="2989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hour_top_num</w:t>
            </w:r>
          </w:p>
        </w:tc>
        <w:tc>
          <w:tcPr>
            <w:tcW w:w="1273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186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287" w:type="dxa"/>
          </w:tcPr>
          <w:p w:rsidR="00B6648E" w:rsidRDefault="00B6648E" w:rsidP="00221B38">
            <w:pPr>
              <w:pStyle w:val="a3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时历史峰值</w:t>
            </w:r>
          </w:p>
        </w:tc>
      </w:tr>
    </w:tbl>
    <w:p w:rsidR="00B6648E" w:rsidRDefault="00B6648E" w:rsidP="00B6648E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B6648E" w:rsidRDefault="00B6648E" w:rsidP="00B6648E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  <w:t>响应示例：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A3A69" w:rsidTr="00AA3A69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>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"PLF35786":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"TARGET_ID": "PLF35786",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"TARGET_NAME": "聚合新-主扫商户-武汉地铁运营有限公司",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"TIMEORI": "2020-01-14 09:36:00",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"TRADE_NUM": "197",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"MAX_TRADE_NUM": "3232",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"MAX_TRADE_DATE": "2020-01-08 00:36:00",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"SUM_TRADE_NUM": "84965",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"MAX_SUM_TRADE_DATE": "310612",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"MAX_DATE_DATE": "2020-01-10 23:58:00",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"RESPONESE_TIME": "94.71"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},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"PLF35793":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"TARGET_ID": "PLF35793",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"TARGET_NAME": "聚合新-主扫商户-武汉地铁运营有限公司（充值）",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"TIMEORI": "2020-01-14 08:50:00",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"TRADE_NUM": "39",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"MAX_TRADE_NUM": "951",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"MAX_TRADE_DATE": "2020-01-07 00:34:00",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"SUM_TRADE_NUM": "19672",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"MAX_SUM_TRADE_DATE": "51726",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"MAX_DATE_DATE": "2020-01-13 23:59:00",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"RESPONESE_TIME": "59.18"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},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"day":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"db_data": [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"PLF35793",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"聚合新-主扫商户-武汉地铁运营有限公司（充值）",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"2020-01-14 09:33:00",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"29",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"951",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"2020-01-07 00:34:00",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lastRenderedPageBreak/>
              <w:t xml:space="preserve">                "SUM_TRADE_NUM": "19633",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"51726",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"2020-01-13 23:59:00",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"63.21"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"PLF35786",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"聚合新-主扫商户-武汉地铁运营有限公司",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"2020-01-14 09:33:00",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"269",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"3232",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"2020-01-08 00:36:00",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"84286",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"310612",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"2020-01-10 23:58:00",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"0.9071",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"62.89"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"PLF35793",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"聚合新-主扫商户-武汉地铁运营有限公司（充值）",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"2020-01-14 08:50:00",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"39",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"951",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"2020-01-07 00:34:00",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"19672",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"51726",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"2020-01-13 23:59:00",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"59.18"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"PLF35793",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"聚合新-主扫商户-武汉地铁运营有限公司（充值）",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"2020-01-13 09:39:00",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"36",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"951",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lastRenderedPageBreak/>
              <w:t xml:space="preserve">                "MAX_TRADE_DATE": "2020-01-07 00:34:00",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"19851",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"51726",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"2020-01-13 23:59:00",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"61.36"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"PLF35786",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"聚合新-主扫商户-武汉地铁运营有限公司",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"2020-01-13 09:38:00",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"203",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"3232",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"2020-01-08 00:36:00",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"85421",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"310612",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"2020-01-10 23:58:00",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"76.39"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"PLF35793",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"聚合新-主扫商户-武汉地铁运营有限公司（充值）",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"2020-01-13 09:37:00",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"36",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"951",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"2020-01-07 00:34:00",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"19777",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"51726",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"2020-01-13 23:59:00",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"62.39"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"PLF35786",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"聚合新-主扫商户-武汉地铁运营有限公司",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"2020-01-13 09:37:00",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"199",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lastRenderedPageBreak/>
              <w:t xml:space="preserve">                "MAX_TRADE_NUM": "3232",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"2020-01-08 00:36:00",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"84485",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"310612",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"2020-01-10 23:58:00",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"76.65"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],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"day_top_time": "2020-01-14 09:34:00",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"day_total_trade_rate": 532,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"day_total_trade_num": 60074,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"day_total_time": 80.12,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"day_suc_rate": 1,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"day_top_num": 154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},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"hour":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"db_data": [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"PLF35793",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"聚合新-主扫商户-武汉地铁运营有限公司（充值）",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"2020-01-14 09:33:00",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"29",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"951",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"2020-01-07 00:34:00",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"19633",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"51726",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"2020-01-13 23:59:00",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"63.21"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"PLF35786",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"聚合新-主扫商户-武汉地铁运营有限公司",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"2020-01-14 09:33:00",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"269",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"3232",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"2020-01-08 00:36:00",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"84286",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"310612",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lastRenderedPageBreak/>
              <w:t xml:space="preserve">                "MAX_DATE_DATE": "2020-01-10 23:58:00",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"0.9071",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"62.89"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"PLF35793",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"聚合新-主扫商户-武汉地铁运营有限公司（充值）",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"2020-01-14 08:50:00",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"39",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"951",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"2020-01-07 00:34:00",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"19672",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"51726",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"2020-01-13 23:59:00",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"59.18"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],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"hour_top_time": "2020-01-14 09:34:00",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"hour_total_trade_rate": 78,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"hour_total_trade_num": 5003,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"hour_total_time": 30.34,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"hour_suc_rate": 0.26,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"hour_top_num": 78</w:t>
            </w:r>
          </w:p>
          <w:p w:rsidR="00AA3A69" w:rsidRPr="00AA3A69" w:rsidRDefault="00AA3A69" w:rsidP="00AA3A69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 xml:space="preserve">    }</w:t>
            </w:r>
          </w:p>
          <w:p w:rsidR="00AA3A69" w:rsidRDefault="00AA3A69" w:rsidP="00AA3A69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A3A69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</w:tc>
      </w:tr>
    </w:tbl>
    <w:p w:rsidR="00577F04" w:rsidRDefault="00577F04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577F04" w:rsidRDefault="00577F04" w:rsidP="00585C6E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:rsidR="00CE3681" w:rsidRDefault="00577F04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2.2</w:t>
      </w:r>
      <w:r w:rsidR="001E473E">
        <w:rPr>
          <w:rFonts w:asciiTheme="minorEastAsia" w:hAnsiTheme="minorEastAsia" w:hint="eastAsia"/>
          <w:b/>
          <w:sz w:val="24"/>
          <w:szCs w:val="24"/>
        </w:rPr>
        <w:t>、旧架构详情</w:t>
      </w:r>
      <w:r>
        <w:rPr>
          <w:rFonts w:asciiTheme="minorEastAsia" w:hAnsiTheme="minorEastAsia" w:hint="eastAsia"/>
          <w:b/>
          <w:sz w:val="24"/>
          <w:szCs w:val="24"/>
        </w:rPr>
        <w:t>页</w:t>
      </w:r>
    </w:p>
    <w:p w:rsidR="00577F04" w:rsidRDefault="00577F04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223AB7" w:rsidRPr="00577F04" w:rsidRDefault="00223AB7" w:rsidP="00223AB7">
      <w:pPr>
        <w:ind w:leftChars="200" w:left="420" w:firstLineChars="273" w:firstLine="658"/>
        <w:rPr>
          <w:rFonts w:asciiTheme="minorEastAsia" w:hAnsiTheme="minorEastAsia"/>
          <w:b/>
          <w:sz w:val="24"/>
          <w:szCs w:val="24"/>
        </w:rPr>
      </w:pPr>
      <w:r w:rsidRPr="00577F04">
        <w:rPr>
          <w:rFonts w:asciiTheme="minorEastAsia" w:hAnsiTheme="minorEastAsia" w:hint="eastAsia"/>
          <w:b/>
          <w:sz w:val="24"/>
          <w:szCs w:val="24"/>
        </w:rPr>
        <w:t>请求方法：</w:t>
      </w:r>
      <w:r w:rsidRPr="00C27784">
        <w:rPr>
          <w:rFonts w:asciiTheme="minorEastAsia" w:hAnsiTheme="minorEastAsia" w:hint="eastAsia"/>
          <w:sz w:val="24"/>
          <w:szCs w:val="24"/>
        </w:rPr>
        <w:t>GET</w:t>
      </w:r>
    </w:p>
    <w:p w:rsidR="00223AB7" w:rsidRDefault="00223AB7" w:rsidP="00223AB7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:rsidR="00223AB7" w:rsidRDefault="00223AB7" w:rsidP="00223AB7">
      <w:pPr>
        <w:pStyle w:val="a3"/>
        <w:ind w:left="900" w:firstLineChars="0" w:firstLine="1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请求路径：</w:t>
      </w:r>
      <w:r>
        <w:rPr>
          <w:rFonts w:asciiTheme="minorEastAsia" w:hAnsiTheme="minorEastAsia" w:hint="eastAsia"/>
          <w:sz w:val="24"/>
          <w:szCs w:val="24"/>
        </w:rPr>
        <w:t>/whapi_old</w:t>
      </w:r>
      <w:r w:rsidRPr="00C27784">
        <w:rPr>
          <w:rFonts w:asciiTheme="minorEastAsia" w:hAnsiTheme="minorEastAsia" w:hint="eastAsia"/>
          <w:sz w:val="24"/>
          <w:szCs w:val="24"/>
        </w:rPr>
        <w:t>/{TARGET_ID}</w:t>
      </w:r>
    </w:p>
    <w:p w:rsidR="00223AB7" w:rsidRDefault="00223AB7" w:rsidP="00223AB7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:rsidR="00223AB7" w:rsidRDefault="00223AB7" w:rsidP="00223AB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b/>
          <w:sz w:val="24"/>
          <w:szCs w:val="24"/>
        </w:rPr>
        <w:t>请求参数：</w:t>
      </w:r>
      <w:r w:rsidRPr="00C27784">
        <w:rPr>
          <w:rFonts w:asciiTheme="minorEastAsia" w:hAnsiTheme="minorEastAsia" w:cs="Courier New"/>
          <w:color w:val="000000"/>
          <w:kern w:val="0"/>
          <w:sz w:val="24"/>
          <w:szCs w:val="24"/>
          <w:lang w:bidi="ar"/>
        </w:rPr>
        <w:t>TARGET_ID</w:t>
      </w:r>
    </w:p>
    <w:p w:rsidR="00223AB7" w:rsidRDefault="00223AB7" w:rsidP="00223AB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223AB7" w:rsidRDefault="00223AB7" w:rsidP="00223AB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  <w:r w:rsidRPr="004602C6"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t>返回类型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  <w:t>：json格式</w:t>
      </w:r>
    </w:p>
    <w:p w:rsidR="00223AB7" w:rsidRDefault="00223AB7" w:rsidP="00223AB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223AB7" w:rsidRDefault="00223AB7" w:rsidP="00223AB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t>正常返回状态码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  <w:t>：201</w:t>
      </w:r>
    </w:p>
    <w:p w:rsidR="00223AB7" w:rsidRDefault="00223AB7" w:rsidP="00223AB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223AB7" w:rsidRDefault="00223AB7" w:rsidP="00223AB7">
      <w:pPr>
        <w:pStyle w:val="a3"/>
        <w:ind w:left="840" w:firstLineChars="0" w:firstLine="180"/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t>请求参数</w:t>
      </w:r>
    </w:p>
    <w:p w:rsidR="00223AB7" w:rsidRPr="00C27784" w:rsidRDefault="00223AB7" w:rsidP="00223AB7">
      <w:pPr>
        <w:pStyle w:val="a3"/>
        <w:ind w:left="840" w:firstLineChars="0" w:firstLine="180"/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957"/>
        <w:gridCol w:w="1832"/>
        <w:gridCol w:w="1883"/>
        <w:gridCol w:w="2010"/>
      </w:tblGrid>
      <w:tr w:rsidR="00223AB7" w:rsidTr="001B434D">
        <w:tc>
          <w:tcPr>
            <w:tcW w:w="2130" w:type="dxa"/>
          </w:tcPr>
          <w:p w:rsidR="00223AB7" w:rsidRPr="00C62EC7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2130" w:type="dxa"/>
          </w:tcPr>
          <w:p w:rsidR="00223AB7" w:rsidRPr="00C62EC7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2131" w:type="dxa"/>
          </w:tcPr>
          <w:p w:rsidR="00223AB7" w:rsidRPr="00C62EC7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Type</w:t>
            </w:r>
          </w:p>
        </w:tc>
        <w:tc>
          <w:tcPr>
            <w:tcW w:w="2131" w:type="dxa"/>
          </w:tcPr>
          <w:p w:rsidR="00223AB7" w:rsidRPr="00C62EC7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</w:tr>
      <w:tr w:rsidR="00223AB7" w:rsidTr="001B434D">
        <w:tc>
          <w:tcPr>
            <w:tcW w:w="2130" w:type="dxa"/>
          </w:tcPr>
          <w:p w:rsidR="00223AB7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CE3681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TARGET_ID</w:t>
            </w:r>
          </w:p>
        </w:tc>
        <w:tc>
          <w:tcPr>
            <w:tcW w:w="2130" w:type="dxa"/>
          </w:tcPr>
          <w:p w:rsidR="00223AB7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P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ath</w:t>
            </w:r>
          </w:p>
        </w:tc>
        <w:tc>
          <w:tcPr>
            <w:tcW w:w="2131" w:type="dxa"/>
          </w:tcPr>
          <w:p w:rsidR="00223AB7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S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tring</w:t>
            </w:r>
          </w:p>
        </w:tc>
        <w:tc>
          <w:tcPr>
            <w:tcW w:w="2131" w:type="dxa"/>
          </w:tcPr>
          <w:p w:rsidR="00223AB7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指标id</w:t>
            </w:r>
          </w:p>
        </w:tc>
      </w:tr>
      <w:tr w:rsidR="00223AB7" w:rsidTr="001B434D">
        <w:tc>
          <w:tcPr>
            <w:tcW w:w="2130" w:type="dxa"/>
          </w:tcPr>
          <w:p w:rsidR="00223AB7" w:rsidRPr="00CE3681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req_time</w:t>
            </w:r>
          </w:p>
        </w:tc>
        <w:tc>
          <w:tcPr>
            <w:tcW w:w="2130" w:type="dxa"/>
          </w:tcPr>
          <w:p w:rsidR="00223AB7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B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ody</w:t>
            </w:r>
          </w:p>
        </w:tc>
        <w:tc>
          <w:tcPr>
            <w:tcW w:w="2131" w:type="dxa"/>
          </w:tcPr>
          <w:p w:rsidR="00223AB7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  <w:lang w:bidi="ar"/>
              </w:rPr>
              <w:t>S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tring</w:t>
            </w:r>
          </w:p>
        </w:tc>
        <w:tc>
          <w:tcPr>
            <w:tcW w:w="2131" w:type="dxa"/>
          </w:tcPr>
          <w:p w:rsidR="00223AB7" w:rsidRDefault="00223AB7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  <w:lang w:bidi="ar"/>
              </w:rPr>
              <w:t>请求时间</w:t>
            </w:r>
          </w:p>
        </w:tc>
      </w:tr>
    </w:tbl>
    <w:p w:rsidR="00223AB7" w:rsidRDefault="00223AB7" w:rsidP="00223AB7">
      <w:pPr>
        <w:pStyle w:val="a3"/>
        <w:ind w:left="840" w:firstLineChars="0" w:firstLine="180"/>
        <w:rPr>
          <w:rFonts w:asciiTheme="minorEastAsia" w:hAnsiTheme="minorEastAsia" w:cs="Courier New" w:hint="eastAsia"/>
          <w:color w:val="000000"/>
          <w:kern w:val="0"/>
          <w:sz w:val="24"/>
          <w:szCs w:val="24"/>
          <w:lang w:bidi="ar"/>
        </w:rPr>
      </w:pPr>
    </w:p>
    <w:p w:rsidR="00223AB7" w:rsidRDefault="00223AB7" w:rsidP="00223AB7">
      <w:pPr>
        <w:pStyle w:val="a3"/>
        <w:ind w:left="840" w:firstLineChars="0" w:firstLine="180"/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  <w:lang w:bidi="ar"/>
        </w:rPr>
        <w:t>响应参数</w:t>
      </w:r>
    </w:p>
    <w:p w:rsidR="00577F04" w:rsidRDefault="00577F04" w:rsidP="00585C6E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tbl>
      <w:tblPr>
        <w:tblStyle w:val="a4"/>
        <w:tblW w:w="7735" w:type="dxa"/>
        <w:tblInd w:w="817" w:type="dxa"/>
        <w:tblLook w:val="04A0" w:firstRow="1" w:lastRow="0" w:firstColumn="1" w:lastColumn="0" w:noHBand="0" w:noVBand="1"/>
      </w:tblPr>
      <w:tblGrid>
        <w:gridCol w:w="2989"/>
        <w:gridCol w:w="1273"/>
        <w:gridCol w:w="1186"/>
        <w:gridCol w:w="2287"/>
      </w:tblGrid>
      <w:tr w:rsidR="00955DED" w:rsidTr="001B434D">
        <w:trPr>
          <w:trHeight w:val="324"/>
        </w:trPr>
        <w:tc>
          <w:tcPr>
            <w:tcW w:w="2857" w:type="dxa"/>
          </w:tcPr>
          <w:p w:rsidR="00955DED" w:rsidRPr="00C62EC7" w:rsidRDefault="00955DED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73" w:type="dxa"/>
          </w:tcPr>
          <w:p w:rsidR="00955DED" w:rsidRPr="00C62EC7" w:rsidRDefault="00955DED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1211" w:type="dxa"/>
          </w:tcPr>
          <w:p w:rsidR="00955DED" w:rsidRPr="00C62EC7" w:rsidRDefault="00955DED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Type</w:t>
            </w:r>
          </w:p>
        </w:tc>
        <w:tc>
          <w:tcPr>
            <w:tcW w:w="2394" w:type="dxa"/>
          </w:tcPr>
          <w:p w:rsidR="00955DED" w:rsidRPr="00C62EC7" w:rsidRDefault="00955DED" w:rsidP="001B434D">
            <w:pPr>
              <w:pStyle w:val="a3"/>
              <w:ind w:firstLineChars="0" w:firstLine="0"/>
              <w:jc w:val="center"/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</w:pPr>
            <w:r w:rsidRPr="00C62EC7">
              <w:rPr>
                <w:rFonts w:asciiTheme="minorEastAsia" w:hAnsiTheme="minorEastAsia" w:cs="Courier New" w:hint="eastAsia"/>
                <w:b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object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每天数据</w:t>
            </w:r>
          </w:p>
        </w:tc>
      </w:tr>
      <w:tr w:rsidR="00955DED" w:rsidTr="001B434D">
        <w:trPr>
          <w:trHeight w:val="324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body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bject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每小时数据</w:t>
            </w:r>
          </w:p>
        </w:tc>
      </w:tr>
      <w:tr w:rsidR="00955DED" w:rsidTr="001B434D">
        <w:trPr>
          <w:trHeight w:val="1005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day&amp;hour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A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rray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请求指标对应的每天或每小时的二维码数据（对应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两套数据）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TARGET_ID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955DED" w:rsidRPr="004602C6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指标id</w:t>
            </w:r>
          </w:p>
        </w:tc>
      </w:tr>
      <w:tr w:rsidR="00955DED" w:rsidTr="001B434D">
        <w:trPr>
          <w:trHeight w:val="324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TARGET_NAME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指标中文名</w:t>
            </w:r>
          </w:p>
        </w:tc>
      </w:tr>
      <w:tr w:rsidR="00955DED" w:rsidTr="001B434D">
        <w:trPr>
          <w:trHeight w:val="324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TIMEORI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时间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TRADE_NUM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交易率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MAX_TRADE_NUM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最大交易率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MAX_TRADE_DATE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最大交易率日期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SUM_TRADE_NUM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当日交易量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MAX_SUM_TRADE_NUM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最大交易量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MAX_SUM_DATE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最大交易量日期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SUC_RATE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业务成功率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S_SUC_RATE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系统成功率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RESPONSE_TIME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db_data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响应时长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day_top_time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日峰值时间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day_total_trade_rate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日交易率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day_total_trade_num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日交易量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day_total_time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日响应时间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day_suc_rate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日成功率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day_top_num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day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日历史峰值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hour_top_time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时峰值时间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hour_total_trade_rate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时交易率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hour_total_trade_num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时交易量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hour_total_time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时响应时间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hour_suc_rate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时成功率</w:t>
            </w:r>
          </w:p>
        </w:tc>
      </w:tr>
      <w:tr w:rsidR="00955DED" w:rsidTr="001B434D">
        <w:trPr>
          <w:trHeight w:val="341"/>
        </w:trPr>
        <w:tc>
          <w:tcPr>
            <w:tcW w:w="2857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hour_top_num</w:t>
            </w:r>
          </w:p>
        </w:tc>
        <w:tc>
          <w:tcPr>
            <w:tcW w:w="1273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hour</w:t>
            </w:r>
          </w:p>
        </w:tc>
        <w:tc>
          <w:tcPr>
            <w:tcW w:w="1211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lang w:bidi="ar"/>
              </w:rPr>
              <w:t>loat</w:t>
            </w:r>
          </w:p>
        </w:tc>
        <w:tc>
          <w:tcPr>
            <w:tcW w:w="2394" w:type="dxa"/>
          </w:tcPr>
          <w:p w:rsidR="00955DED" w:rsidRDefault="00955DED" w:rsidP="001B434D">
            <w:pPr>
              <w:pStyle w:val="a3"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时历史峰值</w:t>
            </w:r>
          </w:p>
        </w:tc>
      </w:tr>
    </w:tbl>
    <w:p w:rsidR="00CE3681" w:rsidRDefault="00CE3681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955DED" w:rsidRDefault="001544D2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响应示例：</w:t>
      </w:r>
    </w:p>
    <w:p w:rsidR="001544D2" w:rsidRDefault="001544D2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544D2" w:rsidTr="001544D2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lastRenderedPageBreak/>
              <w:t>{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"day": {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"db_data": [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"PLF35403",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"聚合支付-新-主扫武汉地铁-码生成",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"2020-01-14 09:33:00",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"252",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"1189",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"2019-12-31 17:50:00",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"43588",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"362688",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"2019-12-31 23:59:00",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"61.71"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],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"day_top_time": "2020-01-14 09:34:00",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"day_total_trade_rate": 532,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"day_total_trade_num": 60074,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"day_total_time": 80.12,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"day_suc_rate": 1,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"day_top_num": 154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},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"hour": {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"db_data": [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{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"TARGET_ID": "PLF35403",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"TARGET_NAME": "聚合支付-新-主扫武汉地铁-码生成",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"TIMEORI": "2020-01-14 09:33:00",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"TRADE_NUM": "252",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"MAX_TRADE_NUM": "1189",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"MAX_TRADE_DATE": "2019-12-31 17:50:00",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"SUM_TRADE_NUM": "43588",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"MAX_SUM_TRADE_DATE": "362688",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"MAX_DATE_DATE": "2019-12-31 23:59:00",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"SUC_DATE": "1",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"S_SUC_DATE": "1",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  "RESPONESE_TIME": "61.71"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}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],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lastRenderedPageBreak/>
              <w:t xml:space="preserve">        "hour_top_time": "2020-01-14 09:34:00",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"hour_total_trade_rate": 78,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"hour_total_trade_num": 5003,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"hour_total_time": 30.34,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"hour_suc_rate": 0.26,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    "hour_top_num": 78</w:t>
            </w:r>
          </w:p>
          <w:p w:rsidR="001544D2" w:rsidRPr="001544D2" w:rsidRDefault="001544D2" w:rsidP="001544D2">
            <w:pPr>
              <w:pStyle w:val="a3"/>
              <w:ind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 xml:space="preserve">    }</w:t>
            </w:r>
          </w:p>
          <w:p w:rsidR="001544D2" w:rsidRDefault="001544D2" w:rsidP="001544D2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44D2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</w:tc>
      </w:tr>
    </w:tbl>
    <w:p w:rsidR="001544D2" w:rsidRDefault="001544D2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FC13F2" w:rsidRDefault="00FC13F2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FC13F2" w:rsidRDefault="00FC13F2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FC13F2" w:rsidRDefault="00FC13F2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FC13F2" w:rsidRDefault="00FC13F2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FC13F2" w:rsidRDefault="00FC13F2" w:rsidP="00585C6E">
      <w:pPr>
        <w:pStyle w:val="a3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备注：</w:t>
      </w:r>
    </w:p>
    <w:p w:rsidR="00FC13F2" w:rsidRDefault="00FC13F2" w:rsidP="00585C6E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TARGET_ID不同，响应数据不同，</w:t>
      </w:r>
      <w:r>
        <w:rPr>
          <w:rFonts w:asciiTheme="minorEastAsia" w:hAnsiTheme="minorEastAsia" w:hint="eastAsia"/>
          <w:sz w:val="24"/>
          <w:szCs w:val="24"/>
        </w:rPr>
        <w:t>TARGET_ID</w:t>
      </w:r>
      <w:r>
        <w:rPr>
          <w:rFonts w:asciiTheme="minorEastAsia" w:hAnsiTheme="minorEastAsia" w:hint="eastAsia"/>
          <w:sz w:val="24"/>
          <w:szCs w:val="24"/>
        </w:rPr>
        <w:t>和测试响应数据对应如下：</w:t>
      </w:r>
    </w:p>
    <w:p w:rsidR="00FC13F2" w:rsidRPr="00FC13F2" w:rsidRDefault="00FC13F2" w:rsidP="00FC13F2">
      <w:pPr>
        <w:pStyle w:val="a3"/>
        <w:ind w:left="360" w:firstLine="480"/>
        <w:rPr>
          <w:rFonts w:asciiTheme="minorEastAsia" w:hAnsiTheme="minorEastAsia" w:hint="eastAsia"/>
          <w:sz w:val="24"/>
          <w:szCs w:val="24"/>
        </w:rPr>
      </w:pPr>
      <w:r w:rsidRPr="00FC13F2">
        <w:rPr>
          <w:rFonts w:asciiTheme="minorEastAsia" w:hAnsiTheme="minorEastAsia" w:hint="eastAsia"/>
          <w:sz w:val="24"/>
          <w:szCs w:val="24"/>
        </w:rPr>
        <w:t>二维码生成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2"/>
        </w:rPr>
        <w:t>PLF35403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711B3">
        <w:rPr>
          <w:rFonts w:asciiTheme="minorEastAsia" w:hAnsiTheme="minorEastAsia" w:hint="eastAsia"/>
          <w:sz w:val="24"/>
          <w:szCs w:val="24"/>
        </w:rPr>
        <w:t>:00</w:t>
      </w:r>
    </w:p>
    <w:p w:rsidR="005711B3" w:rsidRPr="005711B3" w:rsidRDefault="00001D01" w:rsidP="005711B3">
      <w:pPr>
        <w:pStyle w:val="a3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二维码下单</w:t>
      </w:r>
      <w:r w:rsidR="00FC13F2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2"/>
        </w:rPr>
        <w:t>PLF35458</w:t>
      </w:r>
      <w:r w:rsidR="00FC13F2">
        <w:rPr>
          <w:rFonts w:asciiTheme="minorEastAsia" w:hAnsiTheme="minorEastAsia" w:hint="eastAsia"/>
          <w:sz w:val="24"/>
          <w:szCs w:val="24"/>
        </w:rPr>
        <w:t>）</w:t>
      </w:r>
      <w:r w:rsidR="005711B3">
        <w:rPr>
          <w:rFonts w:asciiTheme="minorEastAsia" w:hAnsiTheme="minorEastAsia" w:hint="eastAsia"/>
          <w:sz w:val="24"/>
          <w:szCs w:val="24"/>
        </w:rPr>
        <w:t>:01</w:t>
      </w:r>
    </w:p>
    <w:p w:rsidR="00FC13F2" w:rsidRPr="00FC13F2" w:rsidRDefault="00FC13F2" w:rsidP="00FC13F2">
      <w:pPr>
        <w:pStyle w:val="a3"/>
        <w:ind w:left="360" w:firstLine="480"/>
        <w:rPr>
          <w:rFonts w:asciiTheme="minorEastAsia" w:hAnsiTheme="minorEastAsia" w:hint="eastAsia"/>
          <w:sz w:val="24"/>
          <w:szCs w:val="24"/>
        </w:rPr>
      </w:pPr>
      <w:r w:rsidRPr="00FC13F2">
        <w:rPr>
          <w:rFonts w:asciiTheme="minorEastAsia" w:hAnsiTheme="minorEastAsia" w:hint="eastAsia"/>
          <w:sz w:val="24"/>
          <w:szCs w:val="24"/>
        </w:rPr>
        <w:t>二维码查询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2"/>
        </w:rPr>
        <w:t>PLF35457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711B3">
        <w:rPr>
          <w:rFonts w:asciiTheme="minorEastAsia" w:hAnsiTheme="minorEastAsia" w:hint="eastAsia"/>
          <w:sz w:val="24"/>
          <w:szCs w:val="24"/>
        </w:rPr>
        <w:t>:02</w:t>
      </w:r>
    </w:p>
    <w:p w:rsidR="00FC13F2" w:rsidRPr="00FC13F2" w:rsidRDefault="00001D01" w:rsidP="00FC13F2">
      <w:pPr>
        <w:pStyle w:val="a3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二维码退货</w:t>
      </w:r>
      <w:r w:rsidR="00FC13F2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2"/>
        </w:rPr>
        <w:t>PLF35456</w:t>
      </w:r>
      <w:r w:rsidR="00FC13F2">
        <w:rPr>
          <w:rFonts w:asciiTheme="minorEastAsia" w:hAnsiTheme="minorEastAsia" w:hint="eastAsia"/>
          <w:sz w:val="24"/>
          <w:szCs w:val="24"/>
        </w:rPr>
        <w:t>）</w:t>
      </w:r>
      <w:r w:rsidR="005711B3">
        <w:rPr>
          <w:rFonts w:asciiTheme="minorEastAsia" w:hAnsiTheme="minorEastAsia" w:hint="eastAsia"/>
          <w:sz w:val="24"/>
          <w:szCs w:val="24"/>
        </w:rPr>
        <w:t>:03</w:t>
      </w:r>
    </w:p>
    <w:p w:rsidR="00FC13F2" w:rsidRPr="00FC13F2" w:rsidRDefault="00FC13F2" w:rsidP="00FC13F2">
      <w:pPr>
        <w:pStyle w:val="a3"/>
        <w:ind w:left="360" w:firstLine="480"/>
        <w:rPr>
          <w:rFonts w:asciiTheme="minorEastAsia" w:hAnsiTheme="minorEastAsia" w:hint="eastAsia"/>
          <w:sz w:val="24"/>
          <w:szCs w:val="24"/>
        </w:rPr>
      </w:pPr>
      <w:r w:rsidRPr="00FC13F2">
        <w:rPr>
          <w:rFonts w:asciiTheme="minorEastAsia" w:hAnsiTheme="minorEastAsia" w:hint="eastAsia"/>
          <w:sz w:val="24"/>
          <w:szCs w:val="24"/>
        </w:rPr>
        <w:t>老架构</w:t>
      </w:r>
      <w:r>
        <w:rPr>
          <w:rFonts w:asciiTheme="minorEastAsia" w:hAnsiTheme="minorEastAsia" w:hint="eastAsia"/>
          <w:sz w:val="24"/>
          <w:szCs w:val="24"/>
        </w:rPr>
        <w:t>其他（</w:t>
      </w:r>
      <w:r>
        <w:rPr>
          <w:rFonts w:ascii="宋体" w:eastAsia="宋体" w:hAnsi="宋体" w:cs="宋体" w:hint="eastAsia"/>
          <w:sz w:val="22"/>
        </w:rPr>
        <w:t>PLF35786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711B3">
        <w:rPr>
          <w:rFonts w:asciiTheme="minorEastAsia" w:hAnsiTheme="minorEastAsia" w:hint="eastAsia"/>
          <w:sz w:val="24"/>
          <w:szCs w:val="24"/>
        </w:rPr>
        <w:t>:04</w:t>
      </w:r>
    </w:p>
    <w:p w:rsidR="00FC13F2" w:rsidRDefault="00FC13F2" w:rsidP="00001D01">
      <w:pPr>
        <w:pStyle w:val="a3"/>
        <w:ind w:left="780" w:firstLineChars="0" w:firstLine="60"/>
        <w:rPr>
          <w:rFonts w:asciiTheme="minorEastAsia" w:hAnsiTheme="minorEastAsia" w:hint="eastAsia"/>
          <w:sz w:val="24"/>
          <w:szCs w:val="24"/>
        </w:rPr>
      </w:pPr>
      <w:r w:rsidRPr="00FC13F2">
        <w:rPr>
          <w:rFonts w:asciiTheme="minorEastAsia" w:hAnsiTheme="minorEastAsia" w:hint="eastAsia"/>
          <w:sz w:val="24"/>
          <w:szCs w:val="24"/>
        </w:rPr>
        <w:t>老架构充值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2"/>
        </w:rPr>
        <w:t>PLF35793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711B3">
        <w:rPr>
          <w:rFonts w:asciiTheme="minorEastAsia" w:hAnsiTheme="minorEastAsia" w:hint="eastAsia"/>
          <w:sz w:val="24"/>
          <w:szCs w:val="24"/>
        </w:rPr>
        <w:t>:05</w:t>
      </w:r>
    </w:p>
    <w:p w:rsidR="005711B3" w:rsidRPr="00FC13F2" w:rsidRDefault="005711B3" w:rsidP="00001D01">
      <w:pPr>
        <w:pStyle w:val="a3"/>
        <w:ind w:left="78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</w:t>
      </w:r>
      <w:r w:rsidR="00610AF9">
        <w:rPr>
          <w:rFonts w:asciiTheme="minorEastAsia" w:hAnsiTheme="minorEastAsia" w:hint="eastAsia"/>
          <w:sz w:val="24"/>
          <w:szCs w:val="24"/>
        </w:rPr>
        <w:t>编号所对应数据，以附件文本格式发送，文档名称：testData.txt</w:t>
      </w:r>
      <w:bookmarkStart w:id="0" w:name="_GoBack"/>
      <w:bookmarkEnd w:id="0"/>
    </w:p>
    <w:sectPr w:rsidR="005711B3" w:rsidRPr="00FC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668D6"/>
    <w:multiLevelType w:val="multilevel"/>
    <w:tmpl w:val="739E0F3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400" w:hanging="2520"/>
      </w:pPr>
      <w:rPr>
        <w:rFonts w:hint="default"/>
      </w:rPr>
    </w:lvl>
  </w:abstractNum>
  <w:abstractNum w:abstractNumId="1">
    <w:nsid w:val="36145E56"/>
    <w:multiLevelType w:val="multilevel"/>
    <w:tmpl w:val="A3DA7DB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400" w:hanging="2520"/>
      </w:pPr>
      <w:rPr>
        <w:rFonts w:hint="default"/>
      </w:rPr>
    </w:lvl>
  </w:abstractNum>
  <w:abstractNum w:abstractNumId="2">
    <w:nsid w:val="7AC53DA9"/>
    <w:multiLevelType w:val="hybridMultilevel"/>
    <w:tmpl w:val="63B0E854"/>
    <w:lvl w:ilvl="0" w:tplc="1C984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85"/>
    <w:rsid w:val="00001D01"/>
    <w:rsid w:val="000360DE"/>
    <w:rsid w:val="00073B62"/>
    <w:rsid w:val="000F557A"/>
    <w:rsid w:val="000F7C0A"/>
    <w:rsid w:val="001544D2"/>
    <w:rsid w:val="001C00C2"/>
    <w:rsid w:val="001E473E"/>
    <w:rsid w:val="00221B38"/>
    <w:rsid w:val="00223AB7"/>
    <w:rsid w:val="00241053"/>
    <w:rsid w:val="00286E9C"/>
    <w:rsid w:val="002D4E55"/>
    <w:rsid w:val="00354588"/>
    <w:rsid w:val="003B45BB"/>
    <w:rsid w:val="004602C6"/>
    <w:rsid w:val="005711B3"/>
    <w:rsid w:val="00577F04"/>
    <w:rsid w:val="00585C6E"/>
    <w:rsid w:val="00610AF9"/>
    <w:rsid w:val="007B12A8"/>
    <w:rsid w:val="008A7085"/>
    <w:rsid w:val="008F67F1"/>
    <w:rsid w:val="00955DED"/>
    <w:rsid w:val="009574D7"/>
    <w:rsid w:val="00973C66"/>
    <w:rsid w:val="009C236E"/>
    <w:rsid w:val="00A61A97"/>
    <w:rsid w:val="00AA3A69"/>
    <w:rsid w:val="00AA6131"/>
    <w:rsid w:val="00AA7FBF"/>
    <w:rsid w:val="00AC494F"/>
    <w:rsid w:val="00B6648E"/>
    <w:rsid w:val="00B93531"/>
    <w:rsid w:val="00BE149F"/>
    <w:rsid w:val="00C259AD"/>
    <w:rsid w:val="00C27784"/>
    <w:rsid w:val="00C62EC7"/>
    <w:rsid w:val="00C939DC"/>
    <w:rsid w:val="00CE3681"/>
    <w:rsid w:val="00D130F3"/>
    <w:rsid w:val="00E5443C"/>
    <w:rsid w:val="00F51553"/>
    <w:rsid w:val="00F94F11"/>
    <w:rsid w:val="00FB6DE8"/>
    <w:rsid w:val="00FC13F2"/>
    <w:rsid w:val="00FC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6E"/>
    <w:pPr>
      <w:ind w:firstLineChars="200" w:firstLine="420"/>
    </w:pPr>
  </w:style>
  <w:style w:type="table" w:styleId="a4">
    <w:name w:val="Table Grid"/>
    <w:basedOn w:val="a1"/>
    <w:uiPriority w:val="59"/>
    <w:rsid w:val="002D4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nhideWhenUsed/>
    <w:rsid w:val="00AC494F"/>
    <w:pPr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130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130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6E"/>
    <w:pPr>
      <w:ind w:firstLineChars="200" w:firstLine="420"/>
    </w:pPr>
  </w:style>
  <w:style w:type="table" w:styleId="a4">
    <w:name w:val="Table Grid"/>
    <w:basedOn w:val="a1"/>
    <w:uiPriority w:val="59"/>
    <w:rsid w:val="002D4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nhideWhenUsed/>
    <w:rsid w:val="00AC494F"/>
    <w:pPr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130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13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3A7A9-7E7B-4DFC-A443-C57BD5EF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23</Pages>
  <Words>4312</Words>
  <Characters>24581</Characters>
  <Application>Microsoft Office Word</Application>
  <DocSecurity>0</DocSecurity>
  <Lines>204</Lines>
  <Paragraphs>57</Paragraphs>
  <ScaleCrop>false</ScaleCrop>
  <Company>china</Company>
  <LinksUpToDate>false</LinksUpToDate>
  <CharactersWithSpaces>28836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45</cp:revision>
  <dcterms:created xsi:type="dcterms:W3CDTF">2020-04-02T07:36:00Z</dcterms:created>
  <dcterms:modified xsi:type="dcterms:W3CDTF">2020-04-04T07:18:00Z</dcterms:modified>
</cp:coreProperties>
</file>