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9EBB9" w14:textId="334078FD" w:rsidR="00B56EE8" w:rsidRPr="00DA2A29" w:rsidRDefault="00286F69" w:rsidP="00DA2A29">
      <w:pPr>
        <w:jc w:val="both"/>
        <w:rPr>
          <w:rFonts w:ascii="Times New Roman" w:hAnsi="Times New Roman" w:cs="Times New Roman"/>
          <w:sz w:val="24"/>
          <w:szCs w:val="24"/>
        </w:rPr>
      </w:pPr>
      <w:r w:rsidRPr="00286F69">
        <w:rPr>
          <w:rFonts w:ascii="Times New Roman" w:hAnsi="Times New Roman" w:cs="Times New Roman"/>
          <w:sz w:val="24"/>
          <w:szCs w:val="24"/>
        </w:rPr>
        <w:t xml:space="preserve">A project is a targeted work provided according to some given instructions to perform in an organized way in a given time frame. Carefully planned to achieve a particular goal, a project holds many characteristics by respective project managers. According to the preliminary plan, a fixture of work, distribution and assignments leads to management, planning, integration and so on for a project in total involved makes the process happen. Project design means the architecture of planning, when the ideas are framed in a particular expression, with resources expectation of implementation of a project work can be defined as design. It can contain different ideas centered or aligned in a shape of blueprint that is later used for understanding. A project management triangle that is also known as the triple constraint, iron triangle and project triangle. The quality of a project can be enhanced by three components, such as, scope, cost and time. For example, with the increase of scope and cost the quality of a project can be improved. Again, rush timing may generate a less value to a project. So, balance among these components is necessary. SWOT analysis is a renowned terminology in production field. Strengths, weaknesses, opportunities and threats are all together called SWOT. By this we can identify an organizations condition or judge the ability to perform particular jobs. Basing on this analysis a project can be entitled to a particular team. To manage a </w:t>
      </w:r>
      <w:r w:rsidRPr="00286F69">
        <w:rPr>
          <w:rFonts w:ascii="Times New Roman" w:hAnsi="Times New Roman" w:cs="Times New Roman"/>
          <w:sz w:val="24"/>
          <w:szCs w:val="24"/>
        </w:rPr>
        <w:t>project,</w:t>
      </w:r>
      <w:r w:rsidRPr="00286F69">
        <w:rPr>
          <w:rFonts w:ascii="Times New Roman" w:hAnsi="Times New Roman" w:cs="Times New Roman"/>
          <w:sz w:val="24"/>
          <w:szCs w:val="24"/>
        </w:rPr>
        <w:t xml:space="preserve"> it is mainly up to the project managers role. Project management is the use of processes, methods, skills, knowledge, and experience to meet specified project goals while staying within agreed-upon parameters, as defined by the project acceptance criteria. Final deliverables are bound by a finite timeframe and budget for project management. The cost estimation varies from project to project. Sometimes to modify or create asset size cost is something that determines the whole process. The pre-plan should be done according to the budget of a project. In the early phase, cost distribution to assigned pupils and in some cases, it is wise to make an alternative plan according to the budget of the project. The cost estimation can be distributed in each gate rather than on only individuals. It is a process that many factors are related for example the accounts are to be maintained, calculation of budget should be met the financial commitment. A financial commitment holds the success of a project as well as the reputation of the project manager. So, cost estimation mainly holds the overall project thus, its importance is enormous. For a successful project there are a lot of factors should be taken into account. A goal is only practical and can be only accepted if it is feasible enough to activate in the work. The milestone let us know if it is actually taking us there as expected. Visionary goals are achieved with the results we get from the milestone. Therefore, a business is only progressive if its milestones are aligned with the goals or aims. There are a quite number of ways to assess the challenges of a task. By grading the work of individuals or teams, introduce variations in examinations pattern, guests assessments, improving technological issues, providing advance training and cost investment can overcome the challenges in a project work. In any project to measure the progress or to improve the quality of a project evaluation is a tool that should be used accordingly. It actually paves the way to improvements. It can also be termed as research that push opportunities to be invented, increase adaptation to heavy work, maximize the success rate of the team and so on. It may not generate immediate results but surely enhance to future project works. Jory, a project manager interview questions and reviews. The tasks related to project management are initiating, planning, executing, monitoring and controlling and finally closing of the project. Agile is an iterative method in which projects are broken down into shorter sprints. Unlike the traditional approach, agile spends less time on upfront planning and prioritization because it is </w:t>
      </w:r>
      <w:r w:rsidRPr="00286F69">
        <w:rPr>
          <w:rFonts w:ascii="Times New Roman" w:hAnsi="Times New Roman" w:cs="Times New Roman"/>
          <w:sz w:val="24"/>
          <w:szCs w:val="24"/>
        </w:rPr>
        <w:lastRenderedPageBreak/>
        <w:t>more adaptable in terms of modifications and specifications. Contracts are required in project management because they bring relief to both parties. It's done through minimizing the risks associated with procurements. To share and bear the individual's duties in the project's completion, a contract is required. This is especially true in larger, more sophisticated undertakings. Contracts for project management are legal contracts between me and my clients. I choose the appropriate contract for the job and work out the details. During the term of the contract, the contract specifies out each party's responsibilities. The significance of the project management is noteworthy. It establishes the foundation for vision, scope, cost and schedule. And those must be met in the finished product with quality and performance. Requirements give all stakeholders, including marketing, electrical engineering, mechanical engineering, and software engineering, a common vision and set of objectives. Based on functionality, a software product requires useability, readability, safety, packaging and references. Agreeing on rights gives the independency of work while only the best performance can be achieved. It also gives rights to get enough information and safety that is best for the project output and company policy is met accordingly. There are a lot of risk factors that can be experienced during a project that includes, technology risk, communication risk, scope creep risk, cost risk, operational risk, health and safety risk, skills resource risk, performance risk etc. By identifying risks those can be avoided. Developing contingency plans, communicate the plan and train the staff, monitoring the situation and so on those can be avoided. Intellectual property is a type of property that comprises intangible intellectual creations. Stakeholders can be involved in projects as project managers, team members, managers, executives, investors and many other ways. External and internal stakeholders are both possible. Customers, clients, project team members, functional managers, account managers, operation managers, sellers, buyers, and sponsors, to name a few, are all instances of stakeholders. Defining one products purpose, describing what one’s building, detailing the requirements and by delivering the approval a software requirements specification can be documented.</w:t>
      </w:r>
    </w:p>
    <w:sectPr w:rsidR="00B56EE8" w:rsidRPr="00DA2A2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ECC55" w14:textId="77777777" w:rsidR="0019795B" w:rsidRDefault="0019795B" w:rsidP="00DA2A29">
      <w:pPr>
        <w:spacing w:after="0" w:line="240" w:lineRule="auto"/>
      </w:pPr>
      <w:r>
        <w:separator/>
      </w:r>
    </w:p>
  </w:endnote>
  <w:endnote w:type="continuationSeparator" w:id="0">
    <w:p w14:paraId="27CC4A87" w14:textId="77777777" w:rsidR="0019795B" w:rsidRDefault="0019795B" w:rsidP="00DA2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AFF43" w14:textId="77777777" w:rsidR="0019795B" w:rsidRDefault="0019795B" w:rsidP="00DA2A29">
      <w:pPr>
        <w:spacing w:after="0" w:line="240" w:lineRule="auto"/>
      </w:pPr>
      <w:r>
        <w:separator/>
      </w:r>
    </w:p>
  </w:footnote>
  <w:footnote w:type="continuationSeparator" w:id="0">
    <w:p w14:paraId="20D01A96" w14:textId="77777777" w:rsidR="0019795B" w:rsidRDefault="0019795B" w:rsidP="00DA2A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1F28D" w14:textId="069D47F1" w:rsidR="00DA2A29" w:rsidRPr="00DA2A29" w:rsidRDefault="00DA2A29" w:rsidP="00DA2A29">
    <w:pPr>
      <w:pStyle w:val="Header"/>
      <w:jc w:val="center"/>
      <w:rPr>
        <w:rFonts w:ascii="Times New Roman" w:hAnsi="Times New Roman" w:cs="Times New Roman"/>
        <w:b/>
        <w:bCs/>
        <w:sz w:val="36"/>
        <w:szCs w:val="36"/>
      </w:rPr>
    </w:pPr>
    <w:r w:rsidRPr="00DA2A29">
      <w:rPr>
        <w:rFonts w:ascii="Times New Roman" w:eastAsia="Times New Roman" w:hAnsi="Times New Roman" w:cs="Times New Roman"/>
        <w:b/>
        <w:bCs/>
        <w:sz w:val="40"/>
        <w:szCs w:val="40"/>
      </w:rPr>
      <w:t>About on project management and practices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FD"/>
    <w:rsid w:val="000A2458"/>
    <w:rsid w:val="000C4EE1"/>
    <w:rsid w:val="0019795B"/>
    <w:rsid w:val="00286F69"/>
    <w:rsid w:val="002B2574"/>
    <w:rsid w:val="004E15B1"/>
    <w:rsid w:val="004E1C26"/>
    <w:rsid w:val="00510BBD"/>
    <w:rsid w:val="00624BE4"/>
    <w:rsid w:val="00631836"/>
    <w:rsid w:val="008A6AF8"/>
    <w:rsid w:val="009135E7"/>
    <w:rsid w:val="00A163C3"/>
    <w:rsid w:val="00B44EFD"/>
    <w:rsid w:val="00B56EE8"/>
    <w:rsid w:val="00C440DA"/>
    <w:rsid w:val="00D0107A"/>
    <w:rsid w:val="00DA2A29"/>
    <w:rsid w:val="00E3381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CAC6"/>
  <w15:chartTrackingRefBased/>
  <w15:docId w15:val="{933B9E19-21BA-432A-92EE-EFB0405F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A2458"/>
    <w:rPr>
      <w:i/>
      <w:iCs/>
    </w:rPr>
  </w:style>
  <w:style w:type="paragraph" w:styleId="Header">
    <w:name w:val="header"/>
    <w:basedOn w:val="Normal"/>
    <w:link w:val="HeaderChar"/>
    <w:uiPriority w:val="99"/>
    <w:unhideWhenUsed/>
    <w:rsid w:val="00DA2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A29"/>
  </w:style>
  <w:style w:type="paragraph" w:styleId="Footer">
    <w:name w:val="footer"/>
    <w:basedOn w:val="Normal"/>
    <w:link w:val="FooterChar"/>
    <w:uiPriority w:val="99"/>
    <w:unhideWhenUsed/>
    <w:rsid w:val="00DA2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Haque A K M Mahmudul</dc:creator>
  <cp:keywords/>
  <dc:description/>
  <cp:lastModifiedBy>Haque A K M Mahmudul</cp:lastModifiedBy>
  <cp:revision>2</cp:revision>
  <dcterms:created xsi:type="dcterms:W3CDTF">2022-04-26T21:13:00Z</dcterms:created>
  <dcterms:modified xsi:type="dcterms:W3CDTF">2022-04-26T22:33:00Z</dcterms:modified>
</cp:coreProperties>
</file>