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E8247" w14:textId="1F53B694" w:rsidR="00475ED6" w:rsidRPr="00475ED6" w:rsidRDefault="00475ED6" w:rsidP="00475ED6">
      <w:pPr>
        <w:shd w:val="clear" w:color="auto" w:fill="FFFFFF"/>
        <w:spacing w:before="300" w:after="300" w:line="240" w:lineRule="auto"/>
        <w:ind w:left="450" w:right="300"/>
        <w:outlineLvl w:val="2"/>
        <w:rPr>
          <w:rFonts w:ascii="Times New Roman" w:eastAsia="Times New Roman" w:hAnsi="Times New Roman" w:cs="Times New Roman"/>
          <w:b/>
          <w:color w:val="373A3C"/>
          <w:sz w:val="28"/>
          <w:szCs w:val="27"/>
        </w:rPr>
      </w:pPr>
      <w:r w:rsidRPr="00475ED6">
        <w:rPr>
          <w:rFonts w:ascii="Times New Roman" w:eastAsia="Times New Roman" w:hAnsi="Times New Roman" w:cs="Times New Roman"/>
          <w:b/>
          <w:bCs/>
          <w:color w:val="373A3C"/>
          <w:sz w:val="28"/>
          <w:szCs w:val="27"/>
        </w:rPr>
        <w:t>1. Synopsis about 1 A4 page</w:t>
      </w:r>
      <w:r w:rsidRPr="00475ED6">
        <w:rPr>
          <w:rFonts w:ascii="Times New Roman" w:eastAsia="Times New Roman" w:hAnsi="Times New Roman" w:cs="Times New Roman"/>
          <w:b/>
          <w:color w:val="373A3C"/>
          <w:sz w:val="28"/>
          <w:szCs w:val="27"/>
        </w:rPr>
        <w:t>:</w:t>
      </w:r>
    </w:p>
    <w:p w14:paraId="6A5A3DAA" w14:textId="0EF5D873" w:rsidR="00BD0AFD" w:rsidRPr="00BD0AFD" w:rsidRDefault="00BD0AFD" w:rsidP="00BD0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</w:rPr>
      </w:pPr>
      <w:r w:rsidRPr="00BD0AFD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t>What is the concept of you</w:t>
      </w:r>
      <w:r w:rsidR="00565EEB" w:rsidRPr="002928A6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t>r</w:t>
      </w:r>
      <w:r w:rsidRPr="00BD0AFD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t xml:space="preserve"> web site?</w:t>
      </w:r>
      <w:r w:rsidRPr="002928A6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br/>
        <w:t>Ans</w:t>
      </w:r>
      <w:r w:rsidR="00565EEB" w:rsidRPr="002928A6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t>wer</w:t>
      </w:r>
      <w:r w:rsidRPr="002928A6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t xml:space="preserve">: </w:t>
      </w:r>
      <w:r w:rsidRPr="002928A6">
        <w:rPr>
          <w:rFonts w:ascii="Times New Roman" w:eastAsia="Times New Roman" w:hAnsi="Times New Roman" w:cs="Times New Roman"/>
          <w:bCs/>
          <w:color w:val="373A3C"/>
          <w:sz w:val="24"/>
          <w:szCs w:val="24"/>
        </w:rPr>
        <w:t>To express my skills and ability on web technology</w:t>
      </w:r>
      <w:r w:rsidR="00565EEB" w:rsidRPr="002928A6">
        <w:rPr>
          <w:rFonts w:ascii="Times New Roman" w:eastAsia="Times New Roman" w:hAnsi="Times New Roman" w:cs="Times New Roman"/>
          <w:bCs/>
          <w:color w:val="373A3C"/>
          <w:sz w:val="24"/>
          <w:szCs w:val="24"/>
        </w:rPr>
        <w:t xml:space="preserve"> and in the mean time keep learning about web sites and how I can develop continuously.</w:t>
      </w:r>
      <w:r w:rsidR="00565EE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br/>
      </w:r>
    </w:p>
    <w:p w14:paraId="22FC8165" w14:textId="087D5BCB" w:rsidR="00BD0AFD" w:rsidRPr="00BD0AFD" w:rsidRDefault="00BD0AFD" w:rsidP="00BD0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</w:rPr>
      </w:pPr>
      <w:r w:rsidRPr="00BD0AFD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t>To whom it is for?</w:t>
      </w:r>
      <w:r w:rsidR="00565EEB" w:rsidRPr="002928A6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br/>
        <w:t xml:space="preserve">Answer: </w:t>
      </w:r>
      <w:r w:rsidR="00565EEB" w:rsidRPr="002928A6">
        <w:rPr>
          <w:rFonts w:ascii="Times New Roman" w:eastAsia="Times New Roman" w:hAnsi="Times New Roman" w:cs="Times New Roman"/>
          <w:bCs/>
          <w:color w:val="373A3C"/>
          <w:sz w:val="24"/>
          <w:szCs w:val="24"/>
        </w:rPr>
        <w:t>Firstly, for my own benefit then to attract potential customers and employers through it.</w:t>
      </w:r>
      <w:r w:rsidRPr="00BD0AFD">
        <w:rPr>
          <w:rFonts w:ascii="Times New Roman" w:eastAsia="Times New Roman" w:hAnsi="Times New Roman" w:cs="Times New Roman"/>
          <w:color w:val="373A3C"/>
          <w:sz w:val="24"/>
          <w:szCs w:val="24"/>
        </w:rPr>
        <w:t> </w:t>
      </w:r>
      <w:r w:rsidR="00565EE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t>It would be open for almost all ages individuals who are in this web development sector.</w:t>
      </w:r>
      <w:r w:rsidRPr="00BD0AFD">
        <w:rPr>
          <w:rFonts w:ascii="Times New Roman" w:eastAsia="Times New Roman" w:hAnsi="Times New Roman" w:cs="Times New Roman"/>
          <w:color w:val="373A3C"/>
          <w:sz w:val="24"/>
          <w:szCs w:val="24"/>
        </w:rPr>
        <w:t xml:space="preserve"> </w:t>
      </w:r>
      <w:r w:rsidR="00565EE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t>Entrepreneurs of any sex orientation, most of challenging</w:t>
      </w:r>
      <w:r w:rsidRPr="00BD0AFD">
        <w:rPr>
          <w:rFonts w:ascii="Times New Roman" w:eastAsia="Times New Roman" w:hAnsi="Times New Roman" w:cs="Times New Roman"/>
          <w:color w:val="373A3C"/>
          <w:sz w:val="24"/>
          <w:szCs w:val="24"/>
        </w:rPr>
        <w:t xml:space="preserve"> </w:t>
      </w:r>
      <w:r w:rsidR="00565EE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t>type people</w:t>
      </w:r>
      <w:r w:rsidRPr="00BD0AFD">
        <w:rPr>
          <w:rFonts w:ascii="Times New Roman" w:eastAsia="Times New Roman" w:hAnsi="Times New Roman" w:cs="Times New Roman"/>
          <w:color w:val="373A3C"/>
          <w:sz w:val="24"/>
          <w:szCs w:val="24"/>
        </w:rPr>
        <w:t xml:space="preserve">, </w:t>
      </w:r>
      <w:r w:rsidR="00565EE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t>for any required situation of his/her need, when search with mobile or PC should find me.</w:t>
      </w:r>
      <w:r w:rsidR="00FA649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t xml:space="preserve"> Any kind of web development according to his/her expectation should be met.</w:t>
      </w:r>
      <w:r w:rsidRPr="00BD0AFD">
        <w:rPr>
          <w:rFonts w:ascii="Times New Roman" w:eastAsia="Times New Roman" w:hAnsi="Times New Roman" w:cs="Times New Roman"/>
          <w:color w:val="373A3C"/>
          <w:sz w:val="24"/>
          <w:szCs w:val="24"/>
        </w:rPr>
        <w:t xml:space="preserve"> </w:t>
      </w:r>
      <w:r w:rsidR="00FA649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t>Through attractive web pages and advanced add support I believe my site would grab people’s attention among hundreds of portfolios</w:t>
      </w:r>
      <w:r w:rsidRPr="00BD0AFD">
        <w:rPr>
          <w:rFonts w:ascii="Times New Roman" w:eastAsia="Times New Roman" w:hAnsi="Times New Roman" w:cs="Times New Roman"/>
          <w:color w:val="373A3C"/>
          <w:sz w:val="24"/>
          <w:szCs w:val="24"/>
        </w:rPr>
        <w:t>.</w:t>
      </w:r>
      <w:r w:rsidR="00FA649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br/>
      </w:r>
    </w:p>
    <w:p w14:paraId="4BFCC2FA" w14:textId="4C372E12" w:rsidR="00BD0AFD" w:rsidRPr="00BD0AFD" w:rsidRDefault="00BD0AFD" w:rsidP="00BD0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</w:rPr>
      </w:pPr>
      <w:r w:rsidRPr="00BD0AFD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t>Who are developers of the site?</w:t>
      </w:r>
      <w:r w:rsidR="00FA649B" w:rsidRPr="002928A6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br/>
      </w:r>
      <w:r w:rsidR="00FA649B" w:rsidRPr="002928A6">
        <w:rPr>
          <w:rFonts w:ascii="Times New Roman" w:eastAsia="Times New Roman" w:hAnsi="Times New Roman" w:cs="Times New Roman"/>
          <w:b/>
          <w:color w:val="373A3C"/>
          <w:sz w:val="24"/>
          <w:szCs w:val="24"/>
        </w:rPr>
        <w:t xml:space="preserve">Answer: </w:t>
      </w:r>
      <w:r w:rsidR="00FA649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t>I am the developer and hope soon I would form a team.</w:t>
      </w:r>
      <w:r w:rsidR="00FA649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br/>
      </w:r>
    </w:p>
    <w:p w14:paraId="3AD0CF01" w14:textId="7BEF52A2" w:rsidR="00BD0AFD" w:rsidRPr="00BD0AFD" w:rsidRDefault="00BD0AFD" w:rsidP="00BD0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</w:rPr>
      </w:pPr>
      <w:r w:rsidRPr="00BD0AFD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t>What is the size of the site?</w:t>
      </w:r>
      <w:r w:rsidR="00FA649B" w:rsidRPr="002928A6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br/>
        <w:t>Answer:</w:t>
      </w:r>
      <w:r w:rsidRPr="00BD0AFD">
        <w:rPr>
          <w:rFonts w:ascii="Times New Roman" w:eastAsia="Times New Roman" w:hAnsi="Times New Roman" w:cs="Times New Roman"/>
          <w:color w:val="373A3C"/>
          <w:sz w:val="24"/>
          <w:szCs w:val="24"/>
        </w:rPr>
        <w:t> </w:t>
      </w:r>
      <w:r w:rsidR="00FA649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t>Hierarchical structure and fascinating synopsis would be my way to show it.</w:t>
      </w:r>
      <w:r w:rsidR="00FA649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br/>
      </w:r>
    </w:p>
    <w:p w14:paraId="77A23F90" w14:textId="274218D9" w:rsidR="00BD0AFD" w:rsidRPr="00BD0AFD" w:rsidRDefault="00BD0AFD" w:rsidP="00BD0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</w:rPr>
      </w:pPr>
      <w:r w:rsidRPr="00BD0AFD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t>What technical environment is used?</w:t>
      </w:r>
      <w:r w:rsidR="00FA649B" w:rsidRPr="002928A6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br/>
        <w:t xml:space="preserve">Answer: </w:t>
      </w:r>
      <w:r w:rsidRPr="00BD0AFD">
        <w:rPr>
          <w:rFonts w:ascii="Times New Roman" w:eastAsia="Times New Roman" w:hAnsi="Times New Roman" w:cs="Times New Roman"/>
          <w:color w:val="373A3C"/>
          <w:sz w:val="24"/>
          <w:szCs w:val="24"/>
        </w:rPr>
        <w:t> </w:t>
      </w:r>
      <w:r w:rsidR="00FA649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t xml:space="preserve">For </w:t>
      </w:r>
      <w:r w:rsidR="002928A6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t>now,</w:t>
      </w:r>
      <w:r w:rsidR="00FA649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t xml:space="preserve"> </w:t>
      </w:r>
      <w:r w:rsidRPr="00BD0AFD">
        <w:rPr>
          <w:rFonts w:ascii="Times New Roman" w:eastAsia="Times New Roman" w:hAnsi="Times New Roman" w:cs="Times New Roman"/>
          <w:color w:val="373A3C"/>
          <w:sz w:val="24"/>
          <w:szCs w:val="24"/>
        </w:rPr>
        <w:t xml:space="preserve">it can be also </w:t>
      </w:r>
      <w:r w:rsidR="002928A6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t>GitLab</w:t>
      </w:r>
      <w:r w:rsidRPr="00BD0AFD">
        <w:rPr>
          <w:rFonts w:ascii="Times New Roman" w:eastAsia="Times New Roman" w:hAnsi="Times New Roman" w:cs="Times New Roman"/>
          <w:color w:val="373A3C"/>
          <w:sz w:val="24"/>
          <w:szCs w:val="24"/>
        </w:rPr>
        <w:t>/</w:t>
      </w:r>
      <w:r w:rsidR="002928A6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t>GitHub</w:t>
      </w:r>
      <w:r w:rsidRPr="00BD0AFD">
        <w:rPr>
          <w:rFonts w:ascii="Times New Roman" w:eastAsia="Times New Roman" w:hAnsi="Times New Roman" w:cs="Times New Roman"/>
          <w:color w:val="373A3C"/>
          <w:sz w:val="24"/>
          <w:szCs w:val="24"/>
        </w:rPr>
        <w:t> </w:t>
      </w:r>
      <w:r w:rsidRPr="00BD0AFD">
        <w:rPr>
          <w:rFonts w:ascii="Times New Roman" w:eastAsia="Times New Roman" w:hAnsi="Times New Roman" w:cs="Times New Roman"/>
          <w:bCs/>
          <w:color w:val="373A3C"/>
          <w:sz w:val="24"/>
          <w:szCs w:val="24"/>
        </w:rPr>
        <w:t>pages</w:t>
      </w:r>
      <w:r w:rsidRPr="00BD0AFD">
        <w:rPr>
          <w:rFonts w:ascii="Times New Roman" w:eastAsia="Times New Roman" w:hAnsi="Times New Roman" w:cs="Times New Roman"/>
          <w:color w:val="373A3C"/>
          <w:sz w:val="24"/>
          <w:szCs w:val="24"/>
        </w:rPr>
        <w:t xml:space="preserve">, or </w:t>
      </w:r>
      <w:r w:rsidR="00FA649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t>my university</w:t>
      </w:r>
      <w:r w:rsidRPr="00BD0AFD">
        <w:rPr>
          <w:rFonts w:ascii="Times New Roman" w:eastAsia="Times New Roman" w:hAnsi="Times New Roman" w:cs="Times New Roman"/>
          <w:color w:val="373A3C"/>
          <w:sz w:val="24"/>
          <w:szCs w:val="24"/>
        </w:rPr>
        <w:t xml:space="preserve"> web server in labranet</w:t>
      </w:r>
      <w:r w:rsidR="00FA649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t>.</w:t>
      </w:r>
      <w:r w:rsidR="00FA649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br/>
      </w:r>
    </w:p>
    <w:p w14:paraId="266D6E3A" w14:textId="2DC00A62" w:rsidR="00BD0AFD" w:rsidRPr="00BD0AFD" w:rsidRDefault="00BD0AFD" w:rsidP="00BD0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</w:rPr>
      </w:pPr>
      <w:r w:rsidRPr="00BD0AFD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t>Security aspects?</w:t>
      </w:r>
      <w:r w:rsidR="00FA649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br/>
      </w:r>
      <w:r w:rsidR="00FA649B" w:rsidRPr="002928A6">
        <w:rPr>
          <w:rFonts w:ascii="Times New Roman" w:eastAsia="Times New Roman" w:hAnsi="Times New Roman" w:cs="Times New Roman"/>
          <w:b/>
          <w:color w:val="373A3C"/>
          <w:sz w:val="24"/>
          <w:szCs w:val="24"/>
        </w:rPr>
        <w:t xml:space="preserve">Answer: </w:t>
      </w:r>
      <w:r w:rsidR="00FA649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t>There would be definitely security aspects.</w:t>
      </w:r>
      <w:r w:rsidR="00FA649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br/>
      </w:r>
    </w:p>
    <w:p w14:paraId="4F2A64BC" w14:textId="3B5B2B5E" w:rsidR="00BD0AFD" w:rsidRPr="00BD0AFD" w:rsidRDefault="00BD0AFD" w:rsidP="00BD0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</w:rPr>
      </w:pPr>
      <w:r w:rsidRPr="00BD0AFD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t>Layout/User Interface?</w:t>
      </w:r>
      <w:r w:rsidR="00FA649B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br/>
      </w:r>
      <w:r w:rsidR="00FA649B" w:rsidRPr="002928A6">
        <w:rPr>
          <w:rFonts w:ascii="Times New Roman" w:eastAsia="Times New Roman" w:hAnsi="Times New Roman" w:cs="Times New Roman"/>
          <w:b/>
          <w:color w:val="373A3C"/>
          <w:sz w:val="24"/>
          <w:szCs w:val="24"/>
        </w:rPr>
        <w:t xml:space="preserve">Answer: </w:t>
      </w:r>
      <w:r w:rsidR="00FA649B" w:rsidRPr="002928A6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Some basic ideas, illustrations, columns, colors and so on.</w:t>
      </w:r>
      <w:r w:rsidR="00FA649B" w:rsidRPr="002928A6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br/>
      </w:r>
    </w:p>
    <w:p w14:paraId="28676CF2" w14:textId="339B7FDA" w:rsidR="00BD0AFD" w:rsidRPr="00BD0AFD" w:rsidRDefault="00BD0AFD" w:rsidP="00BD0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</w:rPr>
      </w:pPr>
      <w:r w:rsidRPr="00BD0AFD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t>Maintenance/Update policy?</w:t>
      </w:r>
      <w:r w:rsidR="00FA649B" w:rsidRPr="002928A6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br/>
        <w:t xml:space="preserve">Answer: </w:t>
      </w:r>
      <w:r w:rsidR="002928A6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t>On regular basis it will be updated and maintained as well.</w:t>
      </w:r>
      <w:r w:rsidR="002928A6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br/>
      </w:r>
    </w:p>
    <w:p w14:paraId="22CB41EE" w14:textId="6F84ABB4" w:rsidR="00BD0AFD" w:rsidRPr="00BD0AFD" w:rsidRDefault="00BD0AFD" w:rsidP="00BD0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</w:rPr>
      </w:pPr>
      <w:r w:rsidRPr="00BD0AFD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t>Material and media?</w:t>
      </w:r>
      <w:r w:rsidR="002928A6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br/>
      </w:r>
      <w:r w:rsidR="002928A6" w:rsidRPr="002928A6">
        <w:rPr>
          <w:rFonts w:ascii="Times New Roman" w:eastAsia="Times New Roman" w:hAnsi="Times New Roman" w:cs="Times New Roman"/>
          <w:b/>
          <w:color w:val="373A3C"/>
          <w:sz w:val="24"/>
          <w:szCs w:val="24"/>
        </w:rPr>
        <w:t xml:space="preserve">Answer: </w:t>
      </w:r>
      <w:r w:rsidR="002928A6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t>For now, I would be focusing on HTML. With time every expertise will be added accordingly.</w:t>
      </w:r>
      <w:r w:rsidR="002928A6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br/>
      </w:r>
    </w:p>
    <w:p w14:paraId="55901010" w14:textId="214282FD" w:rsidR="00475ED6" w:rsidRDefault="00BD0AFD" w:rsidP="00475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D0AFD"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  <w:t>Copy right issues:</w:t>
      </w:r>
      <w:r w:rsidRPr="00BD0AFD">
        <w:rPr>
          <w:rFonts w:ascii="Times New Roman" w:eastAsia="Times New Roman" w:hAnsi="Times New Roman" w:cs="Times New Roman"/>
          <w:color w:val="373A3C"/>
          <w:sz w:val="24"/>
          <w:szCs w:val="24"/>
        </w:rPr>
        <w:t> </w:t>
      </w:r>
      <w:r w:rsidR="002928A6" w:rsidRPr="002928A6">
        <w:rPr>
          <w:rFonts w:ascii="Times New Roman" w:eastAsia="Times New Roman" w:hAnsi="Times New Roman" w:cs="Times New Roman"/>
          <w:color w:val="373A3C"/>
          <w:sz w:val="24"/>
          <w:szCs w:val="24"/>
        </w:rPr>
        <w:t>This issue is maintained strictly.</w:t>
      </w:r>
      <w:r w:rsidR="002928A6" w:rsidRPr="002928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93992" w14:textId="143B3932" w:rsidR="00475ED6" w:rsidRDefault="00475ED6" w:rsidP="00475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F8C14A" w14:textId="5717F0ED" w:rsidR="00475ED6" w:rsidRPr="00475ED6" w:rsidRDefault="00475ED6" w:rsidP="00475ED6">
      <w:pPr>
        <w:pStyle w:val="Heading3"/>
        <w:shd w:val="clear" w:color="auto" w:fill="FFFFFF"/>
        <w:spacing w:before="300" w:beforeAutospacing="0" w:after="300" w:afterAutospacing="0"/>
        <w:ind w:left="450" w:right="300"/>
        <w:rPr>
          <w:bCs w:val="0"/>
          <w:color w:val="373A3C"/>
          <w:sz w:val="28"/>
        </w:rPr>
      </w:pPr>
      <w:r w:rsidRPr="00475ED6">
        <w:rPr>
          <w:bCs w:val="0"/>
          <w:color w:val="373A3C"/>
          <w:sz w:val="28"/>
        </w:rPr>
        <w:lastRenderedPageBreak/>
        <w:t>2. Hierarchical structure</w:t>
      </w:r>
    </w:p>
    <w:p w14:paraId="3F0DE059" w14:textId="0890FCFB" w:rsidR="00475ED6" w:rsidRDefault="00475ED6" w:rsidP="00475E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45E0A2" wp14:editId="3CC76A36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6644823" w14:textId="77777777" w:rsidR="00475ED6" w:rsidRPr="00475ED6" w:rsidRDefault="00475ED6" w:rsidP="00475ED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75ED6" w:rsidRPr="00475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E53B4"/>
    <w:multiLevelType w:val="multilevel"/>
    <w:tmpl w:val="D426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E0925"/>
    <w:multiLevelType w:val="multilevel"/>
    <w:tmpl w:val="25C2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F9"/>
    <w:rsid w:val="002928A6"/>
    <w:rsid w:val="004475F9"/>
    <w:rsid w:val="00475ED6"/>
    <w:rsid w:val="00565EEB"/>
    <w:rsid w:val="00974B5E"/>
    <w:rsid w:val="00BD0AFD"/>
    <w:rsid w:val="00F51672"/>
    <w:rsid w:val="00FA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B4EC"/>
  <w15:chartTrackingRefBased/>
  <w15:docId w15:val="{9B981AD9-C87E-44C8-A74C-E85B6696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5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0AF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5ED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31E46B-34A5-41D5-B9A8-2056F751224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13C2FA2-8813-466B-B59A-69B2CA1D10EB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2E5192AB-C409-42AD-BE2E-4871517D961B}" type="parTrans" cxnId="{484801D9-DFF2-4411-A435-3BD0272B6878}">
      <dgm:prSet/>
      <dgm:spPr/>
      <dgm:t>
        <a:bodyPr/>
        <a:lstStyle/>
        <a:p>
          <a:endParaRPr lang="en-US"/>
        </a:p>
      </dgm:t>
    </dgm:pt>
    <dgm:pt modelId="{70AD21E7-45B8-4C39-82D1-6E9732267ABE}" type="sibTrans" cxnId="{484801D9-DFF2-4411-A435-3BD0272B6878}">
      <dgm:prSet/>
      <dgm:spPr/>
      <dgm:t>
        <a:bodyPr/>
        <a:lstStyle/>
        <a:p>
          <a:endParaRPr lang="en-US"/>
        </a:p>
      </dgm:t>
    </dgm:pt>
    <dgm:pt modelId="{5D975F56-F7AA-47E4-97A3-9D5118B419CF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06F50A7B-1FA0-4398-9237-4920E3F651D5}" type="parTrans" cxnId="{A9B3C39E-DB7C-4FE0-8355-CC716571DAB6}">
      <dgm:prSet/>
      <dgm:spPr/>
      <dgm:t>
        <a:bodyPr/>
        <a:lstStyle/>
        <a:p>
          <a:endParaRPr lang="en-US"/>
        </a:p>
      </dgm:t>
    </dgm:pt>
    <dgm:pt modelId="{6F59A258-F39B-4D44-A40D-A92604D63444}" type="sibTrans" cxnId="{A9B3C39E-DB7C-4FE0-8355-CC716571DAB6}">
      <dgm:prSet/>
      <dgm:spPr/>
      <dgm:t>
        <a:bodyPr/>
        <a:lstStyle/>
        <a:p>
          <a:endParaRPr lang="en-US"/>
        </a:p>
      </dgm:t>
    </dgm:pt>
    <dgm:pt modelId="{F379E6E9-F574-45FF-BC55-0B8DFB624D38}">
      <dgm:prSet phldrT="[Text]"/>
      <dgm:spPr/>
      <dgm:t>
        <a:bodyPr/>
        <a:lstStyle/>
        <a:p>
          <a:r>
            <a:rPr lang="en-US"/>
            <a:t>Expertise</a:t>
          </a:r>
        </a:p>
      </dgm:t>
    </dgm:pt>
    <dgm:pt modelId="{052BC98C-9C0F-4B08-80A2-9CB2640EE564}" type="parTrans" cxnId="{BE5611AB-D8A5-443D-BCCB-C4D93A9A120D}">
      <dgm:prSet/>
      <dgm:spPr/>
      <dgm:t>
        <a:bodyPr/>
        <a:lstStyle/>
        <a:p>
          <a:endParaRPr lang="en-US"/>
        </a:p>
      </dgm:t>
    </dgm:pt>
    <dgm:pt modelId="{7BDC85DA-D1FA-403A-9855-5E0060C3D351}" type="sibTrans" cxnId="{BE5611AB-D8A5-443D-BCCB-C4D93A9A120D}">
      <dgm:prSet/>
      <dgm:spPr/>
      <dgm:t>
        <a:bodyPr/>
        <a:lstStyle/>
        <a:p>
          <a:endParaRPr lang="en-US"/>
        </a:p>
      </dgm:t>
    </dgm:pt>
    <dgm:pt modelId="{A1A421A7-D7C7-4DFC-9390-E54352149F26}">
      <dgm:prSet phldrT="[Text]"/>
      <dgm:spPr/>
      <dgm:t>
        <a:bodyPr/>
        <a:lstStyle/>
        <a:p>
          <a:r>
            <a:rPr lang="en-US"/>
            <a:t>Experience</a:t>
          </a:r>
        </a:p>
      </dgm:t>
    </dgm:pt>
    <dgm:pt modelId="{E4877DFB-467F-4E18-9C54-5AF75CE171D0}" type="parTrans" cxnId="{4F2081E7-A983-407B-882B-811D68031852}">
      <dgm:prSet/>
      <dgm:spPr/>
      <dgm:t>
        <a:bodyPr/>
        <a:lstStyle/>
        <a:p>
          <a:endParaRPr lang="en-US"/>
        </a:p>
      </dgm:t>
    </dgm:pt>
    <dgm:pt modelId="{79C658A3-F0EB-4B0E-A299-676FEF08B376}" type="sibTrans" cxnId="{4F2081E7-A983-407B-882B-811D68031852}">
      <dgm:prSet/>
      <dgm:spPr/>
      <dgm:t>
        <a:bodyPr/>
        <a:lstStyle/>
        <a:p>
          <a:endParaRPr lang="en-US"/>
        </a:p>
      </dgm:t>
    </dgm:pt>
    <dgm:pt modelId="{3BEAA852-EC96-43A2-9D2B-AFEB51E95CFB}">
      <dgm:prSet phldrT="[Text]"/>
      <dgm:spPr/>
      <dgm:t>
        <a:bodyPr/>
        <a:lstStyle/>
        <a:p>
          <a:r>
            <a:rPr lang="en-US"/>
            <a:t>Portfolio</a:t>
          </a:r>
        </a:p>
      </dgm:t>
    </dgm:pt>
    <dgm:pt modelId="{7A5CA184-20B7-4D87-A158-1A8D886463D1}" type="parTrans" cxnId="{E56F3164-065D-4E5B-ABA8-1FF5911186D2}">
      <dgm:prSet/>
      <dgm:spPr/>
      <dgm:t>
        <a:bodyPr/>
        <a:lstStyle/>
        <a:p>
          <a:endParaRPr lang="en-US"/>
        </a:p>
      </dgm:t>
    </dgm:pt>
    <dgm:pt modelId="{C56A645E-B26C-41E1-9657-428F64299BB6}" type="sibTrans" cxnId="{E56F3164-065D-4E5B-ABA8-1FF5911186D2}">
      <dgm:prSet/>
      <dgm:spPr/>
      <dgm:t>
        <a:bodyPr/>
        <a:lstStyle/>
        <a:p>
          <a:endParaRPr lang="en-US"/>
        </a:p>
      </dgm:t>
    </dgm:pt>
    <dgm:pt modelId="{81F7971E-EB3B-494B-B893-7F47AFA9F6C0}">
      <dgm:prSet phldrT="[Text]"/>
      <dgm:spPr/>
      <dgm:t>
        <a:bodyPr/>
        <a:lstStyle/>
        <a:p>
          <a:r>
            <a:rPr lang="en-US"/>
            <a:t>Skills &amp; abilities</a:t>
          </a:r>
        </a:p>
      </dgm:t>
    </dgm:pt>
    <dgm:pt modelId="{16E0BC4C-1481-4A68-A4EC-6B6BCCC3C858}" type="parTrans" cxnId="{E78BC132-B90B-4E33-8595-4103C1FE3A6C}">
      <dgm:prSet/>
      <dgm:spPr/>
      <dgm:t>
        <a:bodyPr/>
        <a:lstStyle/>
        <a:p>
          <a:endParaRPr lang="en-US"/>
        </a:p>
      </dgm:t>
    </dgm:pt>
    <dgm:pt modelId="{D58D8889-5325-4850-96F4-FC058505A3EC}" type="sibTrans" cxnId="{E78BC132-B90B-4E33-8595-4103C1FE3A6C}">
      <dgm:prSet/>
      <dgm:spPr/>
      <dgm:t>
        <a:bodyPr/>
        <a:lstStyle/>
        <a:p>
          <a:endParaRPr lang="en-US"/>
        </a:p>
      </dgm:t>
    </dgm:pt>
    <dgm:pt modelId="{32382F88-42DF-47E1-A7F1-6C9CC10AD35B}">
      <dgm:prSet phldrT="[Text]"/>
      <dgm:spPr/>
      <dgm:t>
        <a:bodyPr/>
        <a:lstStyle/>
        <a:p>
          <a:r>
            <a:rPr lang="en-US"/>
            <a:t>Hobbies</a:t>
          </a:r>
        </a:p>
      </dgm:t>
    </dgm:pt>
    <dgm:pt modelId="{6C83B083-A0AF-48EF-A1A1-244325450D0F}" type="parTrans" cxnId="{73D07694-A545-400C-8BC4-7AB8CA3C7E06}">
      <dgm:prSet/>
      <dgm:spPr/>
      <dgm:t>
        <a:bodyPr/>
        <a:lstStyle/>
        <a:p>
          <a:endParaRPr lang="en-US"/>
        </a:p>
      </dgm:t>
    </dgm:pt>
    <dgm:pt modelId="{107B44ED-9929-4589-B80E-3D8548C206DE}" type="sibTrans" cxnId="{73D07694-A545-400C-8BC4-7AB8CA3C7E06}">
      <dgm:prSet/>
      <dgm:spPr/>
      <dgm:t>
        <a:bodyPr/>
        <a:lstStyle/>
        <a:p>
          <a:endParaRPr lang="en-US"/>
        </a:p>
      </dgm:t>
    </dgm:pt>
    <dgm:pt modelId="{3BDC8A50-42A3-473C-A0D6-788F8B1E94CB}" type="pres">
      <dgm:prSet presAssocID="{1E31E46B-34A5-41D5-B9A8-2056F751224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AA696EF-FE88-4F3D-A417-93301CEBA70E}" type="pres">
      <dgm:prSet presAssocID="{A13C2FA2-8813-466B-B59A-69B2CA1D10EB}" presName="hierRoot1" presStyleCnt="0"/>
      <dgm:spPr/>
    </dgm:pt>
    <dgm:pt modelId="{0EC31502-16CB-4680-AC89-63FE641DF319}" type="pres">
      <dgm:prSet presAssocID="{A13C2FA2-8813-466B-B59A-69B2CA1D10EB}" presName="composite" presStyleCnt="0"/>
      <dgm:spPr/>
    </dgm:pt>
    <dgm:pt modelId="{78ECBC64-200B-4FA9-9465-D838F4810231}" type="pres">
      <dgm:prSet presAssocID="{A13C2FA2-8813-466B-B59A-69B2CA1D10EB}" presName="background" presStyleLbl="node0" presStyleIdx="0" presStyleCnt="1"/>
      <dgm:spPr/>
    </dgm:pt>
    <dgm:pt modelId="{B43C75E1-4865-4265-A9DE-77F7BBFC6965}" type="pres">
      <dgm:prSet presAssocID="{A13C2FA2-8813-466B-B59A-69B2CA1D10EB}" presName="text" presStyleLbl="fgAcc0" presStyleIdx="0" presStyleCnt="1" custLinFactNeighborY="0">
        <dgm:presLayoutVars>
          <dgm:chPref val="3"/>
        </dgm:presLayoutVars>
      </dgm:prSet>
      <dgm:spPr/>
    </dgm:pt>
    <dgm:pt modelId="{5EDC120C-752A-4909-9586-86E4AB087D09}" type="pres">
      <dgm:prSet presAssocID="{A13C2FA2-8813-466B-B59A-69B2CA1D10EB}" presName="hierChild2" presStyleCnt="0"/>
      <dgm:spPr/>
    </dgm:pt>
    <dgm:pt modelId="{675553AD-CE91-4C94-9853-F45335B10C96}" type="pres">
      <dgm:prSet presAssocID="{06F50A7B-1FA0-4398-9237-4920E3F651D5}" presName="Name10" presStyleLbl="parChTrans1D2" presStyleIdx="0" presStyleCnt="3"/>
      <dgm:spPr/>
    </dgm:pt>
    <dgm:pt modelId="{5DA8C124-9598-4639-BB06-0DEFA0D2EA18}" type="pres">
      <dgm:prSet presAssocID="{5D975F56-F7AA-47E4-97A3-9D5118B419CF}" presName="hierRoot2" presStyleCnt="0"/>
      <dgm:spPr/>
    </dgm:pt>
    <dgm:pt modelId="{113664B4-E265-4C47-882A-0B369D0E3C44}" type="pres">
      <dgm:prSet presAssocID="{5D975F56-F7AA-47E4-97A3-9D5118B419CF}" presName="composite2" presStyleCnt="0"/>
      <dgm:spPr/>
    </dgm:pt>
    <dgm:pt modelId="{6F5BD8D5-DF1C-41AC-AAAF-3941DD193515}" type="pres">
      <dgm:prSet presAssocID="{5D975F56-F7AA-47E4-97A3-9D5118B419CF}" presName="background2" presStyleLbl="node2" presStyleIdx="0" presStyleCnt="3"/>
      <dgm:spPr/>
    </dgm:pt>
    <dgm:pt modelId="{13D5EE6F-0FFB-4A30-825E-305B26410EF9}" type="pres">
      <dgm:prSet presAssocID="{5D975F56-F7AA-47E4-97A3-9D5118B419CF}" presName="text2" presStyleLbl="fgAcc2" presStyleIdx="0" presStyleCnt="3">
        <dgm:presLayoutVars>
          <dgm:chPref val="3"/>
        </dgm:presLayoutVars>
      </dgm:prSet>
      <dgm:spPr/>
    </dgm:pt>
    <dgm:pt modelId="{51A8BBB0-DD8D-4C8C-AC48-A9EC1A1F181A}" type="pres">
      <dgm:prSet presAssocID="{5D975F56-F7AA-47E4-97A3-9D5118B419CF}" presName="hierChild3" presStyleCnt="0"/>
      <dgm:spPr/>
    </dgm:pt>
    <dgm:pt modelId="{32B3B33A-3D01-4A50-8E91-4F579C4166A1}" type="pres">
      <dgm:prSet presAssocID="{052BC98C-9C0F-4B08-80A2-9CB2640EE564}" presName="Name17" presStyleLbl="parChTrans1D3" presStyleIdx="0" presStyleCnt="3"/>
      <dgm:spPr/>
    </dgm:pt>
    <dgm:pt modelId="{32BB6324-FC46-49E1-B8B1-A01F51313AF3}" type="pres">
      <dgm:prSet presAssocID="{F379E6E9-F574-45FF-BC55-0B8DFB624D38}" presName="hierRoot3" presStyleCnt="0"/>
      <dgm:spPr/>
    </dgm:pt>
    <dgm:pt modelId="{98BC3D80-8B56-414F-957C-C1C629249DD5}" type="pres">
      <dgm:prSet presAssocID="{F379E6E9-F574-45FF-BC55-0B8DFB624D38}" presName="composite3" presStyleCnt="0"/>
      <dgm:spPr/>
    </dgm:pt>
    <dgm:pt modelId="{C389C36B-2038-4C6C-9FB8-D8BFDB0A2288}" type="pres">
      <dgm:prSet presAssocID="{F379E6E9-F574-45FF-BC55-0B8DFB624D38}" presName="background3" presStyleLbl="node3" presStyleIdx="0" presStyleCnt="3"/>
      <dgm:spPr/>
    </dgm:pt>
    <dgm:pt modelId="{B3844F36-263A-43D9-80FB-3E6352A429AE}" type="pres">
      <dgm:prSet presAssocID="{F379E6E9-F574-45FF-BC55-0B8DFB624D38}" presName="text3" presStyleLbl="fgAcc3" presStyleIdx="0" presStyleCnt="3">
        <dgm:presLayoutVars>
          <dgm:chPref val="3"/>
        </dgm:presLayoutVars>
      </dgm:prSet>
      <dgm:spPr/>
    </dgm:pt>
    <dgm:pt modelId="{3A7E9FDD-E067-41D5-8F0A-D72E5D05610C}" type="pres">
      <dgm:prSet presAssocID="{F379E6E9-F574-45FF-BC55-0B8DFB624D38}" presName="hierChild4" presStyleCnt="0"/>
      <dgm:spPr/>
    </dgm:pt>
    <dgm:pt modelId="{08170541-2CE1-4FCA-A1D3-FE1A70558F00}" type="pres">
      <dgm:prSet presAssocID="{E4877DFB-467F-4E18-9C54-5AF75CE171D0}" presName="Name17" presStyleLbl="parChTrans1D3" presStyleIdx="1" presStyleCnt="3"/>
      <dgm:spPr/>
    </dgm:pt>
    <dgm:pt modelId="{3FF96907-A66E-4BFC-A0EE-58DCFC54AC47}" type="pres">
      <dgm:prSet presAssocID="{A1A421A7-D7C7-4DFC-9390-E54352149F26}" presName="hierRoot3" presStyleCnt="0"/>
      <dgm:spPr/>
    </dgm:pt>
    <dgm:pt modelId="{AAA45EAB-1431-4A24-8580-5E6FAF2CA2AA}" type="pres">
      <dgm:prSet presAssocID="{A1A421A7-D7C7-4DFC-9390-E54352149F26}" presName="composite3" presStyleCnt="0"/>
      <dgm:spPr/>
    </dgm:pt>
    <dgm:pt modelId="{28263B58-E595-44B1-B899-CED9156704E8}" type="pres">
      <dgm:prSet presAssocID="{A1A421A7-D7C7-4DFC-9390-E54352149F26}" presName="background3" presStyleLbl="node3" presStyleIdx="1" presStyleCnt="3"/>
      <dgm:spPr/>
    </dgm:pt>
    <dgm:pt modelId="{CB300B45-BCD8-46E1-8A61-7C6277118C58}" type="pres">
      <dgm:prSet presAssocID="{A1A421A7-D7C7-4DFC-9390-E54352149F26}" presName="text3" presStyleLbl="fgAcc3" presStyleIdx="1" presStyleCnt="3">
        <dgm:presLayoutVars>
          <dgm:chPref val="3"/>
        </dgm:presLayoutVars>
      </dgm:prSet>
      <dgm:spPr/>
    </dgm:pt>
    <dgm:pt modelId="{907E0885-E762-491F-9C38-5985D215FC2E}" type="pres">
      <dgm:prSet presAssocID="{A1A421A7-D7C7-4DFC-9390-E54352149F26}" presName="hierChild4" presStyleCnt="0"/>
      <dgm:spPr/>
    </dgm:pt>
    <dgm:pt modelId="{C7D60B59-051A-4C08-AA87-F783C4830751}" type="pres">
      <dgm:prSet presAssocID="{6C83B083-A0AF-48EF-A1A1-244325450D0F}" presName="Name10" presStyleLbl="parChTrans1D2" presStyleIdx="1" presStyleCnt="3"/>
      <dgm:spPr/>
    </dgm:pt>
    <dgm:pt modelId="{BCE6ACBD-CB6E-4FD7-B09C-DC3788FE4432}" type="pres">
      <dgm:prSet presAssocID="{32382F88-42DF-47E1-A7F1-6C9CC10AD35B}" presName="hierRoot2" presStyleCnt="0"/>
      <dgm:spPr/>
    </dgm:pt>
    <dgm:pt modelId="{C90A2D05-FA1E-41DF-92D2-8F73D13CBCD4}" type="pres">
      <dgm:prSet presAssocID="{32382F88-42DF-47E1-A7F1-6C9CC10AD35B}" presName="composite2" presStyleCnt="0"/>
      <dgm:spPr/>
    </dgm:pt>
    <dgm:pt modelId="{1ACB1E62-67EF-41B8-94E2-E12B2DC131EF}" type="pres">
      <dgm:prSet presAssocID="{32382F88-42DF-47E1-A7F1-6C9CC10AD35B}" presName="background2" presStyleLbl="node2" presStyleIdx="1" presStyleCnt="3"/>
      <dgm:spPr/>
    </dgm:pt>
    <dgm:pt modelId="{68070696-9FE0-48FC-AD8C-D4D74881F9A1}" type="pres">
      <dgm:prSet presAssocID="{32382F88-42DF-47E1-A7F1-6C9CC10AD35B}" presName="text2" presStyleLbl="fgAcc2" presStyleIdx="1" presStyleCnt="3">
        <dgm:presLayoutVars>
          <dgm:chPref val="3"/>
        </dgm:presLayoutVars>
      </dgm:prSet>
      <dgm:spPr/>
    </dgm:pt>
    <dgm:pt modelId="{8B67B76B-6F26-4700-9E7A-751F3D342DE6}" type="pres">
      <dgm:prSet presAssocID="{32382F88-42DF-47E1-A7F1-6C9CC10AD35B}" presName="hierChild3" presStyleCnt="0"/>
      <dgm:spPr/>
    </dgm:pt>
    <dgm:pt modelId="{6E6AE26B-E278-4B38-962C-D44B35DB10DB}" type="pres">
      <dgm:prSet presAssocID="{7A5CA184-20B7-4D87-A158-1A8D886463D1}" presName="Name10" presStyleLbl="parChTrans1D2" presStyleIdx="2" presStyleCnt="3"/>
      <dgm:spPr/>
    </dgm:pt>
    <dgm:pt modelId="{36966D5C-F499-4EFA-B9E1-D089D1EE7A73}" type="pres">
      <dgm:prSet presAssocID="{3BEAA852-EC96-43A2-9D2B-AFEB51E95CFB}" presName="hierRoot2" presStyleCnt="0"/>
      <dgm:spPr/>
    </dgm:pt>
    <dgm:pt modelId="{AA73D41A-ED74-4684-AD64-B5C9DD171C7C}" type="pres">
      <dgm:prSet presAssocID="{3BEAA852-EC96-43A2-9D2B-AFEB51E95CFB}" presName="composite2" presStyleCnt="0"/>
      <dgm:spPr/>
    </dgm:pt>
    <dgm:pt modelId="{2E8F9BA0-DDAD-42BB-8612-2C329586C7FB}" type="pres">
      <dgm:prSet presAssocID="{3BEAA852-EC96-43A2-9D2B-AFEB51E95CFB}" presName="background2" presStyleLbl="node2" presStyleIdx="2" presStyleCnt="3"/>
      <dgm:spPr/>
    </dgm:pt>
    <dgm:pt modelId="{7448B825-A221-4379-8FC5-722F0C85C067}" type="pres">
      <dgm:prSet presAssocID="{3BEAA852-EC96-43A2-9D2B-AFEB51E95CFB}" presName="text2" presStyleLbl="fgAcc2" presStyleIdx="2" presStyleCnt="3">
        <dgm:presLayoutVars>
          <dgm:chPref val="3"/>
        </dgm:presLayoutVars>
      </dgm:prSet>
      <dgm:spPr/>
    </dgm:pt>
    <dgm:pt modelId="{BF225D52-1467-4FB0-B864-A1BBAB9C4BBB}" type="pres">
      <dgm:prSet presAssocID="{3BEAA852-EC96-43A2-9D2B-AFEB51E95CFB}" presName="hierChild3" presStyleCnt="0"/>
      <dgm:spPr/>
    </dgm:pt>
    <dgm:pt modelId="{29BACD24-C2E2-464C-AC3A-770F7E025F25}" type="pres">
      <dgm:prSet presAssocID="{16E0BC4C-1481-4A68-A4EC-6B6BCCC3C858}" presName="Name17" presStyleLbl="parChTrans1D3" presStyleIdx="2" presStyleCnt="3"/>
      <dgm:spPr/>
    </dgm:pt>
    <dgm:pt modelId="{7ED14D18-99D3-4BDA-B0B8-7A63C63C6A41}" type="pres">
      <dgm:prSet presAssocID="{81F7971E-EB3B-494B-B893-7F47AFA9F6C0}" presName="hierRoot3" presStyleCnt="0"/>
      <dgm:spPr/>
    </dgm:pt>
    <dgm:pt modelId="{9071D75E-5F36-49D4-84F4-A846CFA3727D}" type="pres">
      <dgm:prSet presAssocID="{81F7971E-EB3B-494B-B893-7F47AFA9F6C0}" presName="composite3" presStyleCnt="0"/>
      <dgm:spPr/>
    </dgm:pt>
    <dgm:pt modelId="{A6FEB851-BEA7-48DD-A73F-B050AA106C25}" type="pres">
      <dgm:prSet presAssocID="{81F7971E-EB3B-494B-B893-7F47AFA9F6C0}" presName="background3" presStyleLbl="node3" presStyleIdx="2" presStyleCnt="3"/>
      <dgm:spPr/>
    </dgm:pt>
    <dgm:pt modelId="{8A0FAFBD-AB1A-48AF-A940-0C5BC891DD23}" type="pres">
      <dgm:prSet presAssocID="{81F7971E-EB3B-494B-B893-7F47AFA9F6C0}" presName="text3" presStyleLbl="fgAcc3" presStyleIdx="2" presStyleCnt="3">
        <dgm:presLayoutVars>
          <dgm:chPref val="3"/>
        </dgm:presLayoutVars>
      </dgm:prSet>
      <dgm:spPr/>
    </dgm:pt>
    <dgm:pt modelId="{57CFF99D-716C-462D-B9AA-AF629307DAD7}" type="pres">
      <dgm:prSet presAssocID="{81F7971E-EB3B-494B-B893-7F47AFA9F6C0}" presName="hierChild4" presStyleCnt="0"/>
      <dgm:spPr/>
    </dgm:pt>
  </dgm:ptLst>
  <dgm:cxnLst>
    <dgm:cxn modelId="{6CE59A19-BE37-42B5-8C50-D870E94AD966}" type="presOf" srcId="{32382F88-42DF-47E1-A7F1-6C9CC10AD35B}" destId="{68070696-9FE0-48FC-AD8C-D4D74881F9A1}" srcOrd="0" destOrd="0" presId="urn:microsoft.com/office/officeart/2005/8/layout/hierarchy1"/>
    <dgm:cxn modelId="{C64ECC1B-B2FA-49B2-8634-54A8C27728C2}" type="presOf" srcId="{06F50A7B-1FA0-4398-9237-4920E3F651D5}" destId="{675553AD-CE91-4C94-9853-F45335B10C96}" srcOrd="0" destOrd="0" presId="urn:microsoft.com/office/officeart/2005/8/layout/hierarchy1"/>
    <dgm:cxn modelId="{9BAD2E2B-CF0B-43AE-849C-BB4A3B4E7A10}" type="presOf" srcId="{E4877DFB-467F-4E18-9C54-5AF75CE171D0}" destId="{08170541-2CE1-4FCA-A1D3-FE1A70558F00}" srcOrd="0" destOrd="0" presId="urn:microsoft.com/office/officeart/2005/8/layout/hierarchy1"/>
    <dgm:cxn modelId="{E78BC132-B90B-4E33-8595-4103C1FE3A6C}" srcId="{3BEAA852-EC96-43A2-9D2B-AFEB51E95CFB}" destId="{81F7971E-EB3B-494B-B893-7F47AFA9F6C0}" srcOrd="0" destOrd="0" parTransId="{16E0BC4C-1481-4A68-A4EC-6B6BCCC3C858}" sibTransId="{D58D8889-5325-4850-96F4-FC058505A3EC}"/>
    <dgm:cxn modelId="{706F3638-0FDF-43AB-B7D4-3FA41806BD71}" type="presOf" srcId="{5D975F56-F7AA-47E4-97A3-9D5118B419CF}" destId="{13D5EE6F-0FFB-4A30-825E-305B26410EF9}" srcOrd="0" destOrd="0" presId="urn:microsoft.com/office/officeart/2005/8/layout/hierarchy1"/>
    <dgm:cxn modelId="{EBA2965E-4207-478B-B0B5-6B55EA1C8F35}" type="presOf" srcId="{A13C2FA2-8813-466B-B59A-69B2CA1D10EB}" destId="{B43C75E1-4865-4265-A9DE-77F7BBFC6965}" srcOrd="0" destOrd="0" presId="urn:microsoft.com/office/officeart/2005/8/layout/hierarchy1"/>
    <dgm:cxn modelId="{E56F3164-065D-4E5B-ABA8-1FF5911186D2}" srcId="{A13C2FA2-8813-466B-B59A-69B2CA1D10EB}" destId="{3BEAA852-EC96-43A2-9D2B-AFEB51E95CFB}" srcOrd="2" destOrd="0" parTransId="{7A5CA184-20B7-4D87-A158-1A8D886463D1}" sibTransId="{C56A645E-B26C-41E1-9657-428F64299BB6}"/>
    <dgm:cxn modelId="{D3ACC26A-F240-42F0-8C06-7C649D7C51EB}" type="presOf" srcId="{7A5CA184-20B7-4D87-A158-1A8D886463D1}" destId="{6E6AE26B-E278-4B38-962C-D44B35DB10DB}" srcOrd="0" destOrd="0" presId="urn:microsoft.com/office/officeart/2005/8/layout/hierarchy1"/>
    <dgm:cxn modelId="{DE0DD66C-21E8-4BA9-BAD5-A9A3982C772C}" type="presOf" srcId="{052BC98C-9C0F-4B08-80A2-9CB2640EE564}" destId="{32B3B33A-3D01-4A50-8E91-4F579C4166A1}" srcOrd="0" destOrd="0" presId="urn:microsoft.com/office/officeart/2005/8/layout/hierarchy1"/>
    <dgm:cxn modelId="{1D354872-45A5-447F-B7EB-D838795358E3}" type="presOf" srcId="{81F7971E-EB3B-494B-B893-7F47AFA9F6C0}" destId="{8A0FAFBD-AB1A-48AF-A940-0C5BC891DD23}" srcOrd="0" destOrd="0" presId="urn:microsoft.com/office/officeart/2005/8/layout/hierarchy1"/>
    <dgm:cxn modelId="{3B463E8A-9053-4D50-9556-9B790ECA4D6F}" type="presOf" srcId="{3BEAA852-EC96-43A2-9D2B-AFEB51E95CFB}" destId="{7448B825-A221-4379-8FC5-722F0C85C067}" srcOrd="0" destOrd="0" presId="urn:microsoft.com/office/officeart/2005/8/layout/hierarchy1"/>
    <dgm:cxn modelId="{73D07694-A545-400C-8BC4-7AB8CA3C7E06}" srcId="{A13C2FA2-8813-466B-B59A-69B2CA1D10EB}" destId="{32382F88-42DF-47E1-A7F1-6C9CC10AD35B}" srcOrd="1" destOrd="0" parTransId="{6C83B083-A0AF-48EF-A1A1-244325450D0F}" sibTransId="{107B44ED-9929-4589-B80E-3D8548C206DE}"/>
    <dgm:cxn modelId="{D834E69C-BE6A-4383-98A4-69F86D0014B7}" type="presOf" srcId="{16E0BC4C-1481-4A68-A4EC-6B6BCCC3C858}" destId="{29BACD24-C2E2-464C-AC3A-770F7E025F25}" srcOrd="0" destOrd="0" presId="urn:microsoft.com/office/officeart/2005/8/layout/hierarchy1"/>
    <dgm:cxn modelId="{A9B3C39E-DB7C-4FE0-8355-CC716571DAB6}" srcId="{A13C2FA2-8813-466B-B59A-69B2CA1D10EB}" destId="{5D975F56-F7AA-47E4-97A3-9D5118B419CF}" srcOrd="0" destOrd="0" parTransId="{06F50A7B-1FA0-4398-9237-4920E3F651D5}" sibTransId="{6F59A258-F39B-4D44-A40D-A92604D63444}"/>
    <dgm:cxn modelId="{BE5611AB-D8A5-443D-BCCB-C4D93A9A120D}" srcId="{5D975F56-F7AA-47E4-97A3-9D5118B419CF}" destId="{F379E6E9-F574-45FF-BC55-0B8DFB624D38}" srcOrd="0" destOrd="0" parTransId="{052BC98C-9C0F-4B08-80A2-9CB2640EE564}" sibTransId="{7BDC85DA-D1FA-403A-9855-5E0060C3D351}"/>
    <dgm:cxn modelId="{AE2F82D5-3EDE-4514-AD51-803AC083D981}" type="presOf" srcId="{F379E6E9-F574-45FF-BC55-0B8DFB624D38}" destId="{B3844F36-263A-43D9-80FB-3E6352A429AE}" srcOrd="0" destOrd="0" presId="urn:microsoft.com/office/officeart/2005/8/layout/hierarchy1"/>
    <dgm:cxn modelId="{484801D9-DFF2-4411-A435-3BD0272B6878}" srcId="{1E31E46B-34A5-41D5-B9A8-2056F7512242}" destId="{A13C2FA2-8813-466B-B59A-69B2CA1D10EB}" srcOrd="0" destOrd="0" parTransId="{2E5192AB-C409-42AD-BE2E-4871517D961B}" sibTransId="{70AD21E7-45B8-4C39-82D1-6E9732267ABE}"/>
    <dgm:cxn modelId="{8D6BAFDB-9C7D-4702-9C8B-4C594E81EABD}" type="presOf" srcId="{A1A421A7-D7C7-4DFC-9390-E54352149F26}" destId="{CB300B45-BCD8-46E1-8A61-7C6277118C58}" srcOrd="0" destOrd="0" presId="urn:microsoft.com/office/officeart/2005/8/layout/hierarchy1"/>
    <dgm:cxn modelId="{506EDFDE-4E24-4F27-B2B6-5A0B8AAC7E97}" type="presOf" srcId="{6C83B083-A0AF-48EF-A1A1-244325450D0F}" destId="{C7D60B59-051A-4C08-AA87-F783C4830751}" srcOrd="0" destOrd="0" presId="urn:microsoft.com/office/officeart/2005/8/layout/hierarchy1"/>
    <dgm:cxn modelId="{4F2081E7-A983-407B-882B-811D68031852}" srcId="{5D975F56-F7AA-47E4-97A3-9D5118B419CF}" destId="{A1A421A7-D7C7-4DFC-9390-E54352149F26}" srcOrd="1" destOrd="0" parTransId="{E4877DFB-467F-4E18-9C54-5AF75CE171D0}" sibTransId="{79C658A3-F0EB-4B0E-A299-676FEF08B376}"/>
    <dgm:cxn modelId="{C7C9E2ED-9845-4AD0-9235-CBC4296A27B1}" type="presOf" srcId="{1E31E46B-34A5-41D5-B9A8-2056F7512242}" destId="{3BDC8A50-42A3-473C-A0D6-788F8B1E94CB}" srcOrd="0" destOrd="0" presId="urn:microsoft.com/office/officeart/2005/8/layout/hierarchy1"/>
    <dgm:cxn modelId="{EBD13818-5EA8-4BD3-B177-E611190F7BA7}" type="presParOf" srcId="{3BDC8A50-42A3-473C-A0D6-788F8B1E94CB}" destId="{5AA696EF-FE88-4F3D-A417-93301CEBA70E}" srcOrd="0" destOrd="0" presId="urn:microsoft.com/office/officeart/2005/8/layout/hierarchy1"/>
    <dgm:cxn modelId="{3028806C-379B-4515-BE19-ED125CF9B648}" type="presParOf" srcId="{5AA696EF-FE88-4F3D-A417-93301CEBA70E}" destId="{0EC31502-16CB-4680-AC89-63FE641DF319}" srcOrd="0" destOrd="0" presId="urn:microsoft.com/office/officeart/2005/8/layout/hierarchy1"/>
    <dgm:cxn modelId="{66DFCCDE-7A36-409A-B277-D6F46D7E48EA}" type="presParOf" srcId="{0EC31502-16CB-4680-AC89-63FE641DF319}" destId="{78ECBC64-200B-4FA9-9465-D838F4810231}" srcOrd="0" destOrd="0" presId="urn:microsoft.com/office/officeart/2005/8/layout/hierarchy1"/>
    <dgm:cxn modelId="{995444C6-AF10-45CF-B434-7E668808A49C}" type="presParOf" srcId="{0EC31502-16CB-4680-AC89-63FE641DF319}" destId="{B43C75E1-4865-4265-A9DE-77F7BBFC6965}" srcOrd="1" destOrd="0" presId="urn:microsoft.com/office/officeart/2005/8/layout/hierarchy1"/>
    <dgm:cxn modelId="{39059B88-5D21-45E7-B951-367F7038F4DC}" type="presParOf" srcId="{5AA696EF-FE88-4F3D-A417-93301CEBA70E}" destId="{5EDC120C-752A-4909-9586-86E4AB087D09}" srcOrd="1" destOrd="0" presId="urn:microsoft.com/office/officeart/2005/8/layout/hierarchy1"/>
    <dgm:cxn modelId="{E2B5B6AB-89F1-4FD5-812E-3E5E9DE45D2A}" type="presParOf" srcId="{5EDC120C-752A-4909-9586-86E4AB087D09}" destId="{675553AD-CE91-4C94-9853-F45335B10C96}" srcOrd="0" destOrd="0" presId="urn:microsoft.com/office/officeart/2005/8/layout/hierarchy1"/>
    <dgm:cxn modelId="{A0B67662-E927-40B5-AD4E-1DDF2FF2C165}" type="presParOf" srcId="{5EDC120C-752A-4909-9586-86E4AB087D09}" destId="{5DA8C124-9598-4639-BB06-0DEFA0D2EA18}" srcOrd="1" destOrd="0" presId="urn:microsoft.com/office/officeart/2005/8/layout/hierarchy1"/>
    <dgm:cxn modelId="{1EFB4E7B-ACD2-42D1-ABC8-5EB32E287D2C}" type="presParOf" srcId="{5DA8C124-9598-4639-BB06-0DEFA0D2EA18}" destId="{113664B4-E265-4C47-882A-0B369D0E3C44}" srcOrd="0" destOrd="0" presId="urn:microsoft.com/office/officeart/2005/8/layout/hierarchy1"/>
    <dgm:cxn modelId="{C85AAB51-98EC-46D8-AD12-6D8DD3FE25BE}" type="presParOf" srcId="{113664B4-E265-4C47-882A-0B369D0E3C44}" destId="{6F5BD8D5-DF1C-41AC-AAAF-3941DD193515}" srcOrd="0" destOrd="0" presId="urn:microsoft.com/office/officeart/2005/8/layout/hierarchy1"/>
    <dgm:cxn modelId="{9535E4C9-8804-406F-95D1-0EBAFC33CD77}" type="presParOf" srcId="{113664B4-E265-4C47-882A-0B369D0E3C44}" destId="{13D5EE6F-0FFB-4A30-825E-305B26410EF9}" srcOrd="1" destOrd="0" presId="urn:microsoft.com/office/officeart/2005/8/layout/hierarchy1"/>
    <dgm:cxn modelId="{9AEFF949-37F2-464E-93FE-E6027B015B66}" type="presParOf" srcId="{5DA8C124-9598-4639-BB06-0DEFA0D2EA18}" destId="{51A8BBB0-DD8D-4C8C-AC48-A9EC1A1F181A}" srcOrd="1" destOrd="0" presId="urn:microsoft.com/office/officeart/2005/8/layout/hierarchy1"/>
    <dgm:cxn modelId="{CC603380-DA62-4EFC-AE87-94AB0316D6AF}" type="presParOf" srcId="{51A8BBB0-DD8D-4C8C-AC48-A9EC1A1F181A}" destId="{32B3B33A-3D01-4A50-8E91-4F579C4166A1}" srcOrd="0" destOrd="0" presId="urn:microsoft.com/office/officeart/2005/8/layout/hierarchy1"/>
    <dgm:cxn modelId="{DD3703F5-99A2-415D-91BF-17314D45B9C4}" type="presParOf" srcId="{51A8BBB0-DD8D-4C8C-AC48-A9EC1A1F181A}" destId="{32BB6324-FC46-49E1-B8B1-A01F51313AF3}" srcOrd="1" destOrd="0" presId="urn:microsoft.com/office/officeart/2005/8/layout/hierarchy1"/>
    <dgm:cxn modelId="{05CDDA7F-D5F3-4488-A5F8-CBA6F806509B}" type="presParOf" srcId="{32BB6324-FC46-49E1-B8B1-A01F51313AF3}" destId="{98BC3D80-8B56-414F-957C-C1C629249DD5}" srcOrd="0" destOrd="0" presId="urn:microsoft.com/office/officeart/2005/8/layout/hierarchy1"/>
    <dgm:cxn modelId="{FD32354C-83D4-4D63-A2EA-832098257350}" type="presParOf" srcId="{98BC3D80-8B56-414F-957C-C1C629249DD5}" destId="{C389C36B-2038-4C6C-9FB8-D8BFDB0A2288}" srcOrd="0" destOrd="0" presId="urn:microsoft.com/office/officeart/2005/8/layout/hierarchy1"/>
    <dgm:cxn modelId="{3D142090-7F13-4171-A23A-542A9C5F8C02}" type="presParOf" srcId="{98BC3D80-8B56-414F-957C-C1C629249DD5}" destId="{B3844F36-263A-43D9-80FB-3E6352A429AE}" srcOrd="1" destOrd="0" presId="urn:microsoft.com/office/officeart/2005/8/layout/hierarchy1"/>
    <dgm:cxn modelId="{7F4237E8-8740-404E-AF54-95B97EB4B1C1}" type="presParOf" srcId="{32BB6324-FC46-49E1-B8B1-A01F51313AF3}" destId="{3A7E9FDD-E067-41D5-8F0A-D72E5D05610C}" srcOrd="1" destOrd="0" presId="urn:microsoft.com/office/officeart/2005/8/layout/hierarchy1"/>
    <dgm:cxn modelId="{998A6917-A081-41CF-BAF0-76FF1E986CE5}" type="presParOf" srcId="{51A8BBB0-DD8D-4C8C-AC48-A9EC1A1F181A}" destId="{08170541-2CE1-4FCA-A1D3-FE1A70558F00}" srcOrd="2" destOrd="0" presId="urn:microsoft.com/office/officeart/2005/8/layout/hierarchy1"/>
    <dgm:cxn modelId="{24AF02A3-5100-4AD3-AB1E-66AE11459774}" type="presParOf" srcId="{51A8BBB0-DD8D-4C8C-AC48-A9EC1A1F181A}" destId="{3FF96907-A66E-4BFC-A0EE-58DCFC54AC47}" srcOrd="3" destOrd="0" presId="urn:microsoft.com/office/officeart/2005/8/layout/hierarchy1"/>
    <dgm:cxn modelId="{FBFBB4A5-5B41-4F59-B5BF-CA5410EB5F57}" type="presParOf" srcId="{3FF96907-A66E-4BFC-A0EE-58DCFC54AC47}" destId="{AAA45EAB-1431-4A24-8580-5E6FAF2CA2AA}" srcOrd="0" destOrd="0" presId="urn:microsoft.com/office/officeart/2005/8/layout/hierarchy1"/>
    <dgm:cxn modelId="{7944BBE1-809B-44C8-A777-6C0CC63BACFB}" type="presParOf" srcId="{AAA45EAB-1431-4A24-8580-5E6FAF2CA2AA}" destId="{28263B58-E595-44B1-B899-CED9156704E8}" srcOrd="0" destOrd="0" presId="urn:microsoft.com/office/officeart/2005/8/layout/hierarchy1"/>
    <dgm:cxn modelId="{1E8DD184-3067-4A90-956C-EB7C26EB4489}" type="presParOf" srcId="{AAA45EAB-1431-4A24-8580-5E6FAF2CA2AA}" destId="{CB300B45-BCD8-46E1-8A61-7C6277118C58}" srcOrd="1" destOrd="0" presId="urn:microsoft.com/office/officeart/2005/8/layout/hierarchy1"/>
    <dgm:cxn modelId="{6D908D62-035F-4AE2-AD81-1D569B5DDFBE}" type="presParOf" srcId="{3FF96907-A66E-4BFC-A0EE-58DCFC54AC47}" destId="{907E0885-E762-491F-9C38-5985D215FC2E}" srcOrd="1" destOrd="0" presId="urn:microsoft.com/office/officeart/2005/8/layout/hierarchy1"/>
    <dgm:cxn modelId="{508C33B4-1955-414C-A60B-76A03DA029D8}" type="presParOf" srcId="{5EDC120C-752A-4909-9586-86E4AB087D09}" destId="{C7D60B59-051A-4C08-AA87-F783C4830751}" srcOrd="2" destOrd="0" presId="urn:microsoft.com/office/officeart/2005/8/layout/hierarchy1"/>
    <dgm:cxn modelId="{37B41704-0BFB-4FAA-95FF-9BA681345A5D}" type="presParOf" srcId="{5EDC120C-752A-4909-9586-86E4AB087D09}" destId="{BCE6ACBD-CB6E-4FD7-B09C-DC3788FE4432}" srcOrd="3" destOrd="0" presId="urn:microsoft.com/office/officeart/2005/8/layout/hierarchy1"/>
    <dgm:cxn modelId="{C13DDC5D-E5A7-4019-B38B-E2F667EE9721}" type="presParOf" srcId="{BCE6ACBD-CB6E-4FD7-B09C-DC3788FE4432}" destId="{C90A2D05-FA1E-41DF-92D2-8F73D13CBCD4}" srcOrd="0" destOrd="0" presId="urn:microsoft.com/office/officeart/2005/8/layout/hierarchy1"/>
    <dgm:cxn modelId="{0BA7E8A3-C22F-4167-9009-0454ACA4C48D}" type="presParOf" srcId="{C90A2D05-FA1E-41DF-92D2-8F73D13CBCD4}" destId="{1ACB1E62-67EF-41B8-94E2-E12B2DC131EF}" srcOrd="0" destOrd="0" presId="urn:microsoft.com/office/officeart/2005/8/layout/hierarchy1"/>
    <dgm:cxn modelId="{D24BB3CF-F0FD-4852-AF32-46EAE67DB883}" type="presParOf" srcId="{C90A2D05-FA1E-41DF-92D2-8F73D13CBCD4}" destId="{68070696-9FE0-48FC-AD8C-D4D74881F9A1}" srcOrd="1" destOrd="0" presId="urn:microsoft.com/office/officeart/2005/8/layout/hierarchy1"/>
    <dgm:cxn modelId="{C49B74C1-A72A-4B2F-8309-430C14A5B329}" type="presParOf" srcId="{BCE6ACBD-CB6E-4FD7-B09C-DC3788FE4432}" destId="{8B67B76B-6F26-4700-9E7A-751F3D342DE6}" srcOrd="1" destOrd="0" presId="urn:microsoft.com/office/officeart/2005/8/layout/hierarchy1"/>
    <dgm:cxn modelId="{B9A6B2C9-C25D-48BC-B2E5-33E9BB628734}" type="presParOf" srcId="{5EDC120C-752A-4909-9586-86E4AB087D09}" destId="{6E6AE26B-E278-4B38-962C-D44B35DB10DB}" srcOrd="4" destOrd="0" presId="urn:microsoft.com/office/officeart/2005/8/layout/hierarchy1"/>
    <dgm:cxn modelId="{C4D463C3-38FE-4918-B83D-EDABED1F1534}" type="presParOf" srcId="{5EDC120C-752A-4909-9586-86E4AB087D09}" destId="{36966D5C-F499-4EFA-B9E1-D089D1EE7A73}" srcOrd="5" destOrd="0" presId="urn:microsoft.com/office/officeart/2005/8/layout/hierarchy1"/>
    <dgm:cxn modelId="{AFC4DBD4-C2C4-4823-9BED-669DF984B1E3}" type="presParOf" srcId="{36966D5C-F499-4EFA-B9E1-D089D1EE7A73}" destId="{AA73D41A-ED74-4684-AD64-B5C9DD171C7C}" srcOrd="0" destOrd="0" presId="urn:microsoft.com/office/officeart/2005/8/layout/hierarchy1"/>
    <dgm:cxn modelId="{11943BDE-53B9-4A16-ABE7-725E4D64C11C}" type="presParOf" srcId="{AA73D41A-ED74-4684-AD64-B5C9DD171C7C}" destId="{2E8F9BA0-DDAD-42BB-8612-2C329586C7FB}" srcOrd="0" destOrd="0" presId="urn:microsoft.com/office/officeart/2005/8/layout/hierarchy1"/>
    <dgm:cxn modelId="{5DD4A824-3609-4024-BC7D-F08CCF10E0B9}" type="presParOf" srcId="{AA73D41A-ED74-4684-AD64-B5C9DD171C7C}" destId="{7448B825-A221-4379-8FC5-722F0C85C067}" srcOrd="1" destOrd="0" presId="urn:microsoft.com/office/officeart/2005/8/layout/hierarchy1"/>
    <dgm:cxn modelId="{B0ABE4D8-6CD1-4D81-B2AF-A51694A6272C}" type="presParOf" srcId="{36966D5C-F499-4EFA-B9E1-D089D1EE7A73}" destId="{BF225D52-1467-4FB0-B864-A1BBAB9C4BBB}" srcOrd="1" destOrd="0" presId="urn:microsoft.com/office/officeart/2005/8/layout/hierarchy1"/>
    <dgm:cxn modelId="{7992D80C-1CF3-4554-B89A-2F85DB1C8262}" type="presParOf" srcId="{BF225D52-1467-4FB0-B864-A1BBAB9C4BBB}" destId="{29BACD24-C2E2-464C-AC3A-770F7E025F25}" srcOrd="0" destOrd="0" presId="urn:microsoft.com/office/officeart/2005/8/layout/hierarchy1"/>
    <dgm:cxn modelId="{15E5F288-844B-4B0C-BD70-4E392242B523}" type="presParOf" srcId="{BF225D52-1467-4FB0-B864-A1BBAB9C4BBB}" destId="{7ED14D18-99D3-4BDA-B0B8-7A63C63C6A41}" srcOrd="1" destOrd="0" presId="urn:microsoft.com/office/officeart/2005/8/layout/hierarchy1"/>
    <dgm:cxn modelId="{911E64E3-B508-448F-94EB-96DA60F066DD}" type="presParOf" srcId="{7ED14D18-99D3-4BDA-B0B8-7A63C63C6A41}" destId="{9071D75E-5F36-49D4-84F4-A846CFA3727D}" srcOrd="0" destOrd="0" presId="urn:microsoft.com/office/officeart/2005/8/layout/hierarchy1"/>
    <dgm:cxn modelId="{81C28395-1137-4E07-870B-8CB166720687}" type="presParOf" srcId="{9071D75E-5F36-49D4-84F4-A846CFA3727D}" destId="{A6FEB851-BEA7-48DD-A73F-B050AA106C25}" srcOrd="0" destOrd="0" presId="urn:microsoft.com/office/officeart/2005/8/layout/hierarchy1"/>
    <dgm:cxn modelId="{8E85988F-A6CF-495D-9089-754DCD11C103}" type="presParOf" srcId="{9071D75E-5F36-49D4-84F4-A846CFA3727D}" destId="{8A0FAFBD-AB1A-48AF-A940-0C5BC891DD23}" srcOrd="1" destOrd="0" presId="urn:microsoft.com/office/officeart/2005/8/layout/hierarchy1"/>
    <dgm:cxn modelId="{FE31BCA7-7572-493F-9D29-B62A5A2F92C6}" type="presParOf" srcId="{7ED14D18-99D3-4BDA-B0B8-7A63C63C6A41}" destId="{57CFF99D-716C-462D-B9AA-AF629307DAD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BACD24-C2E2-464C-AC3A-770F7E025F25}">
      <dsp:nvSpPr>
        <dsp:cNvPr id="0" name=""/>
        <dsp:cNvSpPr/>
      </dsp:nvSpPr>
      <dsp:spPr>
        <a:xfrm>
          <a:off x="451485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AE26B-E278-4B38-962C-D44B35DB10DB}">
      <dsp:nvSpPr>
        <dsp:cNvPr id="0" name=""/>
        <dsp:cNvSpPr/>
      </dsp:nvSpPr>
      <dsp:spPr>
        <a:xfrm>
          <a:off x="3051810" y="784097"/>
          <a:ext cx="150875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508759" y="244659"/>
              </a:lnTo>
              <a:lnTo>
                <a:pt x="1508759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60B59-051A-4C08-AA87-F783C4830751}">
      <dsp:nvSpPr>
        <dsp:cNvPr id="0" name=""/>
        <dsp:cNvSpPr/>
      </dsp:nvSpPr>
      <dsp:spPr>
        <a:xfrm>
          <a:off x="3006090" y="784097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70541-2CE1-4FCA-A1D3-FE1A70558F00}">
      <dsp:nvSpPr>
        <dsp:cNvPr id="0" name=""/>
        <dsp:cNvSpPr/>
      </dsp:nvSpPr>
      <dsp:spPr>
        <a:xfrm>
          <a:off x="1543049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3B33A-3D01-4A50-8E91-4F579C4166A1}">
      <dsp:nvSpPr>
        <dsp:cNvPr id="0" name=""/>
        <dsp:cNvSpPr/>
      </dsp:nvSpPr>
      <dsp:spPr>
        <a:xfrm>
          <a:off x="788669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553AD-CE91-4C94-9853-F45335B10C96}">
      <dsp:nvSpPr>
        <dsp:cNvPr id="0" name=""/>
        <dsp:cNvSpPr/>
      </dsp:nvSpPr>
      <dsp:spPr>
        <a:xfrm>
          <a:off x="1543049" y="784097"/>
          <a:ext cx="1508760" cy="359016"/>
        </a:xfrm>
        <a:custGeom>
          <a:avLst/>
          <a:gdLst/>
          <a:ahLst/>
          <a:cxnLst/>
          <a:rect l="0" t="0" r="0" b="0"/>
          <a:pathLst>
            <a:path>
              <a:moveTo>
                <a:pt x="1508760" y="0"/>
              </a:moveTo>
              <a:lnTo>
                <a:pt x="150876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CBC64-200B-4FA9-9465-D838F4810231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3C75E1-4865-4265-A9DE-77F7BBFC6965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Home Page</a:t>
          </a:r>
        </a:p>
      </dsp:txBody>
      <dsp:txXfrm>
        <a:off x="2594709" y="153489"/>
        <a:ext cx="1188522" cy="737951"/>
      </dsp:txXfrm>
    </dsp:sp>
    <dsp:sp modelId="{6F5BD8D5-DF1C-41AC-AAAF-3941DD193515}">
      <dsp:nvSpPr>
        <dsp:cNvPr id="0" name=""/>
        <dsp:cNvSpPr/>
      </dsp:nvSpPr>
      <dsp:spPr>
        <a:xfrm>
          <a:off x="925829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D5EE6F-0FFB-4A30-825E-305B26410EF9}">
      <dsp:nvSpPr>
        <dsp:cNvPr id="0" name=""/>
        <dsp:cNvSpPr/>
      </dsp:nvSpPr>
      <dsp:spPr>
        <a:xfrm>
          <a:off x="1062989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About</a:t>
          </a:r>
        </a:p>
      </dsp:txBody>
      <dsp:txXfrm>
        <a:off x="1085948" y="1296375"/>
        <a:ext cx="1188522" cy="737951"/>
      </dsp:txXfrm>
    </dsp:sp>
    <dsp:sp modelId="{C389C36B-2038-4C6C-9FB8-D8BFDB0A2288}">
      <dsp:nvSpPr>
        <dsp:cNvPr id="0" name=""/>
        <dsp:cNvSpPr/>
      </dsp:nvSpPr>
      <dsp:spPr>
        <a:xfrm>
          <a:off x="17144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844F36-263A-43D9-80FB-3E6352A429AE}">
      <dsp:nvSpPr>
        <dsp:cNvPr id="0" name=""/>
        <dsp:cNvSpPr/>
      </dsp:nvSpPr>
      <dsp:spPr>
        <a:xfrm>
          <a:off x="30860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Expertise</a:t>
          </a:r>
        </a:p>
      </dsp:txBody>
      <dsp:txXfrm>
        <a:off x="331568" y="2439260"/>
        <a:ext cx="1188522" cy="737951"/>
      </dsp:txXfrm>
    </dsp:sp>
    <dsp:sp modelId="{28263B58-E595-44B1-B899-CED9156704E8}">
      <dsp:nvSpPr>
        <dsp:cNvPr id="0" name=""/>
        <dsp:cNvSpPr/>
      </dsp:nvSpPr>
      <dsp:spPr>
        <a:xfrm>
          <a:off x="168021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300B45-BCD8-46E1-8A61-7C6277118C58}">
      <dsp:nvSpPr>
        <dsp:cNvPr id="0" name=""/>
        <dsp:cNvSpPr/>
      </dsp:nvSpPr>
      <dsp:spPr>
        <a:xfrm>
          <a:off x="1817370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Experience</a:t>
          </a:r>
        </a:p>
      </dsp:txBody>
      <dsp:txXfrm>
        <a:off x="1840329" y="2439261"/>
        <a:ext cx="1188522" cy="737951"/>
      </dsp:txXfrm>
    </dsp:sp>
    <dsp:sp modelId="{1ACB1E62-67EF-41B8-94E2-E12B2DC131EF}">
      <dsp:nvSpPr>
        <dsp:cNvPr id="0" name=""/>
        <dsp:cNvSpPr/>
      </dsp:nvSpPr>
      <dsp:spPr>
        <a:xfrm>
          <a:off x="243459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070696-9FE0-48FC-AD8C-D4D74881F9A1}">
      <dsp:nvSpPr>
        <dsp:cNvPr id="0" name=""/>
        <dsp:cNvSpPr/>
      </dsp:nvSpPr>
      <dsp:spPr>
        <a:xfrm>
          <a:off x="257175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Hobbies</a:t>
          </a:r>
        </a:p>
      </dsp:txBody>
      <dsp:txXfrm>
        <a:off x="2594709" y="1296375"/>
        <a:ext cx="1188522" cy="737951"/>
      </dsp:txXfrm>
    </dsp:sp>
    <dsp:sp modelId="{2E8F9BA0-DDAD-42BB-8612-2C329586C7FB}">
      <dsp:nvSpPr>
        <dsp:cNvPr id="0" name=""/>
        <dsp:cNvSpPr/>
      </dsp:nvSpPr>
      <dsp:spPr>
        <a:xfrm>
          <a:off x="394335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48B825-A221-4379-8FC5-722F0C85C067}">
      <dsp:nvSpPr>
        <dsp:cNvPr id="0" name=""/>
        <dsp:cNvSpPr/>
      </dsp:nvSpPr>
      <dsp:spPr>
        <a:xfrm>
          <a:off x="408051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Portfolio</a:t>
          </a:r>
        </a:p>
      </dsp:txBody>
      <dsp:txXfrm>
        <a:off x="4103469" y="1296375"/>
        <a:ext cx="1188522" cy="737951"/>
      </dsp:txXfrm>
    </dsp:sp>
    <dsp:sp modelId="{A6FEB851-BEA7-48DD-A73F-B050AA106C25}">
      <dsp:nvSpPr>
        <dsp:cNvPr id="0" name=""/>
        <dsp:cNvSpPr/>
      </dsp:nvSpPr>
      <dsp:spPr>
        <a:xfrm>
          <a:off x="394335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FAFBD-AB1A-48AF-A940-0C5BC891DD23}">
      <dsp:nvSpPr>
        <dsp:cNvPr id="0" name=""/>
        <dsp:cNvSpPr/>
      </dsp:nvSpPr>
      <dsp:spPr>
        <a:xfrm>
          <a:off x="4080510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Skills &amp; abilities</a:t>
          </a:r>
        </a:p>
      </dsp:txBody>
      <dsp:txXfrm>
        <a:off x="4103469" y="2439261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haque</dc:creator>
  <cp:keywords/>
  <dc:description/>
  <cp:lastModifiedBy>mahmudul haque</cp:lastModifiedBy>
  <cp:revision>5</cp:revision>
  <cp:lastPrinted>2021-09-19T20:40:00Z</cp:lastPrinted>
  <dcterms:created xsi:type="dcterms:W3CDTF">2021-09-19T19:13:00Z</dcterms:created>
  <dcterms:modified xsi:type="dcterms:W3CDTF">2021-09-19T20:41:00Z</dcterms:modified>
</cp:coreProperties>
</file>