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Guía para configurar la estructura de URLs en PrestaShop 8.1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lograr el formato que deseas (enlace/categoria/subcategoria/marca o enlace/categoria/subcategoria/?filter_brand=Marca), debemos dividir la solución en dos partes: primero arreglar la jerarquía de las subcategorías y luego ajustar el módulo de filtros.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Solucionar la pérdida de la categoría padre en la URL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Gracias a las capturas de tu panel, sabemos que estás gestionando las rutas a través del módulo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SEO 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que actualmente las categorías están configuradas para mostrar solo su propio nombre, ignorando su jerarquía.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Pasos exactos para solucionarlo: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la pantalla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URL SEO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(dentro de SEO AUDIT), ubica el campo llamado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Ruta a las categorías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Cambia el valor actual {rewrite} por: {parent_rewrite}/{rewrite}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clic en el botón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Guardar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Cómo actualizar los enlaces en el código HTML de Mega Menu PRO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el menú de tu tienda está construido utilizando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bloques de Texto/HTML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personalizados (donde el código se introdujo manualmente), el cambio de URLs no se aplicará al menú de forma automática. Debes modificar el código HTML a mano.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Basado en la captura de la edición de tu bloque, sigue estos pasos: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Localiza los enlaces actuales en el código: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la caja de texto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HTML/contenido de texto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busca todas las etiquetas &lt;a&gt; que contienen el atributo href.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Añade la categoría padre a cada enlace: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Ejemplo 1 (Antes):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&lt;a href="/altavoces" id="subcategoria-Altavoces" ...&gt;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Ejemplo 1 (Después):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&lt;a href="/sonido-profesional/altavoces" id="subcategoria-Altavoces" ...&gt;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Repite y Guarda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todas las categorías y limpia la caché (Parámetros Avanzados &gt; Rendimiento &gt; Borrar la caché).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Solución al "Doble Clic" en Mega Menu PRO (Escritorio)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inspeccionas el menú y ves que los elementos &lt;li&gt; tienen la clase mm_has_sub, significa que el JavaScript de Mega Menu PRO está bloqueando el primer clic para "abrir" el menú en lugar de navegar.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 una de estas soluciones: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Solución A: Desactivar la carga AJAX de enlaces en el módulo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 a la configuración de tu módulo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Mega Menu PRO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la pestaña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Ajustes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(icono de la tuerca)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Características Adicionales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Busca una opción llamada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"Activar carga AJAX"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(Enable AJAX loading).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está en "Sí", cámbiala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Ajustes &gt; Diseño, asegúrate de que la opción "Activar menú por" esté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(Pasar el ratón).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Solución B: Cambiar el evento en el panel de control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los ajustes de Mega Menu PRO, busca "Haga clic en el texto del menú para abrir su submenú (Aplicar solo para móviles)".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Ponlo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"Sí"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Esto obliga al script a separar el comportamiento del texto (navegar) del comportamiento del icono "+" (abrir menú).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Solución C: Forzar el clic mediante JavaScript (Definitiva)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Dado que el Mega Menu bloquea el "click", utilizaremos el evento "mousedown" (que ocurre un milisegundo antes de que se complete el clic) para adelantarnos al módulo.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Pega este código en tu archivo themes/tu-tema-actual/assets/js/custom.js (borrando el anterior que probaste):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document.addEventListener("DOMContentLoaded", function() {</w:t>
        <w:br w:type="textWrapping"/>
        <w:t xml:space="preserve">    // Seleccionamos específicamente los enlaces de tus subcategorías con imágenes</w:t>
        <w:br w:type="textWrapping"/>
        <w:t xml:space="preserve">    let imageLinks = document.querySelectorAll('a.mega-menu-link-photo');</w:t>
        <w:br w:type="textWrapping"/>
        <w:t xml:space="preserve">    </w:t>
        <w:br w:type="textWrapping"/>
        <w:t xml:space="preserve">    imageLinks.forEach(function(link) {</w:t>
        <w:br w:type="textWrapping"/>
        <w:t xml:space="preserve">        // Usamos 'mousedown' en lugar de 'click'. Esto se dispara en el momento </w:t>
        <w:br w:type="textWrapping"/>
        <w:t xml:space="preserve">        // en que bajas el botón del ratón, ganándole la carrera al bloqueo del menú.</w:t>
        <w:br w:type="textWrapping"/>
        <w:t xml:space="preserve">        link.addEventListener('mousedown', function(e) {</w:t>
        <w:br w:type="textWrapping"/>
        <w:t xml:space="preserve">            // Asegurarnos de que es el botón izquierdo del ratón (0)</w:t>
        <w:br w:type="textWrapping"/>
        <w:t xml:space="preserve">            if (e.button === 0) {</w:t>
        <w:br w:type="textWrapping"/>
        <w:t xml:space="preserve">                let href = this.getAttribute('href');</w:t>
        <w:br w:type="textWrapping"/>
        <w:t xml:space="preserve">                if(href &amp;&amp; href !== '#' &amp;&amp; href !== '') {</w:t>
        <w:br w:type="textWrapping"/>
        <w:t xml:space="preserve">                    // Prevenimos cualquier otra acción y forzamos la redirección</w:t>
        <w:br w:type="textWrapping"/>
        <w:t xml:space="preserve">                    e.preventDefault();</w:t>
        <w:br w:type="textWrapping"/>
        <w:t xml:space="preserve">                    window.location.href = href;</w:t>
        <w:br w:type="textWrapping"/>
        <w:t xml:space="preserve">                }</w:t>
        <w:br w:type="textWrapping"/>
        <w:t xml:space="preserve">            }</w:t>
        <w:br w:type="textWrapping"/>
        <w:t xml:space="preserve">        });</w:t>
        <w:br w:type="textWrapping"/>
        <w:t xml:space="preserve">  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Nota: Tras pegar el código, recuerda vaciar la caché de PrestaShop y actualizar tu navegador presionando Ctrl + F5 para que se descargue el nuevo JavaScript.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Replicar el formato de marca en la URL (Estilo Madrid Hifi)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Madrid Hifi utiliza un parámetro GET estándar en la URL (?filter_brand=Audibax).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Opción A: Usar Advanced Search 5 Pro para URLs SEO (Recomendado)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 en la configuración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Advanced Search 5 Pro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Busca la pestaña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Páginas SEO (SEO Pages)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módulo te permite crear reglas que combinan Categoría + Marca. Al activar esto, cuando un usuario filtre por la marca Beamz, la URL se transformará en una URL limpia como: tuweb.com/sonido-profesional/marca-beamz.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Opción B: Forzar parámetros visibles en Filter Products Pro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 en la configuración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Filter Products Pro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la sección de configuración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Asegúrate de que la opción para "Actualizar la URL al filtrar" (Update URL on filter) esté activada. Añadirá un parámetro de consulta (?filter_brand=Marca) al final de la URL.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Resolución de Problemas Frecuentes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404 en el menú: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cambiaste la regla a {parent_rewrite}/{rewrite} y el menú da error 404, es porque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debes realizar el Paso 1.1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Modifica el código HTML del bloque del menú para añadir /categoria-padre/ a todos los enlaces estáticos.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Nombres antiguos: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las migas de pan no coinciden con el menú, cambia el nombre también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Catálogo &gt; Categorías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borra la caché.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