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2FC7" w14:textId="77777777" w:rsidR="00F85BE5" w:rsidRDefault="00F85BE5">
      <w:pPr>
        <w:rPr>
          <w:noProof/>
        </w:rPr>
      </w:pPr>
    </w:p>
    <w:p w14:paraId="0027BDF8" w14:textId="77777777" w:rsidR="00F85BE5" w:rsidRDefault="00F85BE5"/>
    <w:p w14:paraId="3FBE86D6" w14:textId="37BE6DB3" w:rsidR="00F85BE5" w:rsidRDefault="00F85BE5">
      <w:hyperlink r:id="rId4" w:history="1">
        <w:r w:rsidRPr="00582605">
          <w:rPr>
            <w:rStyle w:val="Hyperlink"/>
          </w:rPr>
          <w:t>https://www.microcontroller-project.com/automatic-door-lock-with-8051.html</w:t>
        </w:r>
      </w:hyperlink>
    </w:p>
    <w:p w14:paraId="0B107C55" w14:textId="77777777" w:rsidR="00F85BE5" w:rsidRDefault="00F85BE5"/>
    <w:p w14:paraId="18A3AA2D" w14:textId="77777777" w:rsidR="00F85BE5" w:rsidRDefault="00F85BE5"/>
    <w:p w14:paraId="560AE293" w14:textId="77777777" w:rsidR="00F85BE5" w:rsidRDefault="00F85BE5"/>
    <w:p w14:paraId="5D4E96FC" w14:textId="787F169B" w:rsidR="00E32941" w:rsidRDefault="00E32941">
      <w:r>
        <w:rPr>
          <w:noProof/>
        </w:rPr>
        <w:drawing>
          <wp:inline distT="0" distB="0" distL="0" distR="0" wp14:anchorId="2B033A2F" wp14:editId="5FDDAA96">
            <wp:extent cx="6444797" cy="3625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062" cy="36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2315" w14:textId="0A317E10" w:rsidR="00BA04EF" w:rsidRDefault="00BA04EF">
      <w:r w:rsidRPr="00BA04EF">
        <w:t>https://www.ijrter.com/published_special_issues/31-03-2017/electronic-lock-using-otp-and-alert-system.pdf</w:t>
      </w:r>
      <w:bookmarkStart w:id="0" w:name="_GoBack"/>
      <w:bookmarkEnd w:id="0"/>
    </w:p>
    <w:p w14:paraId="1E20A466" w14:textId="54CE3F0E" w:rsidR="00E32941" w:rsidRDefault="00E32941"/>
    <w:p w14:paraId="0755E883" w14:textId="77777777" w:rsidR="00E32941" w:rsidRDefault="00E32941"/>
    <w:sectPr w:rsidR="00E32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41"/>
    <w:rsid w:val="00634685"/>
    <w:rsid w:val="00BA04EF"/>
    <w:rsid w:val="00E32941"/>
    <w:rsid w:val="00F8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442F"/>
  <w15:chartTrackingRefBased/>
  <w15:docId w15:val="{ECD9C1BA-E9E7-4028-8006-41217CFD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icrocontroller-project.com/automatic-door-lock-with-805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Menon</dc:creator>
  <cp:keywords/>
  <dc:description/>
  <cp:lastModifiedBy>Jay Menon</cp:lastModifiedBy>
  <cp:revision>1</cp:revision>
  <dcterms:created xsi:type="dcterms:W3CDTF">2019-02-09T09:03:00Z</dcterms:created>
  <dcterms:modified xsi:type="dcterms:W3CDTF">2019-02-09T10:07:00Z</dcterms:modified>
</cp:coreProperties>
</file>