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F704A" w14:textId="77777777" w:rsidR="006B2193" w:rsidRPr="006B2193" w:rsidRDefault="006B2193" w:rsidP="00796A09">
      <w:pPr>
        <w:shd w:val="clear" w:color="auto" w:fill="E2EFD9" w:themeFill="accent6" w:themeFillTint="33"/>
        <w:contextualSpacing/>
        <w:jc w:val="center"/>
        <w:rPr>
          <w:rFonts w:ascii="Times New Roman" w:hAnsi="Times New Roman" w:cs="Times New Roman"/>
          <w:b/>
          <w:sz w:val="48"/>
          <w:szCs w:val="24"/>
        </w:rPr>
      </w:pPr>
      <w:r w:rsidRPr="006B2193">
        <w:rPr>
          <w:rFonts w:ascii="Times New Roman" w:hAnsi="Times New Roman" w:cs="Times New Roman"/>
          <w:b/>
          <w:sz w:val="40"/>
          <w:szCs w:val="24"/>
        </w:rPr>
        <w:t xml:space="preserve">Experiment: </w:t>
      </w:r>
      <w:r w:rsidR="00572745">
        <w:rPr>
          <w:rFonts w:ascii="Times New Roman" w:hAnsi="Times New Roman" w:cs="Times New Roman"/>
          <w:b/>
          <w:sz w:val="40"/>
          <w:szCs w:val="24"/>
        </w:rPr>
        <w:t>3</w:t>
      </w:r>
    </w:p>
    <w:p w14:paraId="19938467" w14:textId="77777777" w:rsidR="006B2193" w:rsidRDefault="006B2193" w:rsidP="006B2193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PART A</w:t>
      </w:r>
    </w:p>
    <w:p w14:paraId="4B4B1BC4" w14:textId="77777777" w:rsidR="006B2193" w:rsidRDefault="006B2193" w:rsidP="006B2193">
      <w:pPr>
        <w:autoSpaceDE w:val="0"/>
        <w:autoSpaceDN w:val="0"/>
        <w:adjustRightInd w:val="0"/>
        <w:jc w:val="center"/>
        <w:rPr>
          <w:rFonts w:ascii="Book Antiqua" w:eastAsia="Calibri" w:hAnsi="Book Antiqua" w:cs="Book Antiqua"/>
          <w:color w:val="000000"/>
          <w:sz w:val="23"/>
          <w:szCs w:val="23"/>
        </w:rPr>
      </w:pPr>
      <w:r w:rsidRPr="002E7C1C">
        <w:rPr>
          <w:rFonts w:ascii="Book Antiqua" w:eastAsia="Calibri" w:hAnsi="Book Antiqua" w:cs="Book Antiqua"/>
          <w:color w:val="000000"/>
          <w:sz w:val="23"/>
          <w:szCs w:val="23"/>
        </w:rPr>
        <w:t xml:space="preserve">(PART A: TO BE </w:t>
      </w:r>
      <w:r>
        <w:rPr>
          <w:rFonts w:ascii="Book Antiqua" w:eastAsia="Calibri" w:hAnsi="Book Antiqua" w:cs="Book Antiqua"/>
          <w:color w:val="000000"/>
          <w:sz w:val="23"/>
          <w:szCs w:val="23"/>
        </w:rPr>
        <w:t>REFERRED</w:t>
      </w:r>
      <w:r w:rsidRPr="002E7C1C">
        <w:rPr>
          <w:rFonts w:ascii="Book Antiqua" w:eastAsia="Calibri" w:hAnsi="Book Antiqua" w:cs="Book Antiqua"/>
          <w:color w:val="000000"/>
          <w:sz w:val="23"/>
          <w:szCs w:val="23"/>
        </w:rPr>
        <w:t xml:space="preserve"> BY STUDENTS)</w:t>
      </w:r>
    </w:p>
    <w:p w14:paraId="1B750F76" w14:textId="1E4BBAC6" w:rsidR="006B2193" w:rsidRPr="00D13B55" w:rsidRDefault="006B2193" w:rsidP="00796A09">
      <w:pPr>
        <w:shd w:val="clear" w:color="auto" w:fill="E2EFD9" w:themeFill="accent6" w:themeFillTint="33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D13B55">
        <w:rPr>
          <w:rFonts w:ascii="Times New Roman" w:hAnsi="Times New Roman" w:cs="Times New Roman"/>
          <w:b/>
          <w:sz w:val="28"/>
          <w:szCs w:val="24"/>
        </w:rPr>
        <w:t>Aim:</w:t>
      </w:r>
      <w:r w:rsidRPr="00D13B55">
        <w:rPr>
          <w:rFonts w:ascii="Times New Roman" w:hAnsi="Times New Roman" w:cs="Times New Roman"/>
          <w:sz w:val="28"/>
          <w:szCs w:val="24"/>
        </w:rPr>
        <w:t xml:space="preserve">  </w:t>
      </w:r>
      <w:r w:rsidRPr="00D13B55">
        <w:rPr>
          <w:rFonts w:ascii="Times New Roman" w:hAnsi="Times New Roman"/>
          <w:sz w:val="24"/>
          <w:szCs w:val="24"/>
        </w:rPr>
        <w:t>Implementing</w:t>
      </w:r>
      <w:r w:rsidR="00C37192">
        <w:rPr>
          <w:rFonts w:ascii="Times New Roman" w:hAnsi="Times New Roman"/>
          <w:sz w:val="24"/>
          <w:szCs w:val="24"/>
        </w:rPr>
        <w:t xml:space="preserve"> </w:t>
      </w:r>
      <w:r w:rsidRPr="00D13B55">
        <w:rPr>
          <w:rFonts w:ascii="Times New Roman" w:hAnsi="Times New Roman"/>
          <w:sz w:val="24"/>
          <w:szCs w:val="24"/>
        </w:rPr>
        <w:t xml:space="preserve">programs using </w:t>
      </w:r>
      <w:r w:rsidR="00C37192">
        <w:rPr>
          <w:rFonts w:ascii="Times New Roman" w:hAnsi="Times New Roman"/>
          <w:sz w:val="24"/>
          <w:szCs w:val="24"/>
        </w:rPr>
        <w:t xml:space="preserve">conditional/Decision making/selection statements </w:t>
      </w:r>
      <w:r w:rsidRPr="00D13B55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74DEF2DD" w14:textId="29919B42" w:rsidR="00796A09" w:rsidRDefault="00796A09" w:rsidP="00C37192">
      <w:pPr>
        <w:tabs>
          <w:tab w:val="left" w:pos="495"/>
        </w:tabs>
        <w:rPr>
          <w:rFonts w:ascii="Times New Roman" w:hAnsi="Times New Roman" w:cs="Times New Roman"/>
          <w:b/>
          <w:sz w:val="24"/>
          <w:szCs w:val="24"/>
        </w:rPr>
      </w:pPr>
    </w:p>
    <w:p w14:paraId="2817EFB0" w14:textId="77777777" w:rsidR="006B2193" w:rsidRPr="00C37192" w:rsidRDefault="006B2193" w:rsidP="00796A09">
      <w:pPr>
        <w:shd w:val="clear" w:color="auto" w:fill="E2EFD9" w:themeFill="accent6" w:themeFillTint="33"/>
        <w:rPr>
          <w:rFonts w:ascii="Times New Roman" w:hAnsi="Times New Roman" w:cs="Times New Roman"/>
          <w:b/>
          <w:sz w:val="24"/>
          <w:szCs w:val="24"/>
        </w:rPr>
      </w:pPr>
      <w:r w:rsidRPr="00D13B55">
        <w:rPr>
          <w:rFonts w:ascii="Times New Roman" w:hAnsi="Times New Roman" w:cs="Times New Roman"/>
          <w:b/>
          <w:sz w:val="28"/>
          <w:szCs w:val="24"/>
        </w:rPr>
        <w:t xml:space="preserve">Learning Outcomes: </w:t>
      </w:r>
      <w:r w:rsidRPr="00C37192">
        <w:rPr>
          <w:rFonts w:ascii="Times New Roman" w:hAnsi="Times New Roman" w:cs="Times New Roman"/>
          <w:bCs/>
          <w:sz w:val="24"/>
          <w:szCs w:val="24"/>
        </w:rPr>
        <w:t>The learner would be able to</w:t>
      </w:r>
      <w:r w:rsidRPr="00C3719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E6C82A7" w14:textId="5CA10150" w:rsidR="006B75B5" w:rsidRDefault="006B75B5" w:rsidP="006B75B5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Identify appropriate </w:t>
      </w:r>
      <w:r w:rsidR="005C4B66">
        <w:rPr>
          <w:rFonts w:ascii="Times New Roman" w:hAnsi="Times New Roman"/>
          <w:sz w:val="24"/>
          <w:szCs w:val="24"/>
        </w:rPr>
        <w:t>decision-making</w:t>
      </w:r>
      <w:r>
        <w:rPr>
          <w:rFonts w:ascii="Times New Roman" w:hAnsi="Times New Roman"/>
          <w:sz w:val="24"/>
          <w:szCs w:val="24"/>
        </w:rPr>
        <w:t xml:space="preserve"> statement</w:t>
      </w:r>
    </w:p>
    <w:p w14:paraId="0FC3012C" w14:textId="7D3952E4" w:rsidR="006B75B5" w:rsidRDefault="006B75B5" w:rsidP="006B75B5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Understand the syntax of </w:t>
      </w:r>
      <w:r w:rsidR="005C4B66">
        <w:rPr>
          <w:rFonts w:ascii="Times New Roman" w:hAnsi="Times New Roman"/>
          <w:sz w:val="24"/>
          <w:szCs w:val="24"/>
        </w:rPr>
        <w:t>decision-making</w:t>
      </w:r>
      <w:r>
        <w:rPr>
          <w:rFonts w:ascii="Times New Roman" w:hAnsi="Times New Roman"/>
          <w:sz w:val="24"/>
          <w:szCs w:val="24"/>
        </w:rPr>
        <w:t xml:space="preserve"> statements</w:t>
      </w:r>
    </w:p>
    <w:p w14:paraId="05B8D55D" w14:textId="4967CC33" w:rsidR="006B75B5" w:rsidRDefault="006B75B5" w:rsidP="006B75B5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6B75B5">
        <w:rPr>
          <w:rFonts w:ascii="Times New Roman" w:hAnsi="Times New Roman"/>
          <w:sz w:val="24"/>
          <w:szCs w:val="24"/>
        </w:rPr>
        <w:t>Use decision</w:t>
      </w:r>
      <w:r w:rsidR="00C37192">
        <w:rPr>
          <w:rFonts w:ascii="Times New Roman" w:hAnsi="Times New Roman"/>
          <w:sz w:val="24"/>
          <w:szCs w:val="24"/>
        </w:rPr>
        <w:t>-</w:t>
      </w:r>
      <w:r w:rsidRPr="006B75B5">
        <w:rPr>
          <w:rFonts w:ascii="Times New Roman" w:hAnsi="Times New Roman"/>
          <w:sz w:val="24"/>
          <w:szCs w:val="24"/>
        </w:rPr>
        <w:t xml:space="preserve">making statements to solve </w:t>
      </w:r>
      <w:r>
        <w:rPr>
          <w:rFonts w:ascii="Times New Roman" w:hAnsi="Times New Roman"/>
          <w:sz w:val="24"/>
          <w:szCs w:val="24"/>
        </w:rPr>
        <w:t>problem</w:t>
      </w:r>
      <w:r w:rsidR="00C37192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by writing programs</w:t>
      </w:r>
    </w:p>
    <w:p w14:paraId="64D0A496" w14:textId="2E118B4F" w:rsidR="006B75B5" w:rsidRPr="006B75B5" w:rsidRDefault="006B75B5" w:rsidP="006B75B5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 with nested </w:t>
      </w:r>
      <w:r w:rsidR="005C4B66">
        <w:rPr>
          <w:rFonts w:ascii="Times New Roman" w:hAnsi="Times New Roman"/>
          <w:sz w:val="24"/>
          <w:szCs w:val="24"/>
        </w:rPr>
        <w:t>decision-making</w:t>
      </w:r>
      <w:r>
        <w:rPr>
          <w:rFonts w:ascii="Times New Roman" w:hAnsi="Times New Roman"/>
          <w:sz w:val="24"/>
          <w:szCs w:val="24"/>
        </w:rPr>
        <w:t xml:space="preserve"> statements</w:t>
      </w:r>
    </w:p>
    <w:p w14:paraId="44C5BCFC" w14:textId="77777777" w:rsidR="006B2193" w:rsidRPr="00D13B55" w:rsidRDefault="006B2193" w:rsidP="00796A09">
      <w:pPr>
        <w:shd w:val="clear" w:color="auto" w:fill="E2EFD9" w:themeFill="accent6" w:themeFillTint="33"/>
        <w:rPr>
          <w:rFonts w:ascii="Times New Roman" w:hAnsi="Times New Roman" w:cs="Times New Roman"/>
          <w:b/>
          <w:sz w:val="28"/>
          <w:szCs w:val="24"/>
        </w:rPr>
      </w:pPr>
      <w:r w:rsidRPr="00D13B55">
        <w:rPr>
          <w:rFonts w:ascii="Times New Roman" w:hAnsi="Times New Roman" w:cs="Times New Roman"/>
          <w:b/>
          <w:sz w:val="28"/>
          <w:szCs w:val="24"/>
        </w:rPr>
        <w:t>Theory:</w:t>
      </w:r>
    </w:p>
    <w:p w14:paraId="4A3026B0" w14:textId="77777777" w:rsidR="006B75B5" w:rsidRPr="005C4B66" w:rsidRDefault="006B75B5" w:rsidP="006B75B5">
      <w:pPr>
        <w:spacing w:line="240" w:lineRule="auto"/>
        <w:rPr>
          <w:rFonts w:ascii="Times New Roman" w:hAnsi="Times New Roman"/>
          <w:b/>
          <w:iCs/>
          <w:sz w:val="26"/>
          <w:szCs w:val="26"/>
        </w:rPr>
      </w:pPr>
      <w:r w:rsidRPr="005C4B66">
        <w:rPr>
          <w:rFonts w:ascii="Times New Roman" w:hAnsi="Times New Roman"/>
          <w:b/>
          <w:iCs/>
          <w:sz w:val="26"/>
          <w:szCs w:val="26"/>
        </w:rPr>
        <w:t>C++ Control Constructs/Structure/Statements</w:t>
      </w:r>
    </w:p>
    <w:p w14:paraId="344910D8" w14:textId="0934264F" w:rsidR="006B75B5" w:rsidRPr="00C37192" w:rsidRDefault="006B75B5" w:rsidP="00C37192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C37192">
        <w:rPr>
          <w:rFonts w:ascii="Times New Roman" w:hAnsi="Times New Roman"/>
          <w:sz w:val="24"/>
          <w:szCs w:val="24"/>
        </w:rPr>
        <w:t>Control statements are used to alter the flow of program execution.</w:t>
      </w:r>
    </w:p>
    <w:p w14:paraId="7217FF50" w14:textId="69E54FEC" w:rsidR="006B75B5" w:rsidRPr="00C37192" w:rsidRDefault="006B75B5" w:rsidP="00C37192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C37192">
        <w:rPr>
          <w:rFonts w:ascii="Times New Roman" w:hAnsi="Times New Roman"/>
          <w:sz w:val="24"/>
          <w:szCs w:val="24"/>
        </w:rPr>
        <w:t xml:space="preserve">Control statements evaluate the condition (uses relational and/or logical operators) </w:t>
      </w:r>
      <w:r w:rsidR="0015764A" w:rsidRPr="00C37192">
        <w:rPr>
          <w:rFonts w:ascii="Times New Roman" w:hAnsi="Times New Roman"/>
          <w:sz w:val="24"/>
          <w:szCs w:val="24"/>
        </w:rPr>
        <w:t>&amp; control</w:t>
      </w:r>
      <w:r w:rsidRPr="00C37192">
        <w:rPr>
          <w:rFonts w:ascii="Times New Roman" w:hAnsi="Times New Roman"/>
          <w:sz w:val="24"/>
          <w:szCs w:val="24"/>
        </w:rPr>
        <w:t xml:space="preserve"> the flow of execution.</w:t>
      </w:r>
    </w:p>
    <w:p w14:paraId="1DAA9FE5" w14:textId="77777777" w:rsidR="006B75B5" w:rsidRPr="00C37192" w:rsidRDefault="006B75B5" w:rsidP="00C37192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C37192">
        <w:rPr>
          <w:rFonts w:ascii="Times New Roman" w:hAnsi="Times New Roman"/>
          <w:sz w:val="24"/>
          <w:szCs w:val="24"/>
        </w:rPr>
        <w:t>C++ control constructs/statements are as follows.</w:t>
      </w:r>
    </w:p>
    <w:tbl>
      <w:tblPr>
        <w:tblStyle w:val="TableGrid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3060"/>
        <w:gridCol w:w="3330"/>
      </w:tblGrid>
      <w:tr w:rsidR="006B75B5" w:rsidRPr="005C4B66" w14:paraId="22847D58" w14:textId="77777777" w:rsidTr="0082521D">
        <w:tc>
          <w:tcPr>
            <w:tcW w:w="3438" w:type="dxa"/>
          </w:tcPr>
          <w:p w14:paraId="35C4C32C" w14:textId="77777777" w:rsidR="006B75B5" w:rsidRPr="005C4B66" w:rsidRDefault="006B75B5" w:rsidP="004D30C1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5C4B66">
              <w:rPr>
                <w:rFonts w:ascii="Times New Roman" w:hAnsi="Times New Roman"/>
                <w:b/>
                <w:sz w:val="24"/>
                <w:szCs w:val="24"/>
              </w:rPr>
              <w:t>Decision Making Statements</w:t>
            </w:r>
          </w:p>
          <w:p w14:paraId="5880448D" w14:textId="77777777" w:rsidR="006B75B5" w:rsidRPr="005C4B66" w:rsidRDefault="006B75B5" w:rsidP="004D30C1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5C4B66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  <w:p w14:paraId="6CB31D19" w14:textId="77777777" w:rsidR="006B75B5" w:rsidRPr="005C4B66" w:rsidRDefault="006B75B5" w:rsidP="004D30C1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5C4B66">
              <w:rPr>
                <w:rFonts w:ascii="Times New Roman" w:hAnsi="Times New Roman"/>
                <w:b/>
                <w:sz w:val="24"/>
                <w:szCs w:val="24"/>
              </w:rPr>
              <w:t>Conditional Statements</w:t>
            </w:r>
          </w:p>
          <w:p w14:paraId="61B30021" w14:textId="76AB77FF" w:rsidR="006B75B5" w:rsidRPr="005C4B66" w:rsidRDefault="006B75B5" w:rsidP="004D30C1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5C4B66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  <w:p w14:paraId="4BD2BFB2" w14:textId="3CB66FA2" w:rsidR="006B75B5" w:rsidRPr="005C4B66" w:rsidRDefault="006B75B5" w:rsidP="004D30C1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5C4B66">
              <w:rPr>
                <w:rFonts w:ascii="Times New Roman" w:hAnsi="Times New Roman"/>
                <w:b/>
                <w:sz w:val="24"/>
                <w:szCs w:val="24"/>
              </w:rPr>
              <w:t xml:space="preserve">Selection Statements </w:t>
            </w:r>
          </w:p>
        </w:tc>
        <w:tc>
          <w:tcPr>
            <w:tcW w:w="3060" w:type="dxa"/>
          </w:tcPr>
          <w:p w14:paraId="6F10EDC5" w14:textId="77777777" w:rsidR="006B75B5" w:rsidRPr="005C4B66" w:rsidRDefault="006B75B5" w:rsidP="004D30C1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5C4B66">
              <w:rPr>
                <w:rFonts w:ascii="Times New Roman" w:hAnsi="Times New Roman"/>
                <w:b/>
                <w:sz w:val="24"/>
                <w:szCs w:val="24"/>
              </w:rPr>
              <w:t xml:space="preserve">Loop Control Statements </w:t>
            </w:r>
          </w:p>
          <w:p w14:paraId="777EA429" w14:textId="77777777" w:rsidR="006B75B5" w:rsidRPr="005C4B66" w:rsidRDefault="006B75B5" w:rsidP="004D30C1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5C4B66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  <w:p w14:paraId="506CB400" w14:textId="77777777" w:rsidR="006B75B5" w:rsidRPr="005C4B66" w:rsidRDefault="006B75B5" w:rsidP="004D30C1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5C4B66">
              <w:rPr>
                <w:rFonts w:ascii="Times New Roman" w:hAnsi="Times New Roman"/>
                <w:b/>
                <w:sz w:val="24"/>
                <w:szCs w:val="24"/>
              </w:rPr>
              <w:t>Iterative Statements</w:t>
            </w:r>
          </w:p>
        </w:tc>
        <w:tc>
          <w:tcPr>
            <w:tcW w:w="3330" w:type="dxa"/>
          </w:tcPr>
          <w:p w14:paraId="75424E9F" w14:textId="77777777" w:rsidR="006B75B5" w:rsidRPr="005C4B66" w:rsidRDefault="006B75B5" w:rsidP="004D30C1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5C4B66">
              <w:rPr>
                <w:rFonts w:ascii="Times New Roman" w:hAnsi="Times New Roman"/>
                <w:b/>
                <w:sz w:val="24"/>
                <w:szCs w:val="24"/>
              </w:rPr>
              <w:t>Jump Control Instructions     or</w:t>
            </w:r>
          </w:p>
          <w:p w14:paraId="0BCF15D0" w14:textId="77777777" w:rsidR="006B75B5" w:rsidRPr="005C4B66" w:rsidRDefault="006B75B5" w:rsidP="004D30C1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5C4B66">
              <w:rPr>
                <w:rFonts w:ascii="Times New Roman" w:hAnsi="Times New Roman"/>
                <w:b/>
                <w:sz w:val="24"/>
                <w:szCs w:val="24"/>
              </w:rPr>
              <w:t>Branching Statement</w:t>
            </w:r>
          </w:p>
        </w:tc>
      </w:tr>
      <w:tr w:rsidR="006B75B5" w:rsidRPr="005C4B66" w14:paraId="25A69394" w14:textId="77777777" w:rsidTr="0082521D">
        <w:tc>
          <w:tcPr>
            <w:tcW w:w="3438" w:type="dxa"/>
          </w:tcPr>
          <w:p w14:paraId="4FC955F6" w14:textId="77777777" w:rsidR="006B75B5" w:rsidRPr="005C4B66" w:rsidRDefault="006B75B5" w:rsidP="004D30C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4B66">
              <w:rPr>
                <w:rFonts w:ascii="Times New Roman" w:hAnsi="Times New Roman"/>
                <w:sz w:val="24"/>
                <w:szCs w:val="24"/>
              </w:rPr>
              <w:t>if</w:t>
            </w:r>
          </w:p>
        </w:tc>
        <w:tc>
          <w:tcPr>
            <w:tcW w:w="3060" w:type="dxa"/>
          </w:tcPr>
          <w:p w14:paraId="79F392A9" w14:textId="77777777" w:rsidR="006B75B5" w:rsidRPr="005C4B66" w:rsidRDefault="006B75B5" w:rsidP="004D30C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4B66">
              <w:rPr>
                <w:rFonts w:ascii="Times New Roman" w:hAnsi="Times New Roman"/>
                <w:sz w:val="24"/>
                <w:szCs w:val="24"/>
              </w:rPr>
              <w:t>for</w:t>
            </w:r>
          </w:p>
        </w:tc>
        <w:tc>
          <w:tcPr>
            <w:tcW w:w="3330" w:type="dxa"/>
          </w:tcPr>
          <w:p w14:paraId="104E4480" w14:textId="77777777" w:rsidR="006B75B5" w:rsidRPr="005C4B66" w:rsidRDefault="006B75B5" w:rsidP="004D30C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4B66">
              <w:rPr>
                <w:rFonts w:ascii="Times New Roman" w:hAnsi="Times New Roman"/>
                <w:sz w:val="24"/>
                <w:szCs w:val="24"/>
              </w:rPr>
              <w:t>break</w:t>
            </w:r>
          </w:p>
        </w:tc>
      </w:tr>
      <w:tr w:rsidR="006B75B5" w:rsidRPr="005C4B66" w14:paraId="3BD180FF" w14:textId="77777777" w:rsidTr="0082521D">
        <w:tc>
          <w:tcPr>
            <w:tcW w:w="3438" w:type="dxa"/>
          </w:tcPr>
          <w:p w14:paraId="02786DA2" w14:textId="77777777" w:rsidR="006B75B5" w:rsidRPr="005C4B66" w:rsidRDefault="006B75B5" w:rsidP="004D30C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4B66">
              <w:rPr>
                <w:rFonts w:ascii="Times New Roman" w:hAnsi="Times New Roman"/>
                <w:sz w:val="24"/>
                <w:szCs w:val="24"/>
              </w:rPr>
              <w:t>if-else</w:t>
            </w:r>
          </w:p>
        </w:tc>
        <w:tc>
          <w:tcPr>
            <w:tcW w:w="3060" w:type="dxa"/>
          </w:tcPr>
          <w:p w14:paraId="6112A3A9" w14:textId="77777777" w:rsidR="006B75B5" w:rsidRPr="005C4B66" w:rsidRDefault="006B75B5" w:rsidP="004D30C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4B66">
              <w:rPr>
                <w:rFonts w:ascii="Times New Roman" w:hAnsi="Times New Roman"/>
                <w:sz w:val="24"/>
                <w:szCs w:val="24"/>
              </w:rPr>
              <w:t>while</w:t>
            </w:r>
          </w:p>
        </w:tc>
        <w:tc>
          <w:tcPr>
            <w:tcW w:w="3330" w:type="dxa"/>
          </w:tcPr>
          <w:p w14:paraId="231D7300" w14:textId="77777777" w:rsidR="006B75B5" w:rsidRPr="005C4B66" w:rsidRDefault="006B75B5" w:rsidP="004D30C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4B66">
              <w:rPr>
                <w:rFonts w:ascii="Times New Roman" w:hAnsi="Times New Roman"/>
                <w:sz w:val="24"/>
                <w:szCs w:val="24"/>
              </w:rPr>
              <w:t>continue</w:t>
            </w:r>
          </w:p>
        </w:tc>
      </w:tr>
      <w:tr w:rsidR="006B75B5" w:rsidRPr="005C4B66" w14:paraId="7B899366" w14:textId="77777777" w:rsidTr="0082521D">
        <w:tc>
          <w:tcPr>
            <w:tcW w:w="3438" w:type="dxa"/>
          </w:tcPr>
          <w:p w14:paraId="6F4E80BD" w14:textId="77777777" w:rsidR="006B75B5" w:rsidRPr="005C4B66" w:rsidRDefault="006B75B5" w:rsidP="004D30C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4B66">
              <w:rPr>
                <w:rFonts w:ascii="Times New Roman" w:hAnsi="Times New Roman"/>
                <w:sz w:val="24"/>
                <w:szCs w:val="24"/>
              </w:rPr>
              <w:t>Nested if-else</w:t>
            </w:r>
          </w:p>
        </w:tc>
        <w:tc>
          <w:tcPr>
            <w:tcW w:w="3060" w:type="dxa"/>
          </w:tcPr>
          <w:p w14:paraId="31ADC527" w14:textId="77777777" w:rsidR="006B75B5" w:rsidRPr="005C4B66" w:rsidRDefault="006B75B5" w:rsidP="004D30C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4B66">
              <w:rPr>
                <w:rFonts w:ascii="Times New Roman" w:hAnsi="Times New Roman"/>
                <w:sz w:val="24"/>
                <w:szCs w:val="24"/>
              </w:rPr>
              <w:t>do-while</w:t>
            </w:r>
          </w:p>
        </w:tc>
        <w:tc>
          <w:tcPr>
            <w:tcW w:w="3330" w:type="dxa"/>
          </w:tcPr>
          <w:p w14:paraId="7271319F" w14:textId="413A0F7B" w:rsidR="006B75B5" w:rsidRPr="005C4B66" w:rsidRDefault="004D30C1" w:rsidP="004D30C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4B66">
              <w:rPr>
                <w:rFonts w:ascii="Times New Roman" w:hAnsi="Times New Roman"/>
                <w:sz w:val="24"/>
                <w:szCs w:val="24"/>
              </w:rPr>
              <w:t>return</w:t>
            </w:r>
          </w:p>
        </w:tc>
      </w:tr>
      <w:tr w:rsidR="006B75B5" w:rsidRPr="005C4B66" w14:paraId="62FADDDB" w14:textId="77777777" w:rsidTr="0082521D">
        <w:tc>
          <w:tcPr>
            <w:tcW w:w="3438" w:type="dxa"/>
          </w:tcPr>
          <w:p w14:paraId="67E8ACF5" w14:textId="77777777" w:rsidR="006B75B5" w:rsidRPr="005C4B66" w:rsidRDefault="006B75B5" w:rsidP="004D30C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4B66">
              <w:rPr>
                <w:rFonts w:ascii="Times New Roman" w:hAnsi="Times New Roman"/>
                <w:sz w:val="24"/>
                <w:szCs w:val="24"/>
              </w:rPr>
              <w:t>else if Ladder</w:t>
            </w:r>
          </w:p>
        </w:tc>
        <w:tc>
          <w:tcPr>
            <w:tcW w:w="3060" w:type="dxa"/>
          </w:tcPr>
          <w:p w14:paraId="64402B69" w14:textId="77777777" w:rsidR="006B75B5" w:rsidRPr="005C4B66" w:rsidRDefault="006B75B5" w:rsidP="004D30C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0CCE5761" w14:textId="5168D83A" w:rsidR="006B75B5" w:rsidRPr="005C4B66" w:rsidRDefault="006B75B5" w:rsidP="004D30C1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75B5" w:rsidRPr="005C4B66" w14:paraId="75CE085B" w14:textId="77777777" w:rsidTr="0082521D">
        <w:tc>
          <w:tcPr>
            <w:tcW w:w="3438" w:type="dxa"/>
          </w:tcPr>
          <w:p w14:paraId="4D1E0E8C" w14:textId="77777777" w:rsidR="006B75B5" w:rsidRPr="005C4B66" w:rsidRDefault="006B75B5" w:rsidP="004D30C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4B66">
              <w:rPr>
                <w:rFonts w:ascii="Times New Roman" w:hAnsi="Times New Roman"/>
                <w:sz w:val="24"/>
                <w:szCs w:val="24"/>
              </w:rPr>
              <w:t>switch-case</w:t>
            </w:r>
          </w:p>
        </w:tc>
        <w:tc>
          <w:tcPr>
            <w:tcW w:w="3060" w:type="dxa"/>
          </w:tcPr>
          <w:p w14:paraId="1520F198" w14:textId="77777777" w:rsidR="006B75B5" w:rsidRPr="005C4B66" w:rsidRDefault="006B75B5" w:rsidP="004D30C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2BE11ACE" w14:textId="6958F9D6" w:rsidR="006B75B5" w:rsidRPr="005C4B66" w:rsidRDefault="006B75B5" w:rsidP="004D30C1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42BA432" w14:textId="77777777" w:rsidR="00C94BF9" w:rsidRPr="00C37192" w:rsidRDefault="00C94BF9" w:rsidP="00C94BF9">
      <w:pPr>
        <w:spacing w:line="240" w:lineRule="auto"/>
        <w:rPr>
          <w:rFonts w:ascii="Times New Roman" w:hAnsi="Times New Roman"/>
          <w:b/>
          <w:sz w:val="26"/>
          <w:szCs w:val="26"/>
        </w:rPr>
      </w:pPr>
      <w:r w:rsidRPr="00C37192">
        <w:rPr>
          <w:rFonts w:ascii="Times New Roman" w:hAnsi="Times New Roman"/>
          <w:b/>
          <w:sz w:val="26"/>
          <w:szCs w:val="26"/>
        </w:rPr>
        <w:t xml:space="preserve">if </w:t>
      </w:r>
    </w:p>
    <w:p w14:paraId="619F400B" w14:textId="77777777" w:rsidR="00C37192" w:rsidRPr="00C37192" w:rsidRDefault="00C37192" w:rsidP="00C37192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C37192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if - is a decision-making statement.</w:t>
      </w:r>
    </w:p>
    <w:p w14:paraId="6A439A6C" w14:textId="7E4CB53D" w:rsidR="00C37192" w:rsidRPr="00C37192" w:rsidRDefault="00C37192" w:rsidP="00C94BF9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C37192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“if” is the keyword used to decide to control the flow of execution.</w:t>
      </w:r>
      <w:r w:rsidRPr="00C37192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> </w:t>
      </w:r>
    </w:p>
    <w:p w14:paraId="034F9AB9" w14:textId="3A4E55F0" w:rsidR="00C94BF9" w:rsidRPr="006143DF" w:rsidRDefault="00C94BF9" w:rsidP="00C94BF9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6143DF">
        <w:rPr>
          <w:rFonts w:ascii="Times New Roman" w:hAnsi="Times New Roman"/>
          <w:b/>
          <w:sz w:val="24"/>
          <w:szCs w:val="24"/>
        </w:rPr>
        <w:t>Syntax:-</w:t>
      </w:r>
    </w:p>
    <w:p w14:paraId="1FEF4CA1" w14:textId="77777777" w:rsidR="00C94BF9" w:rsidRPr="006143DF" w:rsidRDefault="00C94BF9" w:rsidP="00C94BF9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6143DF">
        <w:rPr>
          <w:rFonts w:ascii="Times New Roman" w:hAnsi="Times New Roman"/>
          <w:b/>
          <w:sz w:val="24"/>
          <w:szCs w:val="24"/>
        </w:rPr>
        <w:t>‘if’ with single statement</w:t>
      </w:r>
    </w:p>
    <w:p w14:paraId="3A5B706B" w14:textId="77777777" w:rsidR="00C94BF9" w:rsidRDefault="00C94BF9" w:rsidP="00C94BF9">
      <w:pPr>
        <w:pStyle w:val="ListParagraph"/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 w:rsidRPr="006143DF">
        <w:rPr>
          <w:rFonts w:ascii="Times New Roman" w:hAnsi="Times New Roman"/>
          <w:sz w:val="24"/>
          <w:szCs w:val="24"/>
        </w:rPr>
        <w:t>if(condition)</w:t>
      </w:r>
    </w:p>
    <w:p w14:paraId="60F47EA1" w14:textId="77777777" w:rsidR="00C94BF9" w:rsidRPr="006143DF" w:rsidRDefault="00C94BF9" w:rsidP="005C4B66">
      <w:pPr>
        <w:pStyle w:val="ListParagraph"/>
        <w:spacing w:line="240" w:lineRule="auto"/>
        <w:ind w:left="21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true_statement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2194654F" w14:textId="77777777" w:rsidR="00660A6E" w:rsidRPr="00660A6E" w:rsidRDefault="00660A6E" w:rsidP="00660A6E">
      <w:pPr>
        <w:pStyle w:val="ListParagraph"/>
        <w:numPr>
          <w:ilvl w:val="0"/>
          <w:numId w:val="32"/>
        </w:numPr>
        <w:spacing w:line="240" w:lineRule="auto"/>
        <w:rPr>
          <w:rFonts w:ascii="Times New Roman" w:eastAsiaTheme="minorHAnsi" w:hAnsi="Times New Roman" w:cstheme="minorBidi"/>
          <w:sz w:val="24"/>
          <w:szCs w:val="24"/>
          <w:lang w:val="en-IN"/>
        </w:rPr>
      </w:pPr>
      <w:r w:rsidRPr="00660A6E">
        <w:rPr>
          <w:rFonts w:ascii="Times New Roman" w:eastAsiaTheme="minorHAnsi" w:hAnsi="Times New Roman" w:cstheme="minorBidi"/>
          <w:sz w:val="24"/>
          <w:szCs w:val="24"/>
          <w:lang w:val="en-IN"/>
        </w:rPr>
        <w:lastRenderedPageBreak/>
        <w:t xml:space="preserve">In the above syntax, the condition is evaluated first; if the condition is evaluated as true, then </w:t>
      </w:r>
      <w:proofErr w:type="spellStart"/>
      <w:r w:rsidRPr="00660A6E">
        <w:rPr>
          <w:rFonts w:ascii="Times New Roman" w:eastAsiaTheme="minorHAnsi" w:hAnsi="Times New Roman" w:cstheme="minorBidi"/>
          <w:sz w:val="24"/>
          <w:szCs w:val="24"/>
          <w:lang w:val="en-IN"/>
        </w:rPr>
        <w:t>true_statement</w:t>
      </w:r>
      <w:proofErr w:type="spellEnd"/>
      <w:r w:rsidRPr="00660A6E">
        <w:rPr>
          <w:rFonts w:ascii="Times New Roman" w:eastAsiaTheme="minorHAnsi" w:hAnsi="Times New Roman" w:cstheme="minorBidi"/>
          <w:sz w:val="24"/>
          <w:szCs w:val="24"/>
          <w:lang w:val="en-IN"/>
        </w:rPr>
        <w:t xml:space="preserve"> is executed.</w:t>
      </w:r>
    </w:p>
    <w:p w14:paraId="3F634B8F" w14:textId="77777777" w:rsidR="00660A6E" w:rsidRPr="00660A6E" w:rsidRDefault="00660A6E" w:rsidP="00660A6E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660A6E">
        <w:rPr>
          <w:rFonts w:ascii="Times New Roman" w:eastAsiaTheme="minorHAnsi" w:hAnsi="Times New Roman" w:cstheme="minorBidi"/>
          <w:sz w:val="24"/>
          <w:szCs w:val="24"/>
          <w:lang w:val="en-IN"/>
        </w:rPr>
        <w:t>The default scope of ‘if’ is a single statement; that’s why there is no need to use curly braces.</w:t>
      </w:r>
      <w:r w:rsidRPr="00660A6E">
        <w:rPr>
          <w:rFonts w:ascii="Times New Roman" w:eastAsiaTheme="minorHAnsi" w:hAnsi="Times New Roman" w:cstheme="minorBidi"/>
          <w:b/>
          <w:sz w:val="24"/>
          <w:szCs w:val="24"/>
          <w:lang w:val="en-IN"/>
        </w:rPr>
        <w:t xml:space="preserve"> </w:t>
      </w:r>
    </w:p>
    <w:p w14:paraId="4DB052D0" w14:textId="002C5270" w:rsidR="00C94BF9" w:rsidRPr="00660A6E" w:rsidRDefault="00C94BF9" w:rsidP="00660A6E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660A6E">
        <w:rPr>
          <w:rFonts w:ascii="Times New Roman" w:hAnsi="Times New Roman"/>
          <w:b/>
          <w:sz w:val="24"/>
          <w:szCs w:val="24"/>
        </w:rPr>
        <w:t>‘if’ with multiple statement.</w:t>
      </w:r>
    </w:p>
    <w:p w14:paraId="0065D866" w14:textId="77777777" w:rsidR="00C94BF9" w:rsidRDefault="00C94BF9" w:rsidP="00C94BF9">
      <w:pPr>
        <w:pStyle w:val="ListParagraph"/>
        <w:spacing w:line="240" w:lineRule="auto"/>
        <w:ind w:left="144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condition){</w:t>
      </w:r>
    </w:p>
    <w:p w14:paraId="5E2B6492" w14:textId="77777777" w:rsidR="00C94BF9" w:rsidRDefault="00C94BF9" w:rsidP="005C4B66">
      <w:pPr>
        <w:pStyle w:val="ListParagraph"/>
        <w:spacing w:line="240" w:lineRule="auto"/>
        <w:ind w:left="1440"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true_statement</w:t>
      </w:r>
      <w:proofErr w:type="spellEnd"/>
      <w:r>
        <w:rPr>
          <w:rFonts w:ascii="Times New Roman" w:hAnsi="Times New Roman"/>
          <w:sz w:val="24"/>
          <w:szCs w:val="24"/>
        </w:rPr>
        <w:t xml:space="preserve"> 1;</w:t>
      </w:r>
    </w:p>
    <w:p w14:paraId="41BE12A0" w14:textId="77777777" w:rsidR="00C94BF9" w:rsidRDefault="00C94BF9" w:rsidP="005C4B66">
      <w:pPr>
        <w:pStyle w:val="ListParagraph"/>
        <w:spacing w:line="240" w:lineRule="auto"/>
        <w:ind w:left="1440"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true_statement</w:t>
      </w:r>
      <w:proofErr w:type="spellEnd"/>
      <w:r>
        <w:rPr>
          <w:rFonts w:ascii="Times New Roman" w:hAnsi="Times New Roman"/>
          <w:sz w:val="24"/>
          <w:szCs w:val="24"/>
        </w:rPr>
        <w:t xml:space="preserve"> 2;</w:t>
      </w:r>
    </w:p>
    <w:p w14:paraId="33DD6755" w14:textId="77777777" w:rsidR="00C94BF9" w:rsidRDefault="00C94BF9" w:rsidP="005C4B66">
      <w:pPr>
        <w:pStyle w:val="ListParagraph"/>
        <w:spacing w:line="240" w:lineRule="auto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…….</w:t>
      </w:r>
    </w:p>
    <w:p w14:paraId="4FD1EE3C" w14:textId="77777777" w:rsidR="00C94BF9" w:rsidRDefault="00C94BF9" w:rsidP="005C4B66">
      <w:pPr>
        <w:pStyle w:val="ListParagraph"/>
        <w:spacing w:line="240" w:lineRule="auto"/>
        <w:ind w:left="1440"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true_statement</w:t>
      </w:r>
      <w:proofErr w:type="spellEnd"/>
      <w:r>
        <w:rPr>
          <w:rFonts w:ascii="Times New Roman" w:hAnsi="Times New Roman"/>
          <w:sz w:val="24"/>
          <w:szCs w:val="24"/>
        </w:rPr>
        <w:t xml:space="preserve"> n;</w:t>
      </w:r>
    </w:p>
    <w:p w14:paraId="43AD6324" w14:textId="77777777" w:rsidR="00C94BF9" w:rsidRDefault="00C94BF9" w:rsidP="00C94BF9">
      <w:pPr>
        <w:pStyle w:val="ListParagraph"/>
        <w:spacing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618A3937" w14:textId="77777777" w:rsidR="00660A6E" w:rsidRDefault="00C94BF9" w:rsidP="00C94BF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60A6E" w:rsidRPr="00660A6E">
        <w:rPr>
          <w:rFonts w:ascii="Times New Roman" w:hAnsi="Times New Roman"/>
          <w:sz w:val="24"/>
          <w:szCs w:val="24"/>
        </w:rPr>
        <w:t xml:space="preserve">Using curly braces </w:t>
      </w:r>
      <w:proofErr w:type="gramStart"/>
      <w:r w:rsidR="00660A6E" w:rsidRPr="00660A6E">
        <w:rPr>
          <w:rFonts w:ascii="Times New Roman" w:hAnsi="Times New Roman"/>
          <w:sz w:val="24"/>
          <w:szCs w:val="24"/>
        </w:rPr>
        <w:t>increased(</w:t>
      </w:r>
      <w:proofErr w:type="gramEnd"/>
      <w:r w:rsidR="00660A6E" w:rsidRPr="00660A6E">
        <w:rPr>
          <w:rFonts w:ascii="Times New Roman" w:hAnsi="Times New Roman"/>
          <w:sz w:val="24"/>
          <w:szCs w:val="24"/>
        </w:rPr>
        <w:t xml:space="preserve">multiple statements) the scope of the ‘if’ statement. </w:t>
      </w:r>
    </w:p>
    <w:p w14:paraId="27C58F7A" w14:textId="5DD222B4" w:rsidR="00C94BF9" w:rsidRDefault="00C94BF9" w:rsidP="00C94BF9">
      <w:p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</w:t>
      </w:r>
      <w:r w:rsidRPr="00DA6870">
        <w:rPr>
          <w:rFonts w:ascii="Times New Roman" w:hAnsi="Times New Roman"/>
          <w:b/>
          <w:sz w:val="28"/>
          <w:szCs w:val="28"/>
        </w:rPr>
        <w:t>f</w:t>
      </w:r>
      <w:r>
        <w:rPr>
          <w:rFonts w:ascii="Times New Roman" w:hAnsi="Times New Roman"/>
          <w:b/>
          <w:sz w:val="28"/>
          <w:szCs w:val="28"/>
        </w:rPr>
        <w:t>-else</w:t>
      </w:r>
      <w:r w:rsidRPr="00DA6870">
        <w:rPr>
          <w:rFonts w:ascii="Times New Roman" w:hAnsi="Times New Roman"/>
          <w:b/>
          <w:sz w:val="28"/>
          <w:szCs w:val="28"/>
        </w:rPr>
        <w:t xml:space="preserve"> </w:t>
      </w:r>
    </w:p>
    <w:p w14:paraId="1022124E" w14:textId="77777777" w:rsidR="00660A6E" w:rsidRPr="00660A6E" w:rsidRDefault="00660A6E" w:rsidP="00660A6E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60A6E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If-else is a decision-making statement.</w:t>
      </w:r>
    </w:p>
    <w:p w14:paraId="0624FADA" w14:textId="77777777" w:rsidR="00660A6E" w:rsidRPr="00660A6E" w:rsidRDefault="00660A6E" w:rsidP="00660A6E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60A6E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The else clause is an extension to the if clause &amp; contains a false part.</w:t>
      </w:r>
    </w:p>
    <w:p w14:paraId="53B83FBB" w14:textId="77777777" w:rsidR="00660A6E" w:rsidRPr="0005797F" w:rsidRDefault="00660A6E" w:rsidP="00660A6E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60A6E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“if” &amp; “else” are keywords used to decide to control the flow of execution.</w:t>
      </w:r>
      <w:r w:rsidRPr="00660A6E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> </w:t>
      </w:r>
    </w:p>
    <w:p w14:paraId="3FD58D5E" w14:textId="09B8E0E2" w:rsidR="0005797F" w:rsidRPr="0005797F" w:rsidRDefault="0005797F" w:rsidP="00660A6E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</w:pPr>
      <w:r w:rsidRPr="0005797F">
        <w:rPr>
          <w:rStyle w:val="Strong"/>
          <w:rFonts w:ascii="Times New Roman" w:hAnsi="Times New Roman" w:cs="Times New Roman"/>
          <w:b w:val="0"/>
          <w:bCs w:val="0"/>
          <w:color w:val="0E101A"/>
          <w:sz w:val="24"/>
          <w:szCs w:val="24"/>
        </w:rPr>
        <w:t>The else block should have matching if, otherwise, mismatch else error will occur</w:t>
      </w:r>
      <w:r w:rsidRPr="0005797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55E229" w14:textId="4F4BDBD8" w:rsidR="0005797F" w:rsidRPr="00660A6E" w:rsidRDefault="0005797F" w:rsidP="00660A6E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05797F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As per syntax</w:t>
      </w:r>
      <w:proofErr w:type="gramStart"/>
      <w:r w:rsidRPr="0005797F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,  no</w:t>
      </w:r>
      <w:proofErr w:type="gramEnd"/>
      <w:r w:rsidRPr="0005797F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condition is required with the else block.</w:t>
      </w:r>
    </w:p>
    <w:p w14:paraId="752FB5B4" w14:textId="4EAC7C33" w:rsidR="00C94BF9" w:rsidRPr="0005797F" w:rsidRDefault="00C94BF9" w:rsidP="005C4B66">
      <w:pPr>
        <w:pStyle w:val="ListParagraph"/>
        <w:tabs>
          <w:tab w:val="left" w:pos="67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05797F">
        <w:rPr>
          <w:rFonts w:ascii="Times New Roman" w:hAnsi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8"/>
        <w:gridCol w:w="4595"/>
      </w:tblGrid>
      <w:tr w:rsidR="00111969" w14:paraId="747D88AF" w14:textId="77777777" w:rsidTr="00111969">
        <w:trPr>
          <w:trHeight w:val="2834"/>
        </w:trPr>
        <w:tc>
          <w:tcPr>
            <w:tcW w:w="4728" w:type="dxa"/>
          </w:tcPr>
          <w:p w14:paraId="2E8141DC" w14:textId="77777777" w:rsidR="00111969" w:rsidRPr="006143DF" w:rsidRDefault="00111969" w:rsidP="0082521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143DF">
              <w:rPr>
                <w:rFonts w:ascii="Times New Roman" w:hAnsi="Times New Roman"/>
                <w:b/>
                <w:sz w:val="24"/>
                <w:szCs w:val="24"/>
              </w:rPr>
              <w:t>Syntax:-</w:t>
            </w:r>
          </w:p>
          <w:p w14:paraId="2FC86433" w14:textId="77777777" w:rsidR="00111969" w:rsidRPr="00720AAD" w:rsidRDefault="00111969" w:rsidP="00C94BF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20AAD">
              <w:rPr>
                <w:rFonts w:ascii="Times New Roman" w:hAnsi="Times New Roman"/>
                <w:b/>
                <w:sz w:val="24"/>
                <w:szCs w:val="24"/>
              </w:rPr>
              <w:t>if-else with single statement</w:t>
            </w:r>
          </w:p>
          <w:p w14:paraId="35B8B2BF" w14:textId="0E3ECA2C" w:rsidR="00111969" w:rsidRDefault="00111969" w:rsidP="0082521D">
            <w:pPr>
              <w:pStyle w:val="ListParagraph"/>
              <w:ind w:firstLine="720"/>
              <w:rPr>
                <w:rFonts w:ascii="Times New Roman" w:hAnsi="Times New Roman"/>
                <w:sz w:val="24"/>
                <w:szCs w:val="24"/>
              </w:rPr>
            </w:pPr>
            <w:r w:rsidRPr="006143DF">
              <w:rPr>
                <w:rFonts w:ascii="Times New Roman" w:hAnsi="Times New Roman"/>
                <w:sz w:val="24"/>
                <w:szCs w:val="24"/>
              </w:rPr>
              <w:t>if(condition)</w:t>
            </w:r>
          </w:p>
          <w:p w14:paraId="09AE2866" w14:textId="77777777" w:rsidR="00111969" w:rsidRDefault="00111969" w:rsidP="0082521D">
            <w:pPr>
              <w:pStyle w:val="ListParagraph"/>
              <w:ind w:left="1440" w:firstLine="7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true_statement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95090D1" w14:textId="30085E83" w:rsidR="00111969" w:rsidRDefault="00111969" w:rsidP="008252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>else</w:t>
            </w:r>
          </w:p>
          <w:p w14:paraId="22D091DF" w14:textId="359CBC2A" w:rsidR="00111969" w:rsidRPr="00720AAD" w:rsidRDefault="00111969" w:rsidP="008252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false_statement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678D9E0" w14:textId="7F71A6B1" w:rsidR="00111969" w:rsidRDefault="00111969" w:rsidP="0082521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95" w:type="dxa"/>
          </w:tcPr>
          <w:p w14:paraId="0B3DF913" w14:textId="22204FF1" w:rsidR="00111969" w:rsidRDefault="00111969" w:rsidP="0082521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Flow</w:t>
            </w:r>
            <w:r w:rsidR="004D03F4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hart:-</w:t>
            </w:r>
          </w:p>
          <w:p w14:paraId="039E8C6B" w14:textId="36C73723" w:rsidR="00111969" w:rsidRDefault="00111969" w:rsidP="0082521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 wp14:anchorId="5468C21C" wp14:editId="4F30D61A">
                  <wp:extent cx="2345574" cy="1467421"/>
                  <wp:effectExtent l="0" t="0" r="0" b="0"/>
                  <wp:docPr id="104196675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3833" cy="147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28CF2D" w14:textId="69E38246" w:rsidR="00111969" w:rsidRDefault="00660A6E">
      <w:pPr>
        <w:spacing w:after="160" w:line="259" w:lineRule="auto"/>
        <w:rPr>
          <w:rFonts w:ascii="Times New Roman" w:hAnsi="Times New Roman"/>
          <w:b/>
          <w:noProof/>
          <w:sz w:val="24"/>
          <w:szCs w:val="24"/>
        </w:rPr>
      </w:pPr>
      <w:r w:rsidRPr="00660A6E">
        <w:rPr>
          <w:rFonts w:ascii="Times New Roman" w:hAnsi="Times New Roman" w:cs="Times New Roman"/>
          <w:sz w:val="24"/>
          <w:szCs w:val="24"/>
        </w:rPr>
        <w:t xml:space="preserve">In the above syntax, if (condition) is evaluated first, if the condition is evaluated as true, then </w:t>
      </w:r>
      <w:proofErr w:type="spellStart"/>
      <w:r w:rsidRPr="00660A6E">
        <w:rPr>
          <w:rFonts w:ascii="Times New Roman" w:hAnsi="Times New Roman" w:cs="Times New Roman"/>
          <w:sz w:val="24"/>
          <w:szCs w:val="24"/>
        </w:rPr>
        <w:t>true_statement</w:t>
      </w:r>
      <w:proofErr w:type="spellEnd"/>
      <w:r w:rsidRPr="00660A6E">
        <w:rPr>
          <w:rFonts w:ascii="Times New Roman" w:hAnsi="Times New Roman" w:cs="Times New Roman"/>
          <w:sz w:val="24"/>
          <w:szCs w:val="24"/>
        </w:rPr>
        <w:t xml:space="preserve"> is executed. If the condition is evaluated as false, then </w:t>
      </w:r>
      <w:proofErr w:type="spellStart"/>
      <w:r w:rsidRPr="00660A6E">
        <w:rPr>
          <w:rFonts w:ascii="Times New Roman" w:hAnsi="Times New Roman" w:cs="Times New Roman"/>
          <w:sz w:val="24"/>
          <w:szCs w:val="24"/>
        </w:rPr>
        <w:t>false_statement</w:t>
      </w:r>
      <w:proofErr w:type="spellEnd"/>
      <w:r w:rsidRPr="00660A6E">
        <w:rPr>
          <w:rFonts w:ascii="Times New Roman" w:hAnsi="Times New Roman" w:cs="Times New Roman"/>
          <w:sz w:val="24"/>
          <w:szCs w:val="24"/>
        </w:rPr>
        <w:t xml:space="preserve"> is executed.</w:t>
      </w:r>
      <w:r>
        <w:rPr>
          <w:rStyle w:val="Strong"/>
          <w:color w:val="0E101A"/>
        </w:rPr>
        <w:t> </w:t>
      </w:r>
      <w:r w:rsidR="00111969">
        <w:rPr>
          <w:rFonts w:ascii="Times New Roman" w:hAnsi="Times New Roman"/>
          <w:b/>
          <w:noProof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5"/>
        <w:gridCol w:w="4608"/>
      </w:tblGrid>
      <w:tr w:rsidR="00C94BF9" w14:paraId="0CF5D5B5" w14:textId="77777777" w:rsidTr="00111969">
        <w:tc>
          <w:tcPr>
            <w:tcW w:w="4725" w:type="dxa"/>
          </w:tcPr>
          <w:p w14:paraId="65D56CAD" w14:textId="77777777" w:rsidR="00C94BF9" w:rsidRDefault="00C94BF9" w:rsidP="00C94BF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143DF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if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-else</w:t>
            </w:r>
            <w:r w:rsidRPr="006143DF">
              <w:rPr>
                <w:rFonts w:ascii="Times New Roman" w:hAnsi="Times New Roman"/>
                <w:b/>
                <w:sz w:val="24"/>
                <w:szCs w:val="24"/>
              </w:rPr>
              <w:t xml:space="preserve"> with multiple statement.</w:t>
            </w:r>
          </w:p>
          <w:p w14:paraId="47B722D5" w14:textId="77777777" w:rsidR="00C94BF9" w:rsidRDefault="00C94BF9" w:rsidP="0082521D">
            <w:pPr>
              <w:pStyle w:val="ListParagraph"/>
              <w:ind w:left="1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if(condition){</w:t>
            </w:r>
          </w:p>
          <w:p w14:paraId="57C01421" w14:textId="77777777" w:rsidR="00C94BF9" w:rsidRDefault="00C94BF9" w:rsidP="0082521D">
            <w:pPr>
              <w:pStyle w:val="ListParagraph"/>
              <w:ind w:left="1440" w:firstLine="7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true_statement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1;</w:t>
            </w:r>
          </w:p>
          <w:p w14:paraId="7ED10C27" w14:textId="77777777" w:rsidR="00C94BF9" w:rsidRDefault="00C94BF9" w:rsidP="0082521D">
            <w:pPr>
              <w:pStyle w:val="ListParagraph"/>
              <w:ind w:left="1440" w:firstLine="7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true_statement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2;</w:t>
            </w:r>
          </w:p>
          <w:p w14:paraId="34CC3007" w14:textId="77777777" w:rsidR="00C94BF9" w:rsidRDefault="00C94BF9" w:rsidP="0082521D">
            <w:pPr>
              <w:pStyle w:val="ListParagraph"/>
              <w:ind w:left="1440"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…….</w:t>
            </w:r>
          </w:p>
          <w:p w14:paraId="185B39C3" w14:textId="77777777" w:rsidR="00C94BF9" w:rsidRDefault="00C94BF9" w:rsidP="0082521D">
            <w:pPr>
              <w:pStyle w:val="ListParagraph"/>
              <w:ind w:left="1440" w:firstLine="7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true_statement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n;</w:t>
            </w:r>
          </w:p>
          <w:p w14:paraId="7EC3B0AC" w14:textId="77777777" w:rsidR="00C94BF9" w:rsidRDefault="00C94BF9" w:rsidP="0082521D">
            <w:pPr>
              <w:pStyle w:val="ListParagraph"/>
              <w:ind w:left="1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345DB796" w14:textId="77777777" w:rsidR="00C94BF9" w:rsidRDefault="00C94BF9" w:rsidP="0082521D">
            <w:pPr>
              <w:pStyle w:val="ListParagraph"/>
              <w:ind w:left="1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else{</w:t>
            </w:r>
          </w:p>
          <w:p w14:paraId="0A58CE23" w14:textId="77777777" w:rsidR="00C94BF9" w:rsidRDefault="00C94BF9" w:rsidP="0082521D">
            <w:pPr>
              <w:pStyle w:val="ListParagraph"/>
              <w:ind w:left="1440" w:firstLine="7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true_statement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1;</w:t>
            </w:r>
          </w:p>
          <w:p w14:paraId="0BE8C3A0" w14:textId="77777777" w:rsidR="00C94BF9" w:rsidRDefault="00C94BF9" w:rsidP="0082521D">
            <w:pPr>
              <w:pStyle w:val="ListParagraph"/>
              <w:ind w:left="1440" w:firstLine="7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true_statement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2;</w:t>
            </w:r>
          </w:p>
          <w:p w14:paraId="7BA5795C" w14:textId="77777777" w:rsidR="00C94BF9" w:rsidRDefault="00C94BF9" w:rsidP="0082521D">
            <w:pPr>
              <w:pStyle w:val="ListParagraph"/>
              <w:ind w:left="1440"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…….</w:t>
            </w:r>
          </w:p>
          <w:p w14:paraId="162DAD05" w14:textId="77777777" w:rsidR="00C94BF9" w:rsidRDefault="00C94BF9" w:rsidP="0082521D">
            <w:pPr>
              <w:pStyle w:val="ListParagraph"/>
              <w:ind w:left="1440" w:firstLine="7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true_statement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n;</w:t>
            </w:r>
          </w:p>
          <w:p w14:paraId="24382432" w14:textId="24AED7AA" w:rsidR="00C94BF9" w:rsidRDefault="00C94BF9" w:rsidP="00235748">
            <w:pPr>
              <w:pStyle w:val="ListParagraph"/>
              <w:ind w:left="1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4608" w:type="dxa"/>
          </w:tcPr>
          <w:p w14:paraId="18D1553A" w14:textId="79D6995B" w:rsidR="00C94BF9" w:rsidRDefault="00C94BF9" w:rsidP="0082521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Flow</w:t>
            </w:r>
            <w:r w:rsidR="00111969">
              <w:rPr>
                <w:rFonts w:ascii="Times New Roman" w:hAnsi="Times New Roman"/>
                <w:b/>
                <w:sz w:val="24"/>
                <w:szCs w:val="24"/>
              </w:rPr>
              <w:t>chart:-</w:t>
            </w:r>
            <w:r w:rsidR="00111969"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 wp14:anchorId="2AAA3B56" wp14:editId="45B851C8">
                  <wp:extent cx="2590606" cy="1620716"/>
                  <wp:effectExtent l="0" t="0" r="635" b="0"/>
                  <wp:docPr id="192854626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1120" cy="1627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19EA1DD" w14:textId="77777777" w:rsidR="00C94BF9" w:rsidRDefault="00C94BF9" w:rsidP="0082521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DB4678F" w14:textId="77777777" w:rsidR="00C94BF9" w:rsidRDefault="00C94BF9" w:rsidP="008252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E1444DD" w14:textId="4AB24419" w:rsidR="00C94BF9" w:rsidRDefault="00C94BF9" w:rsidP="00C94BF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3E3D5C" w:rsidRPr="003E3D5C">
        <w:rPr>
          <w:rFonts w:ascii="Times New Roman" w:hAnsi="Times New Roman"/>
          <w:sz w:val="24"/>
          <w:szCs w:val="24"/>
        </w:rPr>
        <w:t xml:space="preserve">Using curly braces shows the increased scope of the ‘if’ &amp; ‘else’ clauses. If the condition is evaluated as true, then </w:t>
      </w:r>
      <w:proofErr w:type="spellStart"/>
      <w:r w:rsidR="003E3D5C" w:rsidRPr="003E3D5C">
        <w:rPr>
          <w:rFonts w:ascii="Times New Roman" w:hAnsi="Times New Roman"/>
          <w:sz w:val="24"/>
          <w:szCs w:val="24"/>
        </w:rPr>
        <w:t>true_statements</w:t>
      </w:r>
      <w:proofErr w:type="spellEnd"/>
      <w:r w:rsidR="003E3D5C" w:rsidRPr="003E3D5C">
        <w:rPr>
          <w:rFonts w:ascii="Times New Roman" w:hAnsi="Times New Roman"/>
          <w:sz w:val="24"/>
          <w:szCs w:val="24"/>
        </w:rPr>
        <w:t xml:space="preserve"> are executed; otherwise, </w:t>
      </w:r>
      <w:proofErr w:type="spellStart"/>
      <w:r w:rsidR="003E3D5C" w:rsidRPr="003E3D5C">
        <w:rPr>
          <w:rFonts w:ascii="Times New Roman" w:hAnsi="Times New Roman"/>
          <w:sz w:val="24"/>
          <w:szCs w:val="24"/>
        </w:rPr>
        <w:t>false_statements</w:t>
      </w:r>
      <w:proofErr w:type="spellEnd"/>
      <w:r w:rsidR="003E3D5C" w:rsidRPr="003E3D5C">
        <w:rPr>
          <w:rFonts w:ascii="Times New Roman" w:hAnsi="Times New Roman"/>
          <w:sz w:val="24"/>
          <w:szCs w:val="24"/>
        </w:rPr>
        <w:t xml:space="preserve"> are executed.</w:t>
      </w:r>
    </w:p>
    <w:p w14:paraId="7AA2B064" w14:textId="77777777" w:rsidR="00C94BF9" w:rsidRPr="00CC3DB7" w:rsidRDefault="00C94BF9" w:rsidP="00C94BF9">
      <w:pPr>
        <w:tabs>
          <w:tab w:val="left" w:pos="720"/>
          <w:tab w:val="left" w:pos="1260"/>
        </w:tabs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522EE5D7" w14:textId="77777777" w:rsidR="00C94BF9" w:rsidRPr="00DF1781" w:rsidRDefault="00C94BF9" w:rsidP="00C94BF9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A67790">
        <w:rPr>
          <w:rFonts w:ascii="Times New Roman" w:hAnsi="Times New Roman"/>
          <w:b/>
          <w:sz w:val="28"/>
          <w:szCs w:val="28"/>
        </w:rPr>
        <w:t>Nested if-else</w:t>
      </w:r>
    </w:p>
    <w:p w14:paraId="1A34291A" w14:textId="454714C2" w:rsidR="003E3D5C" w:rsidRDefault="003E3D5C" w:rsidP="003E3D5C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3E3D5C">
        <w:rPr>
          <w:rFonts w:ascii="Times New Roman" w:hAnsi="Times New Roman"/>
          <w:sz w:val="24"/>
          <w:szCs w:val="24"/>
        </w:rPr>
        <w:t>It is a complex decision-making statement if and/or else clause can be nested one inside another</w:t>
      </w:r>
      <w:r w:rsidR="0005797F">
        <w:rPr>
          <w:rFonts w:ascii="Times New Roman" w:hAnsi="Times New Roman"/>
          <w:sz w:val="24"/>
          <w:szCs w:val="24"/>
        </w:rPr>
        <w:t xml:space="preserve"> (as per syntax of else)</w:t>
      </w:r>
      <w:r w:rsidRPr="003E3D5C">
        <w:rPr>
          <w:rFonts w:ascii="Times New Roman" w:hAnsi="Times New Roman"/>
          <w:sz w:val="24"/>
          <w:szCs w:val="24"/>
        </w:rPr>
        <w:t>.</w:t>
      </w:r>
    </w:p>
    <w:p w14:paraId="2778BF2C" w14:textId="77777777" w:rsidR="003E3D5C" w:rsidRDefault="003E3D5C" w:rsidP="003E3D5C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3E3D5C">
        <w:rPr>
          <w:rFonts w:ascii="Times New Roman" w:hAnsi="Times New Roman"/>
          <w:sz w:val="24"/>
          <w:szCs w:val="24"/>
        </w:rPr>
        <w:t>If clause may have if-else and/or its chain in nested if-else. Similarly, the else clause may have if-else and/or its chain or both if &amp; else clauses have sub if-else clause/block.</w:t>
      </w:r>
    </w:p>
    <w:p w14:paraId="594C9EC3" w14:textId="5AEBE9E4" w:rsidR="003E3D5C" w:rsidRPr="003E3D5C" w:rsidRDefault="003E3D5C" w:rsidP="003E3D5C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3E3D5C">
        <w:rPr>
          <w:rFonts w:ascii="Times New Roman" w:hAnsi="Times New Roman"/>
          <w:sz w:val="24"/>
          <w:szCs w:val="24"/>
        </w:rPr>
        <w:t>Complex nested if-else (Multiple decision-making) statements may cause problems maintaining the program.</w:t>
      </w:r>
      <w:r w:rsidR="00C94BF9" w:rsidRPr="003E3D5C">
        <w:rPr>
          <w:rFonts w:ascii="Times New Roman" w:hAnsi="Times New Roman"/>
          <w:sz w:val="24"/>
          <w:szCs w:val="24"/>
        </w:rPr>
        <w:tab/>
      </w:r>
    </w:p>
    <w:p w14:paraId="39905972" w14:textId="5E4AD1AD" w:rsidR="00C94BF9" w:rsidRDefault="00C94BF9" w:rsidP="00C94BF9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DF178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9754A7">
        <w:rPr>
          <w:rFonts w:ascii="Times New Roman" w:hAnsi="Times New Roman"/>
          <w:b/>
          <w:sz w:val="24"/>
          <w:szCs w:val="24"/>
        </w:rPr>
        <w:t>Syntax:-</w:t>
      </w:r>
    </w:p>
    <w:p w14:paraId="71C43F61" w14:textId="77777777" w:rsidR="00C94BF9" w:rsidRPr="006935C3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proofErr w:type="gramStart"/>
      <w:r w:rsidRPr="006935C3">
        <w:rPr>
          <w:rFonts w:ascii="Times New Roman" w:hAnsi="Times New Roman"/>
          <w:sz w:val="24"/>
          <w:szCs w:val="24"/>
        </w:rPr>
        <w:t>if(</w:t>
      </w:r>
      <w:proofErr w:type="gramEnd"/>
      <w:r w:rsidRPr="006935C3">
        <w:rPr>
          <w:rFonts w:ascii="Times New Roman" w:hAnsi="Times New Roman"/>
          <w:sz w:val="24"/>
          <w:szCs w:val="24"/>
        </w:rPr>
        <w:t>condition){</w:t>
      </w:r>
    </w:p>
    <w:p w14:paraId="10C06BB2" w14:textId="77777777" w:rsidR="00C94BF9" w:rsidRPr="006935C3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6935C3">
        <w:rPr>
          <w:rFonts w:ascii="Times New Roman" w:hAnsi="Times New Roman"/>
          <w:sz w:val="24"/>
          <w:szCs w:val="24"/>
        </w:rPr>
        <w:tab/>
      </w:r>
      <w:r w:rsidRPr="006935C3">
        <w:rPr>
          <w:rFonts w:ascii="Times New Roman" w:hAnsi="Times New Roman"/>
          <w:sz w:val="24"/>
          <w:szCs w:val="24"/>
        </w:rPr>
        <w:tab/>
      </w:r>
      <w:proofErr w:type="gramStart"/>
      <w:r w:rsidRPr="006935C3">
        <w:rPr>
          <w:rFonts w:ascii="Times New Roman" w:hAnsi="Times New Roman"/>
          <w:sz w:val="24"/>
          <w:szCs w:val="24"/>
        </w:rPr>
        <w:t>if(</w:t>
      </w:r>
      <w:proofErr w:type="gramEnd"/>
      <w:r w:rsidRPr="006935C3">
        <w:rPr>
          <w:rFonts w:ascii="Times New Roman" w:hAnsi="Times New Roman"/>
          <w:sz w:val="24"/>
          <w:szCs w:val="24"/>
        </w:rPr>
        <w:t>condition){</w:t>
      </w:r>
    </w:p>
    <w:p w14:paraId="40F03E17" w14:textId="77777777" w:rsidR="00C94BF9" w:rsidRPr="006935C3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6935C3">
        <w:rPr>
          <w:rFonts w:ascii="Times New Roman" w:hAnsi="Times New Roman"/>
          <w:sz w:val="24"/>
          <w:szCs w:val="24"/>
        </w:rPr>
        <w:tab/>
      </w:r>
      <w:r w:rsidRPr="006935C3">
        <w:rPr>
          <w:rFonts w:ascii="Times New Roman" w:hAnsi="Times New Roman"/>
          <w:sz w:val="24"/>
          <w:szCs w:val="24"/>
        </w:rPr>
        <w:tab/>
      </w:r>
      <w:r w:rsidRPr="006935C3">
        <w:rPr>
          <w:rFonts w:ascii="Times New Roman" w:hAnsi="Times New Roman"/>
          <w:sz w:val="24"/>
          <w:szCs w:val="24"/>
        </w:rPr>
        <w:tab/>
        <w:t>statements;</w:t>
      </w:r>
    </w:p>
    <w:p w14:paraId="5B8ADB8F" w14:textId="77777777" w:rsidR="00C94BF9" w:rsidRPr="006935C3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6935C3">
        <w:rPr>
          <w:rFonts w:ascii="Times New Roman" w:hAnsi="Times New Roman"/>
          <w:sz w:val="24"/>
          <w:szCs w:val="24"/>
        </w:rPr>
        <w:tab/>
      </w:r>
      <w:r w:rsidRPr="006935C3">
        <w:rPr>
          <w:rFonts w:ascii="Times New Roman" w:hAnsi="Times New Roman"/>
          <w:sz w:val="24"/>
          <w:szCs w:val="24"/>
        </w:rPr>
        <w:tab/>
        <w:t>}</w:t>
      </w:r>
    </w:p>
    <w:p w14:paraId="7915E9AB" w14:textId="77777777" w:rsidR="00C94BF9" w:rsidRPr="006935C3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6935C3">
        <w:rPr>
          <w:rFonts w:ascii="Times New Roman" w:hAnsi="Times New Roman"/>
          <w:sz w:val="24"/>
          <w:szCs w:val="24"/>
        </w:rPr>
        <w:tab/>
      </w:r>
      <w:r w:rsidRPr="006935C3">
        <w:rPr>
          <w:rFonts w:ascii="Times New Roman" w:hAnsi="Times New Roman"/>
          <w:sz w:val="24"/>
          <w:szCs w:val="24"/>
        </w:rPr>
        <w:tab/>
      </w:r>
      <w:proofErr w:type="gramStart"/>
      <w:r w:rsidRPr="006935C3">
        <w:rPr>
          <w:rFonts w:ascii="Times New Roman" w:hAnsi="Times New Roman"/>
          <w:sz w:val="24"/>
          <w:szCs w:val="24"/>
        </w:rPr>
        <w:t>else{</w:t>
      </w:r>
      <w:proofErr w:type="gramEnd"/>
    </w:p>
    <w:p w14:paraId="58B23477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statements;</w:t>
      </w:r>
    </w:p>
    <w:p w14:paraId="47939012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}</w:t>
      </w:r>
    </w:p>
    <w:p w14:paraId="030AF063" w14:textId="77777777" w:rsidR="00C94BF9" w:rsidRDefault="00C94BF9" w:rsidP="00C94BF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55B4C461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else{</w:t>
      </w:r>
      <w:proofErr w:type="gramEnd"/>
    </w:p>
    <w:p w14:paraId="12DEA2D9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condition){</w:t>
      </w:r>
    </w:p>
    <w:p w14:paraId="021A0EA4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statements;</w:t>
      </w:r>
    </w:p>
    <w:p w14:paraId="3CB058B5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}</w:t>
      </w:r>
    </w:p>
    <w:p w14:paraId="5447FB43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else{</w:t>
      </w:r>
      <w:proofErr w:type="gramEnd"/>
    </w:p>
    <w:p w14:paraId="687F0C35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statements;</w:t>
      </w:r>
    </w:p>
    <w:p w14:paraId="6D044968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}</w:t>
      </w:r>
    </w:p>
    <w:p w14:paraId="58811A28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 w14:paraId="6BD568A4" w14:textId="23D7749C" w:rsidR="00C94BF9" w:rsidRDefault="00C94BF9" w:rsidP="00C94BF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 w:rsidR="003E3D5C" w:rsidRPr="003E3D5C">
        <w:rPr>
          <w:rFonts w:ascii="Times New Roman" w:hAnsi="Times New Roman"/>
          <w:sz w:val="24"/>
          <w:szCs w:val="24"/>
        </w:rPr>
        <w:t>In the above syntax, the inner if and/or else clauses may have if-else clauses in one another. It may confuse; that’s why to be careful when nesting if-else. Nested if-else is nothing but chained with one another.</w:t>
      </w:r>
    </w:p>
    <w:p w14:paraId="751C3BEF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57343071" w14:textId="5875EBD0" w:rsidR="00C94BF9" w:rsidRDefault="00C94BF9" w:rsidP="00C94BF9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  <w:r w:rsidRPr="00DF1781">
        <w:rPr>
          <w:rFonts w:ascii="Times New Roman" w:hAnsi="Times New Roman"/>
          <w:b/>
          <w:sz w:val="28"/>
          <w:szCs w:val="28"/>
        </w:rPr>
        <w:t xml:space="preserve">else-if </w:t>
      </w:r>
      <w:r w:rsidR="00235748">
        <w:rPr>
          <w:rFonts w:ascii="Times New Roman" w:hAnsi="Times New Roman"/>
          <w:b/>
          <w:sz w:val="28"/>
          <w:szCs w:val="28"/>
        </w:rPr>
        <w:t>l</w:t>
      </w:r>
      <w:r w:rsidRPr="00DF1781">
        <w:rPr>
          <w:rFonts w:ascii="Times New Roman" w:hAnsi="Times New Roman"/>
          <w:b/>
          <w:sz w:val="28"/>
          <w:szCs w:val="28"/>
        </w:rPr>
        <w:t>adder</w:t>
      </w:r>
    </w:p>
    <w:p w14:paraId="0EE4646D" w14:textId="22C4491C" w:rsidR="00F0256D" w:rsidRPr="00F0256D" w:rsidRDefault="00F0256D" w:rsidP="00F0256D">
      <w:pPr>
        <w:pStyle w:val="ListParagraph"/>
        <w:numPr>
          <w:ilvl w:val="0"/>
          <w:numId w:val="36"/>
        </w:numPr>
        <w:spacing w:line="240" w:lineRule="auto"/>
        <w:ind w:left="709"/>
        <w:rPr>
          <w:rFonts w:ascii="Times New Roman" w:hAnsi="Times New Roman"/>
          <w:sz w:val="24"/>
          <w:szCs w:val="24"/>
        </w:rPr>
      </w:pPr>
      <w:r w:rsidRPr="00F0256D">
        <w:rPr>
          <w:rFonts w:ascii="Times New Roman" w:hAnsi="Times New Roman"/>
          <w:sz w:val="24"/>
          <w:szCs w:val="24"/>
        </w:rPr>
        <w:t>It is a common programming construct used to make multiple decisions. Sometimes, we may call this as if-else-if ladder.</w:t>
      </w:r>
    </w:p>
    <w:p w14:paraId="0994BF41" w14:textId="77777777" w:rsidR="00F0256D" w:rsidRPr="00F0256D" w:rsidRDefault="00F0256D" w:rsidP="00F0256D">
      <w:pPr>
        <w:pStyle w:val="ListParagraph"/>
        <w:numPr>
          <w:ilvl w:val="0"/>
          <w:numId w:val="36"/>
        </w:numPr>
        <w:spacing w:line="240" w:lineRule="auto"/>
        <w:ind w:left="709"/>
        <w:rPr>
          <w:rFonts w:ascii="Times New Roman" w:hAnsi="Times New Roman"/>
          <w:sz w:val="24"/>
          <w:szCs w:val="24"/>
        </w:rPr>
      </w:pPr>
      <w:r w:rsidRPr="00F0256D">
        <w:rPr>
          <w:rFonts w:ascii="Times New Roman" w:hAnsi="Times New Roman"/>
          <w:sz w:val="24"/>
          <w:szCs w:val="24"/>
        </w:rPr>
        <w:t>It is different than that of nested if-else &amp; less confusing than that of nested if-else.</w:t>
      </w:r>
    </w:p>
    <w:p w14:paraId="36423374" w14:textId="2D8605AE" w:rsidR="00C94BF9" w:rsidRDefault="00C94BF9" w:rsidP="00F0256D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EF0C5F">
        <w:rPr>
          <w:rFonts w:ascii="Times New Roman" w:hAnsi="Times New Roman"/>
          <w:b/>
          <w:sz w:val="24"/>
          <w:szCs w:val="24"/>
        </w:rPr>
        <w:t>Syntax:-</w:t>
      </w:r>
    </w:p>
    <w:p w14:paraId="24BCB8DE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proofErr w:type="gramStart"/>
      <w:r w:rsidRPr="00EF0C5F">
        <w:rPr>
          <w:rFonts w:ascii="Times New Roman" w:hAnsi="Times New Roman"/>
          <w:sz w:val="24"/>
          <w:szCs w:val="24"/>
        </w:rPr>
        <w:t>if(</w:t>
      </w:r>
      <w:proofErr w:type="gramEnd"/>
      <w:r w:rsidRPr="00EF0C5F">
        <w:rPr>
          <w:rFonts w:ascii="Times New Roman" w:hAnsi="Times New Roman"/>
          <w:sz w:val="24"/>
          <w:szCs w:val="24"/>
        </w:rPr>
        <w:t>condition){</w:t>
      </w:r>
    </w:p>
    <w:p w14:paraId="770CDA50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statements:</w:t>
      </w:r>
    </w:p>
    <w:p w14:paraId="43201BB5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 w14:paraId="41D3D747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else</w:t>
      </w:r>
      <w:proofErr w:type="gramEnd"/>
      <w:r>
        <w:rPr>
          <w:rFonts w:ascii="Times New Roman" w:hAnsi="Times New Roman"/>
          <w:sz w:val="24"/>
          <w:szCs w:val="24"/>
        </w:rPr>
        <w:t xml:space="preserve"> if(condition){</w:t>
      </w:r>
    </w:p>
    <w:p w14:paraId="76F6A78A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statements;</w:t>
      </w:r>
    </w:p>
    <w:p w14:paraId="6F8656C9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 w14:paraId="0FBC4E64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else</w:t>
      </w:r>
      <w:proofErr w:type="gramEnd"/>
      <w:r>
        <w:rPr>
          <w:rFonts w:ascii="Times New Roman" w:hAnsi="Times New Roman"/>
          <w:sz w:val="24"/>
          <w:szCs w:val="24"/>
        </w:rPr>
        <w:t xml:space="preserve"> if(condition){</w:t>
      </w:r>
    </w:p>
    <w:p w14:paraId="4617FF0F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statements;</w:t>
      </w:r>
    </w:p>
    <w:p w14:paraId="21A0CD26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 w14:paraId="30EAF775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:</w:t>
      </w:r>
    </w:p>
    <w:p w14:paraId="41241660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:</w:t>
      </w:r>
    </w:p>
    <w:p w14:paraId="207B36AC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else{</w:t>
      </w:r>
      <w:proofErr w:type="gramEnd"/>
    </w:p>
    <w:p w14:paraId="31ED1723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statements;</w:t>
      </w:r>
    </w:p>
    <w:p w14:paraId="6F9D6B76" w14:textId="77777777" w:rsidR="00C94BF9" w:rsidRPr="00EF0C5F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 w14:paraId="05306E3B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above format, condition is evaluated from top to down.</w:t>
      </w:r>
    </w:p>
    <w:p w14:paraId="5E6D6CBD" w14:textId="77777777" w:rsidR="00235748" w:rsidRDefault="00235748" w:rsidP="00C94BF9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32CFBF8F" w14:textId="3EE47BC8" w:rsidR="00C94BF9" w:rsidRDefault="00C94BF9" w:rsidP="00C94BF9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  <w:r w:rsidRPr="00490C85">
        <w:rPr>
          <w:rFonts w:ascii="Times New Roman" w:hAnsi="Times New Roman"/>
          <w:b/>
          <w:sz w:val="28"/>
          <w:szCs w:val="28"/>
        </w:rPr>
        <w:t>switch case</w:t>
      </w:r>
    </w:p>
    <w:p w14:paraId="096047C7" w14:textId="77777777" w:rsidR="008F7DF8" w:rsidRDefault="008F7DF8" w:rsidP="008F7DF8">
      <w:pPr>
        <w:pStyle w:val="NormalWeb"/>
        <w:numPr>
          <w:ilvl w:val="0"/>
          <w:numId w:val="37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It is a multiple-branching statement.</w:t>
      </w:r>
    </w:p>
    <w:p w14:paraId="3EBEF39E" w14:textId="486FF03E" w:rsidR="008F7DF8" w:rsidRPr="008F7DF8" w:rsidRDefault="008F7DF8" w:rsidP="008F7DF8">
      <w:pPr>
        <w:pStyle w:val="NormalWeb"/>
        <w:numPr>
          <w:ilvl w:val="0"/>
          <w:numId w:val="37"/>
        </w:numPr>
        <w:spacing w:before="0" w:beforeAutospacing="0" w:after="0" w:afterAutospacing="0"/>
        <w:rPr>
          <w:color w:val="0E101A"/>
        </w:rPr>
      </w:pPr>
      <w:r w:rsidRPr="008F7DF8">
        <w:rPr>
          <w:color w:val="0E101A"/>
        </w:rPr>
        <w:t>It checks for equality, not condition.</w:t>
      </w:r>
    </w:p>
    <w:p w14:paraId="3E94CA57" w14:textId="77777777" w:rsidR="008F7DF8" w:rsidRDefault="008F7DF8" w:rsidP="008F7DF8">
      <w:pPr>
        <w:pStyle w:val="NormalWeb"/>
        <w:spacing w:before="0" w:beforeAutospacing="0" w:after="0" w:afterAutospacing="0"/>
        <w:ind w:firstLine="360"/>
        <w:rPr>
          <w:color w:val="0E101A"/>
        </w:rPr>
      </w:pPr>
      <w:r>
        <w:rPr>
          <w:rStyle w:val="Strong"/>
          <w:color w:val="0E101A"/>
        </w:rPr>
        <w:t>Advantages:-</w:t>
      </w:r>
    </w:p>
    <w:p w14:paraId="4ECC5BB1" w14:textId="77777777" w:rsidR="008F7DF8" w:rsidRDefault="008F7DF8" w:rsidP="008F7DF8">
      <w:pPr>
        <w:pStyle w:val="NormalWeb"/>
        <w:numPr>
          <w:ilvl w:val="0"/>
          <w:numId w:val="38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Easy to use</w:t>
      </w:r>
    </w:p>
    <w:p w14:paraId="489E9D37" w14:textId="77777777" w:rsidR="008F7DF8" w:rsidRDefault="008F7DF8" w:rsidP="008F7DF8">
      <w:pPr>
        <w:pStyle w:val="NormalWeb"/>
        <w:numPr>
          <w:ilvl w:val="0"/>
          <w:numId w:val="38"/>
        </w:numPr>
        <w:spacing w:before="0" w:beforeAutospacing="0" w:after="0" w:afterAutospacing="0"/>
        <w:rPr>
          <w:color w:val="0E101A"/>
        </w:rPr>
      </w:pPr>
      <w:r w:rsidRPr="008F7DF8">
        <w:rPr>
          <w:color w:val="0E101A"/>
        </w:rPr>
        <w:t xml:space="preserve">Easy to find out </w:t>
      </w:r>
      <w:proofErr w:type="gramStart"/>
      <w:r w:rsidRPr="008F7DF8">
        <w:rPr>
          <w:color w:val="0E101A"/>
        </w:rPr>
        <w:t>errors(</w:t>
      </w:r>
      <w:proofErr w:type="gramEnd"/>
      <w:r w:rsidRPr="008F7DF8">
        <w:rPr>
          <w:color w:val="0E101A"/>
        </w:rPr>
        <w:t>if any) &amp; debug.</w:t>
      </w:r>
    </w:p>
    <w:p w14:paraId="7CFBA052" w14:textId="482EDB44" w:rsidR="008F7DF8" w:rsidRPr="008F7DF8" w:rsidRDefault="008F7DF8" w:rsidP="008F7DF8">
      <w:pPr>
        <w:pStyle w:val="NormalWeb"/>
        <w:numPr>
          <w:ilvl w:val="0"/>
          <w:numId w:val="38"/>
        </w:numPr>
        <w:spacing w:before="0" w:beforeAutospacing="0" w:after="0" w:afterAutospacing="0"/>
        <w:rPr>
          <w:color w:val="0E101A"/>
        </w:rPr>
      </w:pPr>
      <w:r w:rsidRPr="008F7DF8">
        <w:rPr>
          <w:color w:val="0E101A"/>
        </w:rPr>
        <w:t>Complexity of the program is minimized.</w:t>
      </w:r>
    </w:p>
    <w:p w14:paraId="00917B90" w14:textId="77777777" w:rsidR="00C94BF9" w:rsidRDefault="00C94BF9" w:rsidP="00C94BF9">
      <w:pPr>
        <w:spacing w:line="240" w:lineRule="auto"/>
        <w:ind w:left="720"/>
        <w:contextualSpacing/>
        <w:rPr>
          <w:rFonts w:ascii="Times New Roman" w:hAnsi="Times New Roman"/>
          <w:b/>
          <w:sz w:val="24"/>
          <w:szCs w:val="24"/>
        </w:rPr>
      </w:pPr>
      <w:r w:rsidRPr="00490C85">
        <w:rPr>
          <w:rFonts w:ascii="Times New Roman" w:hAnsi="Times New Roman"/>
          <w:b/>
          <w:sz w:val="24"/>
          <w:szCs w:val="24"/>
        </w:rPr>
        <w:t>Syntax</w:t>
      </w:r>
      <w:r>
        <w:rPr>
          <w:rFonts w:ascii="Times New Roman" w:hAnsi="Times New Roman"/>
          <w:b/>
          <w:sz w:val="24"/>
          <w:szCs w:val="24"/>
        </w:rPr>
        <w:t>:</w:t>
      </w:r>
    </w:p>
    <w:p w14:paraId="683E0420" w14:textId="77777777" w:rsidR="00C94BF9" w:rsidRDefault="00C94BF9" w:rsidP="00C94BF9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switch(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equality_constant</w:t>
      </w:r>
      <w:proofErr w:type="spellEnd"/>
      <w:r>
        <w:rPr>
          <w:rFonts w:ascii="Times New Roman" w:hAnsi="Times New Roman"/>
          <w:sz w:val="24"/>
          <w:szCs w:val="24"/>
        </w:rPr>
        <w:t xml:space="preserve"> or variable or expression){</w:t>
      </w:r>
    </w:p>
    <w:p w14:paraId="2E311E0A" w14:textId="77777777" w:rsidR="00C94BF9" w:rsidRDefault="00C94BF9" w:rsidP="00E878C7">
      <w:pPr>
        <w:spacing w:line="240" w:lineRule="auto"/>
        <w:ind w:left="144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case constant1:</w:t>
      </w:r>
    </w:p>
    <w:p w14:paraId="2D5A1F7B" w14:textId="77777777" w:rsidR="00C94BF9" w:rsidRDefault="00C94BF9" w:rsidP="00C94BF9">
      <w:pPr>
        <w:spacing w:line="240" w:lineRule="auto"/>
        <w:ind w:left="72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statement1;</w:t>
      </w:r>
    </w:p>
    <w:p w14:paraId="75766DD9" w14:textId="77777777" w:rsidR="00C94BF9" w:rsidRDefault="00C94BF9" w:rsidP="00C94BF9">
      <w:pPr>
        <w:spacing w:line="240" w:lineRule="auto"/>
        <w:ind w:left="72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break;</w:t>
      </w:r>
    </w:p>
    <w:p w14:paraId="5B611890" w14:textId="77777777" w:rsidR="00C94BF9" w:rsidRDefault="00C94BF9" w:rsidP="00E878C7">
      <w:pPr>
        <w:spacing w:line="240" w:lineRule="auto"/>
        <w:ind w:left="144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case constant2:</w:t>
      </w:r>
    </w:p>
    <w:p w14:paraId="36F83A88" w14:textId="77777777" w:rsidR="00C94BF9" w:rsidRDefault="00C94BF9" w:rsidP="00C94BF9">
      <w:pPr>
        <w:spacing w:line="240" w:lineRule="auto"/>
        <w:ind w:left="72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statement2;</w:t>
      </w:r>
    </w:p>
    <w:p w14:paraId="6BEA54A9" w14:textId="77777777" w:rsidR="00C94BF9" w:rsidRDefault="00C94BF9" w:rsidP="00C94BF9">
      <w:pPr>
        <w:spacing w:line="240" w:lineRule="auto"/>
        <w:ind w:left="72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break;</w:t>
      </w:r>
    </w:p>
    <w:p w14:paraId="17BECEC2" w14:textId="77777777" w:rsidR="00C94BF9" w:rsidRPr="002049B3" w:rsidRDefault="00C94BF9" w:rsidP="00E878C7">
      <w:pPr>
        <w:spacing w:line="240" w:lineRule="auto"/>
        <w:ind w:left="1440" w:firstLine="720"/>
        <w:contextualSpacing/>
        <w:rPr>
          <w:rFonts w:ascii="Times New Roman" w:hAnsi="Times New Roman"/>
          <w:b/>
          <w:sz w:val="24"/>
          <w:szCs w:val="24"/>
        </w:rPr>
      </w:pPr>
      <w:r w:rsidRPr="002049B3">
        <w:rPr>
          <w:rFonts w:ascii="Times New Roman" w:hAnsi="Times New Roman"/>
          <w:b/>
          <w:sz w:val="24"/>
          <w:szCs w:val="24"/>
        </w:rPr>
        <w:t>:</w:t>
      </w:r>
    </w:p>
    <w:p w14:paraId="0E0EA998" w14:textId="77777777" w:rsidR="00C94BF9" w:rsidRPr="002049B3" w:rsidRDefault="00C94BF9" w:rsidP="00E878C7">
      <w:pPr>
        <w:spacing w:line="240" w:lineRule="auto"/>
        <w:ind w:left="1440" w:firstLine="720"/>
        <w:contextualSpacing/>
        <w:rPr>
          <w:rFonts w:ascii="Times New Roman" w:hAnsi="Times New Roman"/>
          <w:b/>
          <w:sz w:val="24"/>
          <w:szCs w:val="24"/>
        </w:rPr>
      </w:pPr>
      <w:r w:rsidRPr="002049B3">
        <w:rPr>
          <w:rFonts w:ascii="Times New Roman" w:hAnsi="Times New Roman"/>
          <w:b/>
          <w:sz w:val="24"/>
          <w:szCs w:val="24"/>
        </w:rPr>
        <w:t>:</w:t>
      </w:r>
    </w:p>
    <w:p w14:paraId="638CD9C6" w14:textId="77777777" w:rsidR="00C94BF9" w:rsidRDefault="00C94BF9" w:rsidP="00E878C7">
      <w:pPr>
        <w:spacing w:line="240" w:lineRule="auto"/>
        <w:ind w:left="144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case </w:t>
      </w:r>
      <w:proofErr w:type="spellStart"/>
      <w:r>
        <w:rPr>
          <w:rFonts w:ascii="Times New Roman" w:hAnsi="Times New Roman"/>
          <w:sz w:val="24"/>
          <w:szCs w:val="24"/>
        </w:rPr>
        <w:t>constant_n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2D8B6B8E" w14:textId="77777777" w:rsidR="00C94BF9" w:rsidRDefault="00C94BF9" w:rsidP="00C94BF9">
      <w:pPr>
        <w:spacing w:line="240" w:lineRule="auto"/>
        <w:ind w:left="216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statement2;</w:t>
      </w:r>
    </w:p>
    <w:p w14:paraId="58A9EC45" w14:textId="77777777" w:rsidR="00C94BF9" w:rsidRDefault="00C94BF9" w:rsidP="00C94BF9">
      <w:pPr>
        <w:spacing w:line="240" w:lineRule="auto"/>
        <w:ind w:left="72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break;</w:t>
      </w:r>
    </w:p>
    <w:p w14:paraId="09D9EA10" w14:textId="77777777" w:rsidR="00C94BF9" w:rsidRDefault="00C94BF9" w:rsidP="00E878C7">
      <w:pPr>
        <w:spacing w:line="240" w:lineRule="auto"/>
        <w:ind w:left="144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default:</w:t>
      </w:r>
    </w:p>
    <w:p w14:paraId="07F516DF" w14:textId="77777777" w:rsidR="00C94BF9" w:rsidRDefault="00C94BF9" w:rsidP="00C94BF9">
      <w:pPr>
        <w:spacing w:line="240" w:lineRule="auto"/>
        <w:ind w:left="72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default_statement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607B1F2F" w14:textId="77777777" w:rsidR="00C94BF9" w:rsidRDefault="00C94BF9" w:rsidP="00C94BF9">
      <w:pPr>
        <w:spacing w:line="240" w:lineRule="auto"/>
        <w:ind w:left="72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6E68346C" w14:textId="77777777" w:rsidR="00C94BF9" w:rsidRDefault="00C94BF9" w:rsidP="00C94BF9">
      <w:pPr>
        <w:spacing w:line="240" w:lineRule="auto"/>
        <w:ind w:left="72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above syntax:</w:t>
      </w:r>
    </w:p>
    <w:p w14:paraId="2EB01815" w14:textId="77777777" w:rsidR="00C94BF9" w:rsidRDefault="00C94BF9" w:rsidP="00C94BF9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equality_constant</w:t>
      </w:r>
      <w:proofErr w:type="spellEnd"/>
      <w:r>
        <w:rPr>
          <w:rFonts w:ascii="Times New Roman" w:hAnsi="Times New Roman"/>
          <w:sz w:val="24"/>
          <w:szCs w:val="24"/>
        </w:rPr>
        <w:t xml:space="preserve"> or variable or expression should be of type int or char.</w:t>
      </w:r>
    </w:p>
    <w:p w14:paraId="3498B96B" w14:textId="77777777" w:rsidR="00C94BF9" w:rsidRDefault="00C94BF9" w:rsidP="00C94BF9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default is optional</w:t>
      </w:r>
    </w:p>
    <w:p w14:paraId="4EDEF340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Nested s</w:t>
      </w:r>
      <w:r w:rsidRPr="00190870">
        <w:rPr>
          <w:rFonts w:ascii="Times New Roman" w:hAnsi="Times New Roman"/>
          <w:b/>
          <w:sz w:val="24"/>
          <w:szCs w:val="24"/>
        </w:rPr>
        <w:t>witch case:</w:t>
      </w:r>
    </w:p>
    <w:p w14:paraId="5A26B637" w14:textId="1F3DA44E" w:rsidR="00C94BF9" w:rsidRPr="00190870" w:rsidRDefault="00C94BF9" w:rsidP="00C94BF9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90870">
        <w:rPr>
          <w:rFonts w:ascii="Times New Roman" w:hAnsi="Times New Roman"/>
          <w:sz w:val="24"/>
          <w:szCs w:val="24"/>
        </w:rPr>
        <w:t xml:space="preserve">outer switch block may contain inner switch block, </w:t>
      </w:r>
      <w:proofErr w:type="spellStart"/>
      <w:r w:rsidRPr="00190870">
        <w:rPr>
          <w:rFonts w:ascii="Times New Roman" w:hAnsi="Times New Roman"/>
          <w:sz w:val="24"/>
          <w:szCs w:val="24"/>
        </w:rPr>
        <w:t>i</w:t>
      </w:r>
      <w:proofErr w:type="spellEnd"/>
      <w:r w:rsidRPr="00190870">
        <w:rPr>
          <w:rFonts w:ascii="Times New Roman" w:hAnsi="Times New Roman"/>
          <w:sz w:val="24"/>
          <w:szCs w:val="24"/>
        </w:rPr>
        <w:t xml:space="preserve">. e. switch with in </w:t>
      </w:r>
      <w:r w:rsidR="00E878C7">
        <w:rPr>
          <w:rFonts w:ascii="Times New Roman" w:hAnsi="Times New Roman"/>
          <w:sz w:val="24"/>
          <w:szCs w:val="24"/>
        </w:rPr>
        <w:t xml:space="preserve">a </w:t>
      </w:r>
      <w:r w:rsidRPr="00190870">
        <w:rPr>
          <w:rFonts w:ascii="Times New Roman" w:hAnsi="Times New Roman"/>
          <w:sz w:val="24"/>
          <w:szCs w:val="24"/>
        </w:rPr>
        <w:t>switch.</w:t>
      </w:r>
    </w:p>
    <w:p w14:paraId="1A293F43" w14:textId="77777777" w:rsidR="00C94BF9" w:rsidRPr="00190870" w:rsidRDefault="00C94BF9" w:rsidP="00C94BF9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90870">
        <w:rPr>
          <w:rFonts w:ascii="Times New Roman" w:hAnsi="Times New Roman"/>
          <w:sz w:val="24"/>
          <w:szCs w:val="24"/>
        </w:rPr>
        <w:t>The inner and/or outer switch may contain same equality constant.</w:t>
      </w:r>
    </w:p>
    <w:p w14:paraId="3B6CBAAB" w14:textId="77777777" w:rsidR="00C94BF9" w:rsidRDefault="00C94BF9" w:rsidP="00C94BF9">
      <w:pPr>
        <w:pStyle w:val="ListParagraph"/>
        <w:spacing w:line="240" w:lineRule="auto"/>
        <w:ind w:left="1080"/>
        <w:rPr>
          <w:rFonts w:ascii="Times New Roman" w:hAnsi="Times New Roman"/>
          <w:b/>
          <w:sz w:val="24"/>
          <w:szCs w:val="24"/>
        </w:rPr>
      </w:pPr>
    </w:p>
    <w:p w14:paraId="5541F6FB" w14:textId="77777777" w:rsidR="00C94BF9" w:rsidRDefault="00C94BF9" w:rsidP="00C94BF9">
      <w:pPr>
        <w:pStyle w:val="ListParagraph"/>
        <w:spacing w:line="240" w:lineRule="auto"/>
        <w:ind w:left="10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Syntax:-</w:t>
      </w:r>
    </w:p>
    <w:p w14:paraId="5EACD240" w14:textId="77777777" w:rsidR="00C94BF9" w:rsidRDefault="00C94BF9" w:rsidP="00C94BF9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switch(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equality_constant</w:t>
      </w:r>
      <w:proofErr w:type="spellEnd"/>
      <w:r>
        <w:rPr>
          <w:rFonts w:ascii="Times New Roman" w:hAnsi="Times New Roman"/>
          <w:sz w:val="24"/>
          <w:szCs w:val="24"/>
        </w:rPr>
        <w:t xml:space="preserve"> or variable or expression){</w:t>
      </w:r>
    </w:p>
    <w:p w14:paraId="270ABDA3" w14:textId="77777777" w:rsidR="00C94BF9" w:rsidRDefault="00C94BF9" w:rsidP="00C94BF9">
      <w:pPr>
        <w:spacing w:line="240" w:lineRule="auto"/>
        <w:ind w:left="72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case constant1: statement1; break;</w:t>
      </w:r>
    </w:p>
    <w:p w14:paraId="6219EEA1" w14:textId="77777777" w:rsidR="00C94BF9" w:rsidRDefault="00C94BF9" w:rsidP="00C94BF9">
      <w:pPr>
        <w:spacing w:line="240" w:lineRule="auto"/>
        <w:ind w:left="72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case constant2: statement2; break;</w:t>
      </w:r>
    </w:p>
    <w:p w14:paraId="17E47D38" w14:textId="77777777" w:rsidR="00C94BF9" w:rsidRPr="002049B3" w:rsidRDefault="00C94BF9" w:rsidP="00C94BF9">
      <w:pPr>
        <w:spacing w:line="240" w:lineRule="auto"/>
        <w:ind w:left="720" w:firstLine="720"/>
        <w:contextualSpacing/>
        <w:rPr>
          <w:rFonts w:ascii="Times New Roman" w:hAnsi="Times New Roman"/>
          <w:b/>
          <w:sz w:val="24"/>
          <w:szCs w:val="24"/>
        </w:rPr>
      </w:pPr>
      <w:r w:rsidRPr="002049B3">
        <w:rPr>
          <w:rFonts w:ascii="Times New Roman" w:hAnsi="Times New Roman"/>
          <w:b/>
          <w:sz w:val="24"/>
          <w:szCs w:val="24"/>
        </w:rPr>
        <w:t>:</w:t>
      </w:r>
    </w:p>
    <w:p w14:paraId="33A481F2" w14:textId="77777777" w:rsidR="00C94BF9" w:rsidRDefault="00C94BF9" w:rsidP="00C94BF9">
      <w:pPr>
        <w:spacing w:line="240" w:lineRule="auto"/>
        <w:ind w:left="72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case </w:t>
      </w:r>
      <w:proofErr w:type="spellStart"/>
      <w:r>
        <w:rPr>
          <w:rFonts w:ascii="Times New Roman" w:hAnsi="Times New Roman"/>
          <w:sz w:val="24"/>
          <w:szCs w:val="24"/>
        </w:rPr>
        <w:t>constant_n</w:t>
      </w:r>
      <w:proofErr w:type="spellEnd"/>
      <w:r>
        <w:rPr>
          <w:rFonts w:ascii="Times New Roman" w:hAnsi="Times New Roman"/>
          <w:sz w:val="24"/>
          <w:szCs w:val="24"/>
        </w:rPr>
        <w:t xml:space="preserve">: statement2; </w:t>
      </w:r>
      <w:r>
        <w:rPr>
          <w:rFonts w:ascii="Times New Roman" w:hAnsi="Times New Roman"/>
          <w:sz w:val="24"/>
          <w:szCs w:val="24"/>
        </w:rPr>
        <w:tab/>
        <w:t>break;</w:t>
      </w:r>
    </w:p>
    <w:p w14:paraId="4919E805" w14:textId="77777777" w:rsidR="00C94BF9" w:rsidRDefault="00C94BF9" w:rsidP="00C94BF9">
      <w:pPr>
        <w:spacing w:line="240" w:lineRule="auto"/>
        <w:ind w:left="72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default:  </w:t>
      </w:r>
      <w:proofErr w:type="spellStart"/>
      <w:r>
        <w:rPr>
          <w:rFonts w:ascii="Times New Roman" w:hAnsi="Times New Roman"/>
          <w:sz w:val="24"/>
          <w:szCs w:val="24"/>
        </w:rPr>
        <w:t>default_statement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01E6F01F" w14:textId="77777777" w:rsidR="00C94BF9" w:rsidRDefault="00C94BF9" w:rsidP="00C94BF9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switch(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equality_constant</w:t>
      </w:r>
      <w:proofErr w:type="spellEnd"/>
      <w:r>
        <w:rPr>
          <w:rFonts w:ascii="Times New Roman" w:hAnsi="Times New Roman"/>
          <w:sz w:val="24"/>
          <w:szCs w:val="24"/>
        </w:rPr>
        <w:t xml:space="preserve"> or variable or expression){</w:t>
      </w:r>
    </w:p>
    <w:p w14:paraId="139682BF" w14:textId="77777777" w:rsidR="00C94BF9" w:rsidRDefault="00C94BF9" w:rsidP="00C94BF9">
      <w:pPr>
        <w:spacing w:line="240" w:lineRule="auto"/>
        <w:ind w:left="216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case constant1: statement1; break;</w:t>
      </w:r>
    </w:p>
    <w:p w14:paraId="102296AF" w14:textId="77777777" w:rsidR="00C94BF9" w:rsidRDefault="00C94BF9" w:rsidP="00C94BF9">
      <w:pPr>
        <w:spacing w:line="240" w:lineRule="auto"/>
        <w:ind w:left="216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case constant2: statement2; break;</w:t>
      </w:r>
    </w:p>
    <w:p w14:paraId="19FB7205" w14:textId="77777777" w:rsidR="00C94BF9" w:rsidRPr="002049B3" w:rsidRDefault="00C94BF9" w:rsidP="00C94BF9">
      <w:pPr>
        <w:spacing w:line="240" w:lineRule="auto"/>
        <w:ind w:left="2160" w:firstLine="720"/>
        <w:contextualSpacing/>
        <w:rPr>
          <w:rFonts w:ascii="Times New Roman" w:hAnsi="Times New Roman"/>
          <w:b/>
          <w:sz w:val="24"/>
          <w:szCs w:val="24"/>
        </w:rPr>
      </w:pPr>
      <w:r w:rsidRPr="002049B3">
        <w:rPr>
          <w:rFonts w:ascii="Times New Roman" w:hAnsi="Times New Roman"/>
          <w:b/>
          <w:sz w:val="24"/>
          <w:szCs w:val="24"/>
        </w:rPr>
        <w:t>:</w:t>
      </w:r>
    </w:p>
    <w:p w14:paraId="5E51F75E" w14:textId="791F421E" w:rsidR="00C94BF9" w:rsidRDefault="00E878C7" w:rsidP="00C94BF9">
      <w:pPr>
        <w:spacing w:line="240" w:lineRule="auto"/>
        <w:ind w:left="216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C94BF9">
        <w:rPr>
          <w:rFonts w:ascii="Times New Roman" w:hAnsi="Times New Roman"/>
          <w:sz w:val="24"/>
          <w:szCs w:val="24"/>
        </w:rPr>
        <w:t xml:space="preserve">ase </w:t>
      </w:r>
      <w:proofErr w:type="spellStart"/>
      <w:r w:rsidR="00C94BF9">
        <w:rPr>
          <w:rFonts w:ascii="Times New Roman" w:hAnsi="Times New Roman"/>
          <w:sz w:val="24"/>
          <w:szCs w:val="24"/>
        </w:rPr>
        <w:t>constant_n</w:t>
      </w:r>
      <w:proofErr w:type="spellEnd"/>
      <w:r w:rsidR="00C94BF9">
        <w:rPr>
          <w:rFonts w:ascii="Times New Roman" w:hAnsi="Times New Roman"/>
          <w:sz w:val="24"/>
          <w:szCs w:val="24"/>
        </w:rPr>
        <w:t xml:space="preserve">: statement2; </w:t>
      </w:r>
      <w:r w:rsidR="00C94BF9">
        <w:rPr>
          <w:rFonts w:ascii="Times New Roman" w:hAnsi="Times New Roman"/>
          <w:sz w:val="24"/>
          <w:szCs w:val="24"/>
        </w:rPr>
        <w:tab/>
        <w:t>break;</w:t>
      </w:r>
    </w:p>
    <w:p w14:paraId="098BAAEB" w14:textId="77777777" w:rsidR="00C94BF9" w:rsidRDefault="00C94BF9" w:rsidP="00C94BF9">
      <w:pPr>
        <w:spacing w:line="240" w:lineRule="auto"/>
        <w:ind w:left="216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default:  </w:t>
      </w:r>
      <w:proofErr w:type="spellStart"/>
      <w:r>
        <w:rPr>
          <w:rFonts w:ascii="Times New Roman" w:hAnsi="Times New Roman"/>
          <w:sz w:val="24"/>
          <w:szCs w:val="24"/>
        </w:rPr>
        <w:t>default_statement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4E289DB6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}</w:t>
      </w:r>
    </w:p>
    <w:p w14:paraId="07372CA2" w14:textId="77777777" w:rsidR="00C94BF9" w:rsidRDefault="00C94BF9" w:rsidP="00C94BF9">
      <w:pPr>
        <w:spacing w:line="240" w:lineRule="auto"/>
        <w:ind w:left="720" w:firstLine="720"/>
        <w:contextualSpacing/>
        <w:rPr>
          <w:rFonts w:ascii="Times New Roman" w:hAnsi="Times New Roman"/>
          <w:sz w:val="24"/>
          <w:szCs w:val="24"/>
        </w:rPr>
      </w:pPr>
    </w:p>
    <w:p w14:paraId="6AB7EA56" w14:textId="77777777" w:rsidR="00C94BF9" w:rsidRDefault="00C94BF9" w:rsidP="00C94BF9">
      <w:pPr>
        <w:spacing w:line="240" w:lineRule="auto"/>
        <w:ind w:left="72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2CA5DAE2" w14:textId="77777777" w:rsidR="00C94BF9" w:rsidRDefault="00C94BF9" w:rsidP="00C94BF9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14:paraId="70903D95" w14:textId="77777777" w:rsidR="00C94BF9" w:rsidRDefault="00C94BF9" w:rsidP="00D13B55">
      <w:pPr>
        <w:pStyle w:val="Default"/>
        <w:jc w:val="both"/>
        <w:rPr>
          <w:b/>
          <w:bCs/>
          <w:color w:val="auto"/>
        </w:rPr>
      </w:pPr>
    </w:p>
    <w:p w14:paraId="178A6DCD" w14:textId="77777777" w:rsidR="00C94BF9" w:rsidRDefault="00C94BF9" w:rsidP="00D13B55">
      <w:pPr>
        <w:pStyle w:val="Default"/>
        <w:jc w:val="both"/>
        <w:rPr>
          <w:b/>
          <w:bCs/>
          <w:color w:val="auto"/>
        </w:rPr>
      </w:pPr>
    </w:p>
    <w:p w14:paraId="6D0A4F8F" w14:textId="77777777" w:rsidR="00C94BF9" w:rsidRDefault="00C94BF9" w:rsidP="00D13B55">
      <w:pPr>
        <w:pStyle w:val="Default"/>
        <w:jc w:val="both"/>
        <w:rPr>
          <w:b/>
          <w:bCs/>
          <w:color w:val="auto"/>
        </w:rPr>
      </w:pPr>
    </w:p>
    <w:p w14:paraId="3B681CF5" w14:textId="77777777" w:rsidR="00C94BF9" w:rsidRPr="00533D22" w:rsidRDefault="00C94BF9" w:rsidP="00D13B55">
      <w:pPr>
        <w:pStyle w:val="Default"/>
        <w:jc w:val="both"/>
        <w:rPr>
          <w:b/>
          <w:bCs/>
          <w:color w:val="auto"/>
        </w:rPr>
      </w:pPr>
    </w:p>
    <w:p w14:paraId="3D24604B" w14:textId="77777777" w:rsidR="00F87A33" w:rsidRDefault="00F87A33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378F0360" w14:textId="77777777" w:rsidR="00FE3735" w:rsidRPr="00961A3D" w:rsidRDefault="00FE3735" w:rsidP="00961A3D">
      <w:pPr>
        <w:shd w:val="clear" w:color="auto" w:fill="D9E2F3" w:themeFill="accent5" w:themeFillTint="33"/>
        <w:rPr>
          <w:rFonts w:ascii="Times New Roman" w:hAnsi="Times New Roman"/>
          <w:b/>
          <w:sz w:val="24"/>
          <w:szCs w:val="24"/>
        </w:rPr>
      </w:pPr>
      <w:r w:rsidRPr="00961A3D">
        <w:rPr>
          <w:rFonts w:ascii="Times New Roman" w:hAnsi="Times New Roman"/>
          <w:b/>
          <w:sz w:val="24"/>
          <w:szCs w:val="24"/>
        </w:rPr>
        <w:lastRenderedPageBreak/>
        <w:t>Instructions: - All the students are informed to write all executed code in workbook in following sequence and format.</w:t>
      </w:r>
    </w:p>
    <w:p w14:paraId="04814375" w14:textId="77777777" w:rsidR="00FE3735" w:rsidRPr="008D01AC" w:rsidRDefault="00FE3735" w:rsidP="00FE3735">
      <w:pPr>
        <w:pStyle w:val="ListParagraph"/>
        <w:numPr>
          <w:ilvl w:val="3"/>
          <w:numId w:val="14"/>
        </w:numPr>
        <w:spacing w:after="11" w:line="249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8D01AC">
        <w:rPr>
          <w:rFonts w:ascii="Times New Roman" w:hAnsi="Times New Roman"/>
          <w:sz w:val="24"/>
          <w:szCs w:val="24"/>
        </w:rPr>
        <w:t>Problem Statement</w:t>
      </w:r>
    </w:p>
    <w:p w14:paraId="6E05A137" w14:textId="77777777" w:rsidR="00FE3735" w:rsidRPr="008D01AC" w:rsidRDefault="00FE3735" w:rsidP="00FE3735">
      <w:pPr>
        <w:pStyle w:val="ListParagraph"/>
        <w:numPr>
          <w:ilvl w:val="3"/>
          <w:numId w:val="14"/>
        </w:numPr>
        <w:spacing w:after="11" w:line="249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8D01AC">
        <w:rPr>
          <w:rFonts w:ascii="Times New Roman" w:hAnsi="Times New Roman"/>
          <w:sz w:val="24"/>
          <w:szCs w:val="24"/>
        </w:rPr>
        <w:t>Input and Output</w:t>
      </w:r>
    </w:p>
    <w:p w14:paraId="6906A048" w14:textId="77777777" w:rsidR="00FE3735" w:rsidRPr="008D01AC" w:rsidRDefault="00FE3735" w:rsidP="00FE3735">
      <w:pPr>
        <w:pStyle w:val="ListParagraph"/>
        <w:numPr>
          <w:ilvl w:val="3"/>
          <w:numId w:val="14"/>
        </w:numPr>
        <w:spacing w:after="11" w:line="249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8D01AC">
        <w:rPr>
          <w:rFonts w:ascii="Times New Roman" w:hAnsi="Times New Roman"/>
          <w:sz w:val="24"/>
          <w:szCs w:val="24"/>
        </w:rPr>
        <w:t>Test Cases</w:t>
      </w:r>
    </w:p>
    <w:p w14:paraId="3E3FDA2D" w14:textId="77777777" w:rsidR="00FE3735" w:rsidRPr="008D01AC" w:rsidRDefault="00FE3735" w:rsidP="00FE3735">
      <w:pPr>
        <w:pStyle w:val="ListParagraph"/>
        <w:numPr>
          <w:ilvl w:val="3"/>
          <w:numId w:val="14"/>
        </w:numPr>
        <w:spacing w:after="11" w:line="249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8D01AC">
        <w:rPr>
          <w:rFonts w:ascii="Times New Roman" w:hAnsi="Times New Roman"/>
          <w:sz w:val="24"/>
          <w:szCs w:val="24"/>
        </w:rPr>
        <w:t>Flowchart</w:t>
      </w:r>
    </w:p>
    <w:p w14:paraId="32A1B907" w14:textId="77777777" w:rsidR="00FE3735" w:rsidRDefault="00FE3735" w:rsidP="00FE3735">
      <w:pPr>
        <w:pStyle w:val="ListParagraph"/>
        <w:numPr>
          <w:ilvl w:val="3"/>
          <w:numId w:val="14"/>
        </w:numPr>
        <w:spacing w:after="11" w:line="249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8D01AC">
        <w:rPr>
          <w:rFonts w:ascii="Times New Roman" w:hAnsi="Times New Roman"/>
          <w:sz w:val="24"/>
          <w:szCs w:val="24"/>
        </w:rPr>
        <w:t xml:space="preserve">Program </w:t>
      </w:r>
      <w:r>
        <w:rPr>
          <w:rFonts w:ascii="Times New Roman" w:hAnsi="Times New Roman"/>
          <w:sz w:val="24"/>
          <w:szCs w:val="24"/>
        </w:rPr>
        <w:t>(with color codes</w:t>
      </w:r>
      <w:r w:rsidRPr="008D01AC">
        <w:rPr>
          <w:rFonts w:ascii="Times New Roman" w:hAnsi="Times New Roman"/>
          <w:sz w:val="24"/>
          <w:szCs w:val="24"/>
        </w:rPr>
        <w:t>)</w:t>
      </w:r>
    </w:p>
    <w:p w14:paraId="014422BB" w14:textId="77777777" w:rsidR="00FE3735" w:rsidRPr="00C94BF9" w:rsidRDefault="00FE3735" w:rsidP="00961A3D">
      <w:pPr>
        <w:pStyle w:val="ListParagraph"/>
        <w:numPr>
          <w:ilvl w:val="0"/>
          <w:numId w:val="18"/>
        </w:numPr>
        <w:spacing w:after="11" w:line="249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C94BF9">
        <w:rPr>
          <w:rFonts w:ascii="Times New Roman" w:hAnsi="Times New Roman"/>
          <w:color w:val="FF0000"/>
          <w:sz w:val="24"/>
          <w:szCs w:val="24"/>
        </w:rPr>
        <w:t>Red – Directives</w:t>
      </w:r>
    </w:p>
    <w:p w14:paraId="2DF5039A" w14:textId="77777777" w:rsidR="00FE3735" w:rsidRPr="00C94BF9" w:rsidRDefault="00FE3735" w:rsidP="00961A3D">
      <w:pPr>
        <w:pStyle w:val="ListParagraph"/>
        <w:numPr>
          <w:ilvl w:val="0"/>
          <w:numId w:val="18"/>
        </w:numPr>
        <w:spacing w:after="11" w:line="249" w:lineRule="auto"/>
        <w:jc w:val="both"/>
        <w:rPr>
          <w:rFonts w:ascii="Times New Roman" w:hAnsi="Times New Roman"/>
          <w:color w:val="0070C0"/>
          <w:sz w:val="24"/>
          <w:szCs w:val="24"/>
        </w:rPr>
      </w:pPr>
      <w:r w:rsidRPr="00C94BF9">
        <w:rPr>
          <w:rFonts w:ascii="Times New Roman" w:hAnsi="Times New Roman"/>
          <w:color w:val="0070C0"/>
          <w:sz w:val="24"/>
          <w:szCs w:val="24"/>
        </w:rPr>
        <w:t>Blue – Keywords, constants values</w:t>
      </w:r>
    </w:p>
    <w:p w14:paraId="2B97F01B" w14:textId="77777777" w:rsidR="00FE3735" w:rsidRPr="00C94BF9" w:rsidRDefault="00FE3735" w:rsidP="00961A3D">
      <w:pPr>
        <w:pStyle w:val="ListParagraph"/>
        <w:numPr>
          <w:ilvl w:val="0"/>
          <w:numId w:val="18"/>
        </w:numPr>
        <w:spacing w:after="11" w:line="249" w:lineRule="auto"/>
        <w:jc w:val="both"/>
        <w:rPr>
          <w:rFonts w:ascii="Times New Roman" w:hAnsi="Times New Roman"/>
          <w:color w:val="538135" w:themeColor="accent6" w:themeShade="BF"/>
          <w:sz w:val="24"/>
          <w:szCs w:val="24"/>
        </w:rPr>
      </w:pPr>
      <w:r w:rsidRPr="00C94BF9">
        <w:rPr>
          <w:rFonts w:ascii="Times New Roman" w:hAnsi="Times New Roman"/>
          <w:color w:val="538135" w:themeColor="accent6" w:themeShade="BF"/>
          <w:sz w:val="24"/>
          <w:szCs w:val="24"/>
        </w:rPr>
        <w:t>Green – Comments, messages</w:t>
      </w:r>
    </w:p>
    <w:p w14:paraId="7EE313E2" w14:textId="77777777" w:rsidR="00FE3735" w:rsidRPr="00961A3D" w:rsidRDefault="00FE3735" w:rsidP="00961A3D">
      <w:pPr>
        <w:pStyle w:val="ListParagraph"/>
        <w:numPr>
          <w:ilvl w:val="0"/>
          <w:numId w:val="18"/>
        </w:numPr>
        <w:spacing w:after="11" w:line="249" w:lineRule="auto"/>
        <w:jc w:val="both"/>
        <w:rPr>
          <w:rFonts w:ascii="Times New Roman" w:hAnsi="Times New Roman"/>
          <w:sz w:val="24"/>
          <w:szCs w:val="24"/>
        </w:rPr>
      </w:pPr>
      <w:r w:rsidRPr="00961A3D">
        <w:rPr>
          <w:rFonts w:ascii="Times New Roman" w:hAnsi="Times New Roman"/>
          <w:sz w:val="24"/>
          <w:szCs w:val="24"/>
        </w:rPr>
        <w:t>Black – {variables, functions, class, object} name, operators, punctuation</w:t>
      </w:r>
    </w:p>
    <w:p w14:paraId="687EC603" w14:textId="77777777" w:rsidR="00FE3735" w:rsidRDefault="00FE3735" w:rsidP="00FE3735">
      <w:pPr>
        <w:pStyle w:val="ListParagraph"/>
        <w:numPr>
          <w:ilvl w:val="3"/>
          <w:numId w:val="14"/>
        </w:numPr>
        <w:spacing w:after="11" w:line="249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8D01AC">
        <w:rPr>
          <w:rFonts w:ascii="Times New Roman" w:hAnsi="Times New Roman"/>
          <w:sz w:val="24"/>
          <w:szCs w:val="24"/>
        </w:rPr>
        <w:t>Trace Table</w:t>
      </w:r>
      <w:r>
        <w:rPr>
          <w:rFonts w:ascii="Times New Roman" w:hAnsi="Times New Roman"/>
          <w:sz w:val="24"/>
          <w:szCs w:val="24"/>
        </w:rPr>
        <w:t xml:space="preserve"> (additional columns may require in some concepts)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61"/>
        <w:gridCol w:w="861"/>
        <w:gridCol w:w="757"/>
        <w:gridCol w:w="861"/>
        <w:gridCol w:w="1249"/>
        <w:gridCol w:w="1030"/>
      </w:tblGrid>
      <w:tr w:rsidR="00FE3735" w14:paraId="71ED79CD" w14:textId="77777777" w:rsidTr="00FE3735">
        <w:tc>
          <w:tcPr>
            <w:tcW w:w="861" w:type="dxa"/>
          </w:tcPr>
          <w:p w14:paraId="627F61E4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Var-1</w:t>
            </w:r>
          </w:p>
        </w:tc>
        <w:tc>
          <w:tcPr>
            <w:tcW w:w="861" w:type="dxa"/>
          </w:tcPr>
          <w:p w14:paraId="4BDB4AE2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Var-2</w:t>
            </w:r>
          </w:p>
        </w:tc>
        <w:tc>
          <w:tcPr>
            <w:tcW w:w="757" w:type="dxa"/>
          </w:tcPr>
          <w:p w14:paraId="36D49EE3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….</w:t>
            </w:r>
          </w:p>
        </w:tc>
        <w:tc>
          <w:tcPr>
            <w:tcW w:w="861" w:type="dxa"/>
          </w:tcPr>
          <w:p w14:paraId="15E03BB1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Var-n</w:t>
            </w:r>
          </w:p>
        </w:tc>
        <w:tc>
          <w:tcPr>
            <w:tcW w:w="1249" w:type="dxa"/>
          </w:tcPr>
          <w:p w14:paraId="565EA4E1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Condition</w:t>
            </w:r>
          </w:p>
        </w:tc>
        <w:tc>
          <w:tcPr>
            <w:tcW w:w="1030" w:type="dxa"/>
          </w:tcPr>
          <w:p w14:paraId="07E832B2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</w:t>
            </w:r>
          </w:p>
        </w:tc>
      </w:tr>
      <w:tr w:rsidR="00FE3735" w14:paraId="6AB45D1F" w14:textId="77777777" w:rsidTr="00FE3735">
        <w:tc>
          <w:tcPr>
            <w:tcW w:w="861" w:type="dxa"/>
          </w:tcPr>
          <w:p w14:paraId="3E66B4F2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05386AFB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7" w:type="dxa"/>
          </w:tcPr>
          <w:p w14:paraId="606CC219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475F2BA6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291A4EBB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14:paraId="714B2416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3735" w14:paraId="50124DF8" w14:textId="77777777" w:rsidTr="00FE3735">
        <w:tc>
          <w:tcPr>
            <w:tcW w:w="861" w:type="dxa"/>
          </w:tcPr>
          <w:p w14:paraId="2465554A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5E85C85B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7" w:type="dxa"/>
          </w:tcPr>
          <w:p w14:paraId="4D64280B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166117CC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25DAB2DF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14:paraId="520CCC9C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9460001" w14:textId="77777777" w:rsidR="0011795D" w:rsidRDefault="0011795D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D7B0932" w14:textId="77777777" w:rsidR="00010E2C" w:rsidRDefault="00010E2C" w:rsidP="006B2193">
      <w:pPr>
        <w:shd w:val="clear" w:color="auto" w:fill="F4B083" w:themeFill="accent2" w:themeFillTint="99"/>
        <w:contextualSpacing/>
        <w:jc w:val="center"/>
        <w:rPr>
          <w:rFonts w:ascii="Times New Roman" w:hAnsi="Times New Roman"/>
          <w:b/>
          <w:sz w:val="24"/>
          <w:szCs w:val="24"/>
        </w:rPr>
        <w:sectPr w:rsidR="00010E2C" w:rsidSect="00C37192">
          <w:headerReference w:type="default" r:id="rId9"/>
          <w:pgSz w:w="11906" w:h="16838"/>
          <w:pgMar w:top="1440" w:right="1133" w:bottom="1134" w:left="1440" w:header="340" w:footer="340" w:gutter="0"/>
          <w:cols w:space="708"/>
          <w:docGrid w:linePitch="360"/>
        </w:sectPr>
      </w:pPr>
    </w:p>
    <w:p w14:paraId="341C8D0B" w14:textId="77777777" w:rsidR="000B4B89" w:rsidRPr="0044560F" w:rsidRDefault="006B2193" w:rsidP="00A24F36">
      <w:pPr>
        <w:shd w:val="clear" w:color="auto" w:fill="F4B083" w:themeFill="accent2" w:themeFillTint="99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6B2193">
        <w:rPr>
          <w:rFonts w:ascii="Times New Roman" w:hAnsi="Times New Roman"/>
          <w:b/>
          <w:sz w:val="24"/>
          <w:szCs w:val="24"/>
        </w:rPr>
        <w:lastRenderedPageBreak/>
        <w:t>Tasks:</w:t>
      </w:r>
    </w:p>
    <w:tbl>
      <w:tblPr>
        <w:tblStyle w:val="TableGrid"/>
        <w:tblW w:w="15486" w:type="dxa"/>
        <w:tblInd w:w="-714" w:type="dxa"/>
        <w:tblLook w:val="04A0" w:firstRow="1" w:lastRow="0" w:firstColumn="1" w:lastColumn="0" w:noHBand="0" w:noVBand="1"/>
      </w:tblPr>
      <w:tblGrid>
        <w:gridCol w:w="570"/>
        <w:gridCol w:w="10771"/>
        <w:gridCol w:w="567"/>
        <w:gridCol w:w="776"/>
        <w:gridCol w:w="710"/>
        <w:gridCol w:w="1248"/>
        <w:gridCol w:w="844"/>
      </w:tblGrid>
      <w:tr w:rsidR="00894F25" w:rsidRPr="00FB1CB3" w14:paraId="47902731" w14:textId="77777777" w:rsidTr="00C73DEA">
        <w:tc>
          <w:tcPr>
            <w:tcW w:w="570" w:type="dxa"/>
          </w:tcPr>
          <w:p w14:paraId="465BBC95" w14:textId="77777777" w:rsidR="00894F25" w:rsidRPr="00FB1CB3" w:rsidRDefault="00894F25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Times New Roman" w:hAnsi="Times New Roman"/>
                <w:b/>
              </w:rPr>
              <w:t>Sr. No.</w:t>
            </w:r>
          </w:p>
        </w:tc>
        <w:tc>
          <w:tcPr>
            <w:tcW w:w="10771" w:type="dxa"/>
          </w:tcPr>
          <w:p w14:paraId="485E74F3" w14:textId="77777777" w:rsidR="00894F25" w:rsidRPr="00FB1CB3" w:rsidRDefault="00894F25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Times New Roman" w:hAnsi="Times New Roman"/>
                <w:b/>
              </w:rPr>
              <w:t>Problem Statement</w:t>
            </w:r>
          </w:p>
        </w:tc>
        <w:tc>
          <w:tcPr>
            <w:tcW w:w="567" w:type="dxa"/>
          </w:tcPr>
          <w:p w14:paraId="6AB9596E" w14:textId="77777777" w:rsidR="00894F25" w:rsidRPr="00FB1CB3" w:rsidRDefault="00C73DEA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FB1CB3">
              <w:rPr>
                <w:rFonts w:ascii="Times New Roman" w:hAnsi="Times New Roman"/>
              </w:rPr>
              <w:t>I/O</w:t>
            </w:r>
          </w:p>
        </w:tc>
        <w:tc>
          <w:tcPr>
            <w:tcW w:w="776" w:type="dxa"/>
          </w:tcPr>
          <w:p w14:paraId="63A8B1EB" w14:textId="77777777" w:rsidR="00894F25" w:rsidRPr="00FB1CB3" w:rsidRDefault="00894F25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FB1CB3">
              <w:rPr>
                <w:rFonts w:ascii="Times New Roman" w:hAnsi="Times New Roman"/>
              </w:rPr>
              <w:t xml:space="preserve">Test Cases </w:t>
            </w:r>
          </w:p>
        </w:tc>
        <w:tc>
          <w:tcPr>
            <w:tcW w:w="710" w:type="dxa"/>
          </w:tcPr>
          <w:p w14:paraId="59BE5FDB" w14:textId="77777777" w:rsidR="00894F25" w:rsidRPr="00FB1CB3" w:rsidRDefault="00894F25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FB1CB3">
              <w:rPr>
                <w:rFonts w:ascii="Times New Roman" w:hAnsi="Times New Roman"/>
              </w:rPr>
              <w:t>Flow</w:t>
            </w:r>
            <w:r w:rsidR="00C73DEA" w:rsidRPr="00FB1CB3">
              <w:rPr>
                <w:rFonts w:ascii="Times New Roman" w:hAnsi="Times New Roman"/>
              </w:rPr>
              <w:t xml:space="preserve"> </w:t>
            </w:r>
            <w:r w:rsidRPr="00FB1CB3">
              <w:rPr>
                <w:rFonts w:ascii="Times New Roman" w:hAnsi="Times New Roman"/>
              </w:rPr>
              <w:t>chart</w:t>
            </w:r>
          </w:p>
        </w:tc>
        <w:tc>
          <w:tcPr>
            <w:tcW w:w="1248" w:type="dxa"/>
          </w:tcPr>
          <w:p w14:paraId="77704C71" w14:textId="77777777" w:rsidR="00894F25" w:rsidRPr="00FB1CB3" w:rsidRDefault="00894F25" w:rsidP="00C73DEA">
            <w:pPr>
              <w:spacing w:after="11" w:line="249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FB1CB3">
              <w:rPr>
                <w:rFonts w:ascii="Times New Roman" w:hAnsi="Times New Roman" w:cs="Times New Roman"/>
              </w:rPr>
              <w:t xml:space="preserve">Program- with </w:t>
            </w:r>
            <w:proofErr w:type="spellStart"/>
            <w:r w:rsidRPr="00FB1CB3">
              <w:rPr>
                <w:rFonts w:ascii="Times New Roman" w:hAnsi="Times New Roman" w:cs="Times New Roman"/>
              </w:rPr>
              <w:t>color</w:t>
            </w:r>
            <w:proofErr w:type="spellEnd"/>
            <w:r w:rsidRPr="00FB1CB3">
              <w:rPr>
                <w:rFonts w:ascii="Times New Roman" w:hAnsi="Times New Roman" w:cs="Times New Roman"/>
              </w:rPr>
              <w:t xml:space="preserve"> codes</w:t>
            </w:r>
          </w:p>
        </w:tc>
        <w:tc>
          <w:tcPr>
            <w:tcW w:w="844" w:type="dxa"/>
          </w:tcPr>
          <w:p w14:paraId="2A317CDE" w14:textId="77777777" w:rsidR="00894F25" w:rsidRPr="00FB1CB3" w:rsidRDefault="00894F25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FB1CB3">
              <w:rPr>
                <w:rFonts w:ascii="Times New Roman" w:hAnsi="Times New Roman"/>
              </w:rPr>
              <w:t>Trace Table</w:t>
            </w:r>
          </w:p>
        </w:tc>
      </w:tr>
      <w:tr w:rsidR="00894F25" w:rsidRPr="00FB1CB3" w14:paraId="44ADFCC8" w14:textId="77777777" w:rsidTr="00C73DEA">
        <w:tc>
          <w:tcPr>
            <w:tcW w:w="570" w:type="dxa"/>
          </w:tcPr>
          <w:p w14:paraId="003C54C7" w14:textId="77777777" w:rsidR="00894F25" w:rsidRPr="00FB1CB3" w:rsidRDefault="00894F25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0771" w:type="dxa"/>
          </w:tcPr>
          <w:p w14:paraId="258CFED5" w14:textId="362EE899" w:rsidR="00894F25" w:rsidRPr="00FB1CB3" w:rsidRDefault="00F3789A" w:rsidP="00C73DEA">
            <w:pPr>
              <w:spacing w:after="160" w:line="259" w:lineRule="auto"/>
              <w:rPr>
                <w:rFonts w:ascii="Times New Roman" w:hAnsi="Times New Roman" w:cs="Times New Roman"/>
                <w:bCs/>
                <w:spacing w:val="5"/>
              </w:rPr>
            </w:pPr>
            <w:r w:rsidRPr="00F3789A">
              <w:rPr>
                <w:rFonts w:ascii="Times New Roman" w:hAnsi="Times New Roman" w:cs="Times New Roman"/>
                <w:bCs/>
                <w:spacing w:val="5"/>
              </w:rPr>
              <w:t>Develop a program that accepts sales amount; if the sales amount is more than 5000, then the discount is 12% of the sales amount; otherwise, it is 7%—display the total discount and amount to be paid after the discount.</w:t>
            </w:r>
          </w:p>
        </w:tc>
        <w:tc>
          <w:tcPr>
            <w:tcW w:w="567" w:type="dxa"/>
          </w:tcPr>
          <w:p w14:paraId="2D18EF1F" w14:textId="3AFE1F82" w:rsidR="00894F25" w:rsidRPr="00FB1CB3" w:rsidRDefault="0068479E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76" w:type="dxa"/>
          </w:tcPr>
          <w:p w14:paraId="309A53E6" w14:textId="4614AB59" w:rsidR="00894F25" w:rsidRPr="00FB1CB3" w:rsidRDefault="00894F25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710" w:type="dxa"/>
          </w:tcPr>
          <w:p w14:paraId="2B917E04" w14:textId="420B97B1" w:rsidR="00894F25" w:rsidRPr="00FB1CB3" w:rsidRDefault="0068479E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1248" w:type="dxa"/>
          </w:tcPr>
          <w:p w14:paraId="079C22AB" w14:textId="51C7367E" w:rsidR="00894F25" w:rsidRPr="00FB1CB3" w:rsidRDefault="0068479E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844" w:type="dxa"/>
          </w:tcPr>
          <w:p w14:paraId="0BEAAAFA" w14:textId="77777777" w:rsidR="00894F25" w:rsidRPr="00FB1CB3" w:rsidRDefault="00894F25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</w:tr>
      <w:tr w:rsidR="00F27621" w:rsidRPr="00FB1CB3" w14:paraId="290DFBBF" w14:textId="77777777" w:rsidTr="00C73DEA">
        <w:tc>
          <w:tcPr>
            <w:tcW w:w="570" w:type="dxa"/>
          </w:tcPr>
          <w:p w14:paraId="61C754D4" w14:textId="77777777" w:rsidR="00F27621" w:rsidRPr="00FB1CB3" w:rsidRDefault="00F0287E" w:rsidP="00F2762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0771" w:type="dxa"/>
          </w:tcPr>
          <w:p w14:paraId="370E307E" w14:textId="63889989" w:rsidR="00F27621" w:rsidRPr="00FB1CB3" w:rsidRDefault="00F3789A" w:rsidP="00F276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3789A">
              <w:rPr>
                <w:rFonts w:ascii="Times New Roman" w:hAnsi="Times New Roman" w:cs="Times New Roman"/>
              </w:rPr>
              <w:t>Write a program to test whether a given character is a capital or small letter and change small letters to capital letters and vice versa.</w:t>
            </w:r>
          </w:p>
        </w:tc>
        <w:tc>
          <w:tcPr>
            <w:tcW w:w="567" w:type="dxa"/>
          </w:tcPr>
          <w:p w14:paraId="366725B2" w14:textId="62826DC4" w:rsidR="00F27621" w:rsidRPr="00FB1CB3" w:rsidRDefault="0068479E" w:rsidP="00F2762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76" w:type="dxa"/>
          </w:tcPr>
          <w:p w14:paraId="2E1DE1ED" w14:textId="77777777" w:rsidR="00F27621" w:rsidRPr="00FB1CB3" w:rsidRDefault="00F27621" w:rsidP="00F2762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710" w:type="dxa"/>
          </w:tcPr>
          <w:p w14:paraId="4B7106C8" w14:textId="40B9EAEB" w:rsidR="00F27621" w:rsidRPr="00FB1CB3" w:rsidRDefault="0068479E" w:rsidP="00F2762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1248" w:type="dxa"/>
          </w:tcPr>
          <w:p w14:paraId="4A1DFDA6" w14:textId="377616BC" w:rsidR="00F27621" w:rsidRPr="00FB1CB3" w:rsidRDefault="0068479E" w:rsidP="00F2762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844" w:type="dxa"/>
          </w:tcPr>
          <w:p w14:paraId="7B989EB8" w14:textId="77777777" w:rsidR="00F27621" w:rsidRPr="00FB1CB3" w:rsidRDefault="00F27621" w:rsidP="00F2762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</w:tr>
      <w:tr w:rsidR="00F27621" w:rsidRPr="00FB1CB3" w14:paraId="51E359FC" w14:textId="77777777" w:rsidTr="00C73DEA">
        <w:tc>
          <w:tcPr>
            <w:tcW w:w="570" w:type="dxa"/>
          </w:tcPr>
          <w:p w14:paraId="187F8E74" w14:textId="77777777" w:rsidR="00F27621" w:rsidRPr="00FB1CB3" w:rsidRDefault="00F0287E" w:rsidP="00F2762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0771" w:type="dxa"/>
          </w:tcPr>
          <w:p w14:paraId="7088B73A" w14:textId="45C490C0" w:rsidR="00F27621" w:rsidRPr="00FB1CB3" w:rsidRDefault="00F3789A" w:rsidP="00F276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3789A">
              <w:rPr>
                <w:rFonts w:ascii="Times New Roman" w:hAnsi="Times New Roman" w:cs="Times New Roman"/>
              </w:rPr>
              <w:t>Implement a program to accept a year as input and print whether it is a leap. A year is a leap if divisible by 4, and centennial years (years divisible by 100) are leap years only when divisible by 400.</w:t>
            </w:r>
          </w:p>
        </w:tc>
        <w:tc>
          <w:tcPr>
            <w:tcW w:w="567" w:type="dxa"/>
          </w:tcPr>
          <w:p w14:paraId="47EA2A06" w14:textId="4852EA36" w:rsidR="00F27621" w:rsidRPr="00FB1CB3" w:rsidRDefault="0068479E" w:rsidP="00F2762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76" w:type="dxa"/>
          </w:tcPr>
          <w:p w14:paraId="7D5B0F0E" w14:textId="2FEFF122" w:rsidR="00F27621" w:rsidRPr="00FB1CB3" w:rsidRDefault="0068479E" w:rsidP="00F2762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10" w:type="dxa"/>
          </w:tcPr>
          <w:p w14:paraId="295D74FD" w14:textId="23028530" w:rsidR="00F27621" w:rsidRPr="00FB1CB3" w:rsidRDefault="0068479E" w:rsidP="00F2762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1248" w:type="dxa"/>
          </w:tcPr>
          <w:p w14:paraId="015DCCC7" w14:textId="32BC4221" w:rsidR="00F27621" w:rsidRPr="00FB1CB3" w:rsidRDefault="0068479E" w:rsidP="00F2762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844" w:type="dxa"/>
          </w:tcPr>
          <w:p w14:paraId="0685B0FC" w14:textId="7B41AE99" w:rsidR="00F27621" w:rsidRPr="00FB1CB3" w:rsidRDefault="0068479E" w:rsidP="00F2762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F27621" w:rsidRPr="00FB1CB3" w14:paraId="14991F51" w14:textId="77777777" w:rsidTr="00C73DEA">
        <w:tc>
          <w:tcPr>
            <w:tcW w:w="570" w:type="dxa"/>
          </w:tcPr>
          <w:p w14:paraId="1A0004DB" w14:textId="77777777" w:rsidR="00F27621" w:rsidRPr="00FB1CB3" w:rsidRDefault="00F0287E" w:rsidP="00F2762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0771" w:type="dxa"/>
          </w:tcPr>
          <w:p w14:paraId="0DC6F3CB" w14:textId="0A1967F5" w:rsidR="00F27621" w:rsidRPr="00FB1CB3" w:rsidRDefault="006E6A42" w:rsidP="00F276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E6A42">
              <w:rPr>
                <w:rFonts w:ascii="Times New Roman" w:hAnsi="Times New Roman" w:cs="Times New Roman"/>
              </w:rPr>
              <w:t>Develop a program to perform divisibility tests by 3 and 5.  If the entered number is divisible by three and not by five print “THREE”; if the number is divisible by five and not by three print “FIVE”; if divisible by both 3 &amp; 5 print “BOTH” otherwise, print “NOT”</w:t>
            </w:r>
          </w:p>
        </w:tc>
        <w:tc>
          <w:tcPr>
            <w:tcW w:w="567" w:type="dxa"/>
          </w:tcPr>
          <w:p w14:paraId="248368FF" w14:textId="21D40FC8" w:rsidR="00F27621" w:rsidRPr="00FB1CB3" w:rsidRDefault="0068479E" w:rsidP="00F2762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76" w:type="dxa"/>
          </w:tcPr>
          <w:p w14:paraId="605FC598" w14:textId="589D3998" w:rsidR="00F27621" w:rsidRPr="00FB1CB3" w:rsidRDefault="00F27621" w:rsidP="00F2762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710" w:type="dxa"/>
          </w:tcPr>
          <w:p w14:paraId="552C3295" w14:textId="5F6E2A38" w:rsidR="00F27621" w:rsidRPr="00FB1CB3" w:rsidRDefault="0068479E" w:rsidP="00F2762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1248" w:type="dxa"/>
          </w:tcPr>
          <w:p w14:paraId="1B9D5A38" w14:textId="205699E3" w:rsidR="00F27621" w:rsidRPr="00FB1CB3" w:rsidRDefault="0068479E" w:rsidP="00F2762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844" w:type="dxa"/>
          </w:tcPr>
          <w:p w14:paraId="7E9AD2E2" w14:textId="77777777" w:rsidR="00F27621" w:rsidRPr="00FB1CB3" w:rsidRDefault="00F27621" w:rsidP="00F2762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</w:tr>
      <w:tr w:rsidR="003B0D58" w:rsidRPr="00FB1CB3" w14:paraId="6B4FE744" w14:textId="77777777" w:rsidTr="00C73DEA">
        <w:tc>
          <w:tcPr>
            <w:tcW w:w="570" w:type="dxa"/>
          </w:tcPr>
          <w:p w14:paraId="5153199A" w14:textId="77777777" w:rsidR="003B0D58" w:rsidRPr="00FB1CB3" w:rsidRDefault="00F0287E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0771" w:type="dxa"/>
          </w:tcPr>
          <w:p w14:paraId="1C4D4AF8" w14:textId="77777777" w:rsidR="006E6A42" w:rsidRPr="006E6A42" w:rsidRDefault="006E6A42" w:rsidP="006E6A42">
            <w:pPr>
              <w:spacing w:after="160" w:line="259" w:lineRule="auto"/>
              <w:contextualSpacing/>
              <w:rPr>
                <w:rFonts w:ascii="Times New Roman" w:hAnsi="Times New Roman" w:cs="Times New Roman"/>
                <w:bCs/>
                <w:iCs/>
                <w:spacing w:val="5"/>
              </w:rPr>
            </w:pPr>
            <w:r w:rsidRPr="006E6A42">
              <w:rPr>
                <w:rFonts w:ascii="Times New Roman" w:hAnsi="Times New Roman" w:cs="Times New Roman"/>
                <w:bCs/>
                <w:iCs/>
                <w:spacing w:val="5"/>
              </w:rPr>
              <w:t>Vitamin D3 is recommended as the best indicator of vitamin D's nutritional status. If any patient is undergone a Vitamin D3 test, its value ranges from 0 &lt;= to &gt;100 nm/ML. Scott is a Pathologist, and he is doing a vitamin D3 test on his patient. You have to help him automate this process to know the status/level of vitamin D3 depending on its values in nm/</w:t>
            </w:r>
            <w:proofErr w:type="spellStart"/>
            <w:r w:rsidRPr="006E6A42">
              <w:rPr>
                <w:rFonts w:ascii="Times New Roman" w:hAnsi="Times New Roman" w:cs="Times New Roman"/>
                <w:bCs/>
                <w:iCs/>
                <w:spacing w:val="5"/>
              </w:rPr>
              <w:t>mL.</w:t>
            </w:r>
            <w:proofErr w:type="spellEnd"/>
            <w:r w:rsidRPr="006E6A42">
              <w:rPr>
                <w:rFonts w:ascii="Times New Roman" w:hAnsi="Times New Roman" w:cs="Times New Roman"/>
                <w:bCs/>
                <w:iCs/>
                <w:spacing w:val="5"/>
              </w:rPr>
              <w:t xml:space="preserve"> Write a program to help Scott to tell the status/level to patients as given in the table below.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35"/>
              <w:gridCol w:w="1835"/>
            </w:tblGrid>
            <w:tr w:rsidR="006A75F8" w14:paraId="608E3295" w14:textId="77777777" w:rsidTr="006A75F8">
              <w:trPr>
                <w:trHeight w:val="298"/>
                <w:jc w:val="center"/>
              </w:trPr>
              <w:tc>
                <w:tcPr>
                  <w:tcW w:w="1835" w:type="dxa"/>
                </w:tcPr>
                <w:p w14:paraId="01095E90" w14:textId="39585444" w:rsidR="006A75F8" w:rsidRPr="006A75F8" w:rsidRDefault="006A75F8" w:rsidP="006E6A42">
                  <w:pPr>
                    <w:spacing w:after="160" w:line="259" w:lineRule="auto"/>
                    <w:contextualSpacing/>
                    <w:rPr>
                      <w:rFonts w:ascii="Times New Roman" w:hAnsi="Times New Roman" w:cs="Times New Roman"/>
                      <w:b/>
                      <w:iCs/>
                      <w:spacing w:val="5"/>
                    </w:rPr>
                  </w:pPr>
                  <w:r w:rsidRPr="006A75F8">
                    <w:rPr>
                      <w:rFonts w:ascii="Times New Roman" w:hAnsi="Times New Roman" w:cs="Times New Roman"/>
                      <w:b/>
                      <w:iCs/>
                      <w:spacing w:val="5"/>
                    </w:rPr>
                    <w:t>D3 in nm/ML</w:t>
                  </w:r>
                </w:p>
              </w:tc>
              <w:tc>
                <w:tcPr>
                  <w:tcW w:w="1835" w:type="dxa"/>
                </w:tcPr>
                <w:p w14:paraId="5F7D7175" w14:textId="75024BF1" w:rsidR="006A75F8" w:rsidRPr="006A75F8" w:rsidRDefault="006A75F8" w:rsidP="006E6A42">
                  <w:pPr>
                    <w:spacing w:after="160" w:line="259" w:lineRule="auto"/>
                    <w:contextualSpacing/>
                    <w:rPr>
                      <w:rFonts w:ascii="Times New Roman" w:hAnsi="Times New Roman" w:cs="Times New Roman"/>
                      <w:b/>
                      <w:iCs/>
                      <w:spacing w:val="5"/>
                    </w:rPr>
                  </w:pPr>
                  <w:r w:rsidRPr="006A75F8">
                    <w:rPr>
                      <w:rFonts w:ascii="Times New Roman" w:hAnsi="Times New Roman" w:cs="Times New Roman"/>
                      <w:b/>
                      <w:iCs/>
                      <w:spacing w:val="5"/>
                    </w:rPr>
                    <w:t>Status</w:t>
                  </w:r>
                </w:p>
              </w:tc>
            </w:tr>
            <w:tr w:rsidR="006A75F8" w14:paraId="6F525FFF" w14:textId="77777777" w:rsidTr="006A75F8">
              <w:trPr>
                <w:trHeight w:val="285"/>
                <w:jc w:val="center"/>
              </w:trPr>
              <w:tc>
                <w:tcPr>
                  <w:tcW w:w="1835" w:type="dxa"/>
                </w:tcPr>
                <w:p w14:paraId="4A3756B2" w14:textId="576A0DF5" w:rsidR="006A75F8" w:rsidRDefault="006A75F8" w:rsidP="006E6A42">
                  <w:pPr>
                    <w:spacing w:after="160" w:line="259" w:lineRule="auto"/>
                    <w:contextualSpacing/>
                    <w:rPr>
                      <w:rFonts w:ascii="Times New Roman" w:hAnsi="Times New Roman" w:cs="Times New Roman"/>
                      <w:bCs/>
                      <w:iCs/>
                      <w:spacing w:val="5"/>
                    </w:rPr>
                  </w:pPr>
                  <w:r>
                    <w:rPr>
                      <w:rFonts w:ascii="Times New Roman" w:hAnsi="Times New Roman" w:cs="Times New Roman"/>
                      <w:bCs/>
                      <w:iCs/>
                      <w:spacing w:val="5"/>
                    </w:rPr>
                    <w:t>&lt;20</w:t>
                  </w:r>
                </w:p>
              </w:tc>
              <w:tc>
                <w:tcPr>
                  <w:tcW w:w="1835" w:type="dxa"/>
                </w:tcPr>
                <w:p w14:paraId="4805B8F7" w14:textId="04C74D31" w:rsidR="006A75F8" w:rsidRDefault="006A75F8" w:rsidP="006E6A42">
                  <w:pPr>
                    <w:spacing w:after="160" w:line="259" w:lineRule="auto"/>
                    <w:contextualSpacing/>
                    <w:rPr>
                      <w:rFonts w:ascii="Times New Roman" w:hAnsi="Times New Roman" w:cs="Times New Roman"/>
                      <w:bCs/>
                      <w:iCs/>
                      <w:spacing w:val="5"/>
                    </w:rPr>
                  </w:pPr>
                  <w:r w:rsidRPr="00FB1CB3">
                    <w:rPr>
                      <w:rFonts w:ascii="Times New Roman" w:hAnsi="Times New Roman" w:cs="Times New Roman"/>
                      <w:bCs/>
                      <w:iCs/>
                      <w:spacing w:val="5"/>
                    </w:rPr>
                    <w:t>Deficiency</w:t>
                  </w:r>
                </w:p>
              </w:tc>
            </w:tr>
            <w:tr w:rsidR="006A75F8" w14:paraId="192244D7" w14:textId="77777777" w:rsidTr="006A75F8">
              <w:trPr>
                <w:trHeight w:val="298"/>
                <w:jc w:val="center"/>
              </w:trPr>
              <w:tc>
                <w:tcPr>
                  <w:tcW w:w="1835" w:type="dxa"/>
                </w:tcPr>
                <w:p w14:paraId="46399AE5" w14:textId="5E93CED4" w:rsidR="006A75F8" w:rsidRDefault="006A75F8" w:rsidP="006E6A42">
                  <w:pPr>
                    <w:spacing w:after="160" w:line="259" w:lineRule="auto"/>
                    <w:contextualSpacing/>
                    <w:rPr>
                      <w:rFonts w:ascii="Times New Roman" w:hAnsi="Times New Roman" w:cs="Times New Roman"/>
                      <w:bCs/>
                      <w:iCs/>
                      <w:spacing w:val="5"/>
                    </w:rPr>
                  </w:pPr>
                  <w:r w:rsidRPr="00FB1CB3">
                    <w:rPr>
                      <w:rFonts w:ascii="Times New Roman" w:hAnsi="Times New Roman" w:cs="Times New Roman"/>
                      <w:bCs/>
                      <w:iCs/>
                      <w:spacing w:val="5"/>
                    </w:rPr>
                    <w:t xml:space="preserve">20-30 </w:t>
                  </w:r>
                </w:p>
              </w:tc>
              <w:tc>
                <w:tcPr>
                  <w:tcW w:w="1835" w:type="dxa"/>
                </w:tcPr>
                <w:p w14:paraId="2AF81457" w14:textId="32AFF3AF" w:rsidR="006A75F8" w:rsidRDefault="006A75F8" w:rsidP="006E6A42">
                  <w:pPr>
                    <w:spacing w:after="160" w:line="259" w:lineRule="auto"/>
                    <w:contextualSpacing/>
                    <w:rPr>
                      <w:rFonts w:ascii="Times New Roman" w:hAnsi="Times New Roman" w:cs="Times New Roman"/>
                      <w:bCs/>
                      <w:iCs/>
                      <w:spacing w:val="5"/>
                    </w:rPr>
                  </w:pPr>
                  <w:r w:rsidRPr="00FB1CB3">
                    <w:rPr>
                      <w:rFonts w:ascii="Times New Roman" w:hAnsi="Times New Roman" w:cs="Times New Roman"/>
                      <w:bCs/>
                      <w:iCs/>
                      <w:spacing w:val="5"/>
                    </w:rPr>
                    <w:t>Insufficiency</w:t>
                  </w:r>
                </w:p>
              </w:tc>
            </w:tr>
            <w:tr w:rsidR="006A75F8" w14:paraId="25654C43" w14:textId="77777777" w:rsidTr="006A75F8">
              <w:trPr>
                <w:trHeight w:val="285"/>
                <w:jc w:val="center"/>
              </w:trPr>
              <w:tc>
                <w:tcPr>
                  <w:tcW w:w="1835" w:type="dxa"/>
                </w:tcPr>
                <w:p w14:paraId="52B7B53C" w14:textId="69328657" w:rsidR="006A75F8" w:rsidRDefault="006A75F8" w:rsidP="006E6A42">
                  <w:pPr>
                    <w:spacing w:after="160" w:line="259" w:lineRule="auto"/>
                    <w:contextualSpacing/>
                    <w:rPr>
                      <w:rFonts w:ascii="Times New Roman" w:hAnsi="Times New Roman" w:cs="Times New Roman"/>
                      <w:bCs/>
                      <w:iCs/>
                      <w:spacing w:val="5"/>
                    </w:rPr>
                  </w:pPr>
                  <w:r w:rsidRPr="00FB1CB3">
                    <w:rPr>
                      <w:rFonts w:ascii="Times New Roman" w:hAnsi="Times New Roman" w:cs="Times New Roman"/>
                      <w:bCs/>
                      <w:iCs/>
                      <w:spacing w:val="5"/>
                    </w:rPr>
                    <w:t>30-100</w:t>
                  </w:r>
                </w:p>
              </w:tc>
              <w:tc>
                <w:tcPr>
                  <w:tcW w:w="1835" w:type="dxa"/>
                </w:tcPr>
                <w:p w14:paraId="6CB0A36C" w14:textId="1696C798" w:rsidR="006A75F8" w:rsidRDefault="006A75F8" w:rsidP="006E6A42">
                  <w:pPr>
                    <w:spacing w:after="160" w:line="259" w:lineRule="auto"/>
                    <w:contextualSpacing/>
                    <w:rPr>
                      <w:rFonts w:ascii="Times New Roman" w:hAnsi="Times New Roman" w:cs="Times New Roman"/>
                      <w:bCs/>
                      <w:iCs/>
                      <w:spacing w:val="5"/>
                    </w:rPr>
                  </w:pPr>
                  <w:r w:rsidRPr="00FB1CB3">
                    <w:rPr>
                      <w:rFonts w:ascii="Times New Roman" w:hAnsi="Times New Roman" w:cs="Times New Roman"/>
                      <w:bCs/>
                      <w:iCs/>
                      <w:spacing w:val="5"/>
                    </w:rPr>
                    <w:t>Sufficiency</w:t>
                  </w:r>
                </w:p>
              </w:tc>
            </w:tr>
            <w:tr w:rsidR="006A75F8" w14:paraId="7D2B8CD6" w14:textId="77777777" w:rsidTr="006A75F8">
              <w:trPr>
                <w:trHeight w:val="298"/>
                <w:jc w:val="center"/>
              </w:trPr>
              <w:tc>
                <w:tcPr>
                  <w:tcW w:w="1835" w:type="dxa"/>
                </w:tcPr>
                <w:p w14:paraId="21F3A19D" w14:textId="416E20C6" w:rsidR="006A75F8" w:rsidRPr="00FB1CB3" w:rsidRDefault="006A75F8" w:rsidP="006E6A42">
                  <w:pPr>
                    <w:spacing w:after="160" w:line="259" w:lineRule="auto"/>
                    <w:contextualSpacing/>
                    <w:rPr>
                      <w:rFonts w:ascii="Times New Roman" w:hAnsi="Times New Roman" w:cs="Times New Roman"/>
                      <w:bCs/>
                      <w:iCs/>
                      <w:spacing w:val="5"/>
                    </w:rPr>
                  </w:pPr>
                  <w:r>
                    <w:rPr>
                      <w:rFonts w:ascii="Times New Roman" w:hAnsi="Times New Roman" w:cs="Times New Roman"/>
                      <w:bCs/>
                      <w:iCs/>
                      <w:spacing w:val="5"/>
                    </w:rPr>
                    <w:t>&gt;100</w:t>
                  </w:r>
                </w:p>
              </w:tc>
              <w:tc>
                <w:tcPr>
                  <w:tcW w:w="1835" w:type="dxa"/>
                </w:tcPr>
                <w:p w14:paraId="1A8BB856" w14:textId="1B34164F" w:rsidR="006A75F8" w:rsidRPr="00FB1CB3" w:rsidRDefault="006A75F8" w:rsidP="006E6A42">
                  <w:pPr>
                    <w:spacing w:after="160" w:line="259" w:lineRule="auto"/>
                    <w:contextualSpacing/>
                    <w:rPr>
                      <w:rFonts w:ascii="Times New Roman" w:hAnsi="Times New Roman" w:cs="Times New Roman"/>
                      <w:bCs/>
                      <w:iCs/>
                      <w:spacing w:val="5"/>
                    </w:rPr>
                  </w:pPr>
                  <w:r w:rsidRPr="00FB1CB3">
                    <w:rPr>
                      <w:rFonts w:ascii="Times New Roman" w:hAnsi="Times New Roman" w:cs="Times New Roman"/>
                      <w:bCs/>
                      <w:iCs/>
                      <w:spacing w:val="5"/>
                    </w:rPr>
                    <w:t>Toxicity</w:t>
                  </w:r>
                </w:p>
              </w:tc>
            </w:tr>
          </w:tbl>
          <w:p w14:paraId="3CFFF220" w14:textId="19A8A0EF" w:rsidR="003B0D58" w:rsidRPr="00FB1CB3" w:rsidRDefault="003B0D58" w:rsidP="001954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1F88F64" w14:textId="355A5063" w:rsidR="003B0D58" w:rsidRPr="00FB1CB3" w:rsidRDefault="0068479E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76" w:type="dxa"/>
          </w:tcPr>
          <w:p w14:paraId="77A1BA07" w14:textId="64CAC546" w:rsidR="003B0D58" w:rsidRPr="00FB1CB3" w:rsidRDefault="0068479E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10" w:type="dxa"/>
          </w:tcPr>
          <w:p w14:paraId="126AA26B" w14:textId="51FEEA11" w:rsidR="003B0D58" w:rsidRPr="00FB1CB3" w:rsidRDefault="0068479E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1248" w:type="dxa"/>
          </w:tcPr>
          <w:p w14:paraId="1FE5B0B9" w14:textId="3B666DA3" w:rsidR="003B0D58" w:rsidRPr="00FB1CB3" w:rsidRDefault="0068479E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844" w:type="dxa"/>
          </w:tcPr>
          <w:p w14:paraId="49B9787B" w14:textId="71169078" w:rsidR="003B0D58" w:rsidRPr="00FB1CB3" w:rsidRDefault="003B0D58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</w:tr>
      <w:tr w:rsidR="003B0D58" w:rsidRPr="00FB1CB3" w14:paraId="78FDECC6" w14:textId="77777777" w:rsidTr="00C73DEA">
        <w:tc>
          <w:tcPr>
            <w:tcW w:w="570" w:type="dxa"/>
          </w:tcPr>
          <w:p w14:paraId="7367FAB6" w14:textId="77777777" w:rsidR="003B0D58" w:rsidRPr="00FB1CB3" w:rsidRDefault="00F0287E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Times New Roman" w:hAnsi="Times New Roman"/>
                <w:b/>
              </w:rPr>
              <w:lastRenderedPageBreak/>
              <w:t>6</w:t>
            </w:r>
          </w:p>
        </w:tc>
        <w:tc>
          <w:tcPr>
            <w:tcW w:w="10771" w:type="dxa"/>
          </w:tcPr>
          <w:p w14:paraId="0AC45972" w14:textId="77777777" w:rsidR="00E2078D" w:rsidRDefault="00B119B2" w:rsidP="00E2078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119B2">
              <w:rPr>
                <w:rFonts w:ascii="Times New Roman" w:hAnsi="Times New Roman" w:cs="Times New Roman"/>
              </w:rPr>
              <w:t>Write a program that takes three coefficients (</w:t>
            </w:r>
            <w:proofErr w:type="spellStart"/>
            <w:r w:rsidRPr="00B119B2">
              <w:rPr>
                <w:rFonts w:ascii="Times New Roman" w:hAnsi="Times New Roman" w:cs="Times New Roman"/>
              </w:rPr>
              <w:t>a</w:t>
            </w:r>
            <w:proofErr w:type="gramStart"/>
            <w:r w:rsidRPr="00B119B2">
              <w:rPr>
                <w:rFonts w:ascii="Times New Roman" w:hAnsi="Times New Roman" w:cs="Times New Roman"/>
              </w:rPr>
              <w:t>,b,and</w:t>
            </w:r>
            <w:proofErr w:type="spellEnd"/>
            <w:proofErr w:type="gramEnd"/>
            <w:r w:rsidRPr="00B119B2">
              <w:rPr>
                <w:rFonts w:ascii="Times New Roman" w:hAnsi="Times New Roman" w:cs="Times New Roman"/>
              </w:rPr>
              <w:t xml:space="preserve"> c) of a quadratic equation; ax</w:t>
            </w:r>
            <w:r w:rsidRPr="00B119B2">
              <w:rPr>
                <w:rFonts w:ascii="Times New Roman" w:hAnsi="Times New Roman" w:cs="Times New Roman"/>
                <w:vertAlign w:val="superscript"/>
              </w:rPr>
              <w:t>2</w:t>
            </w:r>
            <w:r w:rsidRPr="00B119B2">
              <w:rPr>
                <w:rFonts w:ascii="Times New Roman" w:hAnsi="Times New Roman" w:cs="Times New Roman"/>
              </w:rPr>
              <w:t>+bx+c=0 as input, compute all possible roots, and print them with appropriate messages.</w:t>
            </w:r>
          </w:p>
          <w:p w14:paraId="30141693" w14:textId="77777777" w:rsidR="00523380" w:rsidRDefault="00523380" w:rsidP="00E2078D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7709FE3E" w14:textId="210C568E" w:rsidR="00523380" w:rsidRPr="00FB1CB3" w:rsidRDefault="00523380" w:rsidP="00E2078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16ADE40" wp14:editId="4FB6266D">
                  <wp:extent cx="5315803" cy="3954840"/>
                  <wp:effectExtent l="0" t="0" r="0" b="7620"/>
                  <wp:docPr id="1" name="Picture 1" descr="Calculation of roots of a quadratic equ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alculation of roots of a quadratic equ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5129" cy="3984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556B808A" w14:textId="77777777" w:rsidR="003B0D58" w:rsidRPr="00FB1CB3" w:rsidRDefault="003B0D58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76" w:type="dxa"/>
          </w:tcPr>
          <w:p w14:paraId="182F1D41" w14:textId="77777777" w:rsidR="003B0D58" w:rsidRPr="00FB1CB3" w:rsidRDefault="003B0D58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10" w:type="dxa"/>
          </w:tcPr>
          <w:p w14:paraId="62820866" w14:textId="77777777" w:rsidR="003B0D58" w:rsidRPr="00FB1CB3" w:rsidRDefault="003B0D58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1248" w:type="dxa"/>
          </w:tcPr>
          <w:p w14:paraId="31891D54" w14:textId="77777777" w:rsidR="003B0D58" w:rsidRPr="00FB1CB3" w:rsidRDefault="003B0D58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844" w:type="dxa"/>
          </w:tcPr>
          <w:p w14:paraId="7436E50C" w14:textId="6388C96C" w:rsidR="003B0D58" w:rsidRPr="00FB1CB3" w:rsidRDefault="0068479E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3B0D58" w:rsidRPr="00FB1CB3" w14:paraId="5FA6F64B" w14:textId="77777777" w:rsidTr="00C73DEA">
        <w:tc>
          <w:tcPr>
            <w:tcW w:w="570" w:type="dxa"/>
          </w:tcPr>
          <w:p w14:paraId="40716C07" w14:textId="77777777" w:rsidR="003B0D58" w:rsidRPr="00FB1CB3" w:rsidRDefault="001954CC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Times New Roman" w:hAnsi="Times New Roman"/>
                <w:b/>
              </w:rPr>
              <w:lastRenderedPageBreak/>
              <w:t>7</w:t>
            </w:r>
          </w:p>
        </w:tc>
        <w:tc>
          <w:tcPr>
            <w:tcW w:w="10771" w:type="dxa"/>
          </w:tcPr>
          <w:p w14:paraId="5A4A2B5F" w14:textId="6DA5FD15" w:rsidR="003B0D58" w:rsidRPr="00FB1CB3" w:rsidRDefault="00B119B2" w:rsidP="00B119B2">
            <w:pPr>
              <w:rPr>
                <w:rFonts w:ascii="Times New Roman" w:hAnsi="Times New Roman" w:cs="Times New Roman"/>
              </w:rPr>
            </w:pPr>
            <w:r w:rsidRPr="00B119B2">
              <w:rPr>
                <w:rFonts w:ascii="Times New Roman" w:hAnsi="Times New Roman" w:cs="Times New Roman"/>
              </w:rPr>
              <w:t>Using a switch case, write a program to check whether the entered character is a vowel or consonant.</w:t>
            </w:r>
          </w:p>
        </w:tc>
        <w:tc>
          <w:tcPr>
            <w:tcW w:w="567" w:type="dxa"/>
          </w:tcPr>
          <w:p w14:paraId="6A6ECBC1" w14:textId="77777777" w:rsidR="003B0D58" w:rsidRPr="00FB1CB3" w:rsidRDefault="003B0D58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76" w:type="dxa"/>
          </w:tcPr>
          <w:p w14:paraId="378B88B3" w14:textId="6317E2E2" w:rsidR="003B0D58" w:rsidRPr="00FB1CB3" w:rsidRDefault="003B0D58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710" w:type="dxa"/>
          </w:tcPr>
          <w:p w14:paraId="7F080FD8" w14:textId="7C3ACAB0" w:rsidR="003B0D58" w:rsidRPr="00FB1CB3" w:rsidRDefault="003B0D58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1248" w:type="dxa"/>
          </w:tcPr>
          <w:p w14:paraId="7354C2FB" w14:textId="77777777" w:rsidR="003B0D58" w:rsidRPr="00FB1CB3" w:rsidRDefault="003B0D58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844" w:type="dxa"/>
          </w:tcPr>
          <w:p w14:paraId="15C91E95" w14:textId="77777777" w:rsidR="003B0D58" w:rsidRPr="00FB1CB3" w:rsidRDefault="003B0D58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</w:tr>
      <w:tr w:rsidR="003B0D58" w:rsidRPr="00FB1CB3" w14:paraId="3508EF3C" w14:textId="77777777" w:rsidTr="00C73DEA">
        <w:tc>
          <w:tcPr>
            <w:tcW w:w="570" w:type="dxa"/>
          </w:tcPr>
          <w:p w14:paraId="234395FB" w14:textId="77777777" w:rsidR="003B0D58" w:rsidRPr="00FB1CB3" w:rsidRDefault="001954CC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10771" w:type="dxa"/>
          </w:tcPr>
          <w:p w14:paraId="72DD85E3" w14:textId="5EB9A7E0" w:rsidR="003B0D58" w:rsidRPr="00FB1CB3" w:rsidRDefault="00B119B2" w:rsidP="005F3A3C">
            <w:pPr>
              <w:rPr>
                <w:rFonts w:ascii="Times New Roman" w:hAnsi="Times New Roman" w:cs="Times New Roman"/>
              </w:rPr>
            </w:pPr>
            <w:r w:rsidRPr="00B119B2">
              <w:rPr>
                <w:rFonts w:ascii="Times New Roman" w:hAnsi="Times New Roman" w:cs="Times New Roman"/>
              </w:rPr>
              <w:t>Write a program that takes an arithmetic operator (+, -, *, or /) and two operands from the user.</w:t>
            </w:r>
            <w:bookmarkStart w:id="0" w:name="_GoBack"/>
            <w:bookmarkEnd w:id="0"/>
            <w:r w:rsidRPr="00B119B2">
              <w:rPr>
                <w:rFonts w:ascii="Times New Roman" w:hAnsi="Times New Roman" w:cs="Times New Roman"/>
              </w:rPr>
              <w:t xml:space="preserve"> Perform corresponding arithmetic operations on the operands using switch case.</w:t>
            </w:r>
          </w:p>
        </w:tc>
        <w:tc>
          <w:tcPr>
            <w:tcW w:w="567" w:type="dxa"/>
          </w:tcPr>
          <w:p w14:paraId="37664F26" w14:textId="77777777" w:rsidR="003B0D58" w:rsidRPr="00FB1CB3" w:rsidRDefault="003B0D58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76" w:type="dxa"/>
          </w:tcPr>
          <w:p w14:paraId="6AF73E0B" w14:textId="77777777" w:rsidR="003B0D58" w:rsidRPr="00FB1CB3" w:rsidRDefault="003B0D58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10" w:type="dxa"/>
          </w:tcPr>
          <w:p w14:paraId="2A1412A6" w14:textId="77777777" w:rsidR="003B0D58" w:rsidRPr="00FB1CB3" w:rsidRDefault="003B0D58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1248" w:type="dxa"/>
          </w:tcPr>
          <w:p w14:paraId="5F1C3E73" w14:textId="77777777" w:rsidR="003B0D58" w:rsidRPr="00FB1CB3" w:rsidRDefault="003B0D58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844" w:type="dxa"/>
          </w:tcPr>
          <w:p w14:paraId="59949AF1" w14:textId="11A431D1" w:rsidR="003B0D58" w:rsidRPr="00FB1CB3" w:rsidRDefault="003B0D58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</w:tr>
      <w:tr w:rsidR="003B0D58" w:rsidRPr="00FB1CB3" w14:paraId="79A3F08B" w14:textId="77777777" w:rsidTr="00C73DEA">
        <w:tc>
          <w:tcPr>
            <w:tcW w:w="570" w:type="dxa"/>
          </w:tcPr>
          <w:p w14:paraId="32CEA8EA" w14:textId="77777777" w:rsidR="003B0D58" w:rsidRPr="00FB1CB3" w:rsidRDefault="003B0D58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Times New Roman" w:hAnsi="Times New Roman"/>
                <w:b/>
              </w:rPr>
              <w:t>9</w:t>
            </w:r>
          </w:p>
        </w:tc>
        <w:tc>
          <w:tcPr>
            <w:tcW w:w="10771" w:type="dxa"/>
          </w:tcPr>
          <w:p w14:paraId="3D32E3DD" w14:textId="7A23DD79" w:rsidR="003B0D58" w:rsidRPr="00FB1CB3" w:rsidRDefault="007A1D7F" w:rsidP="003B0D58">
            <w:pPr>
              <w:rPr>
                <w:rFonts w:ascii="Times New Roman" w:hAnsi="Times New Roman" w:cs="Times New Roman"/>
              </w:rPr>
            </w:pPr>
            <w:r w:rsidRPr="007A1D7F">
              <w:rPr>
                <w:rFonts w:ascii="Times New Roman" w:hAnsi="Times New Roman" w:cs="Times New Roman"/>
              </w:rPr>
              <w:t xml:space="preserve">Implement a menu-driven program to calculate the area of a triangle, rectangle, circle, </w:t>
            </w:r>
            <w:r>
              <w:rPr>
                <w:rFonts w:ascii="Times New Roman" w:hAnsi="Times New Roman" w:cs="Times New Roman"/>
              </w:rPr>
              <w:t xml:space="preserve">and </w:t>
            </w:r>
            <w:r w:rsidRPr="007A1D7F">
              <w:rPr>
                <w:rFonts w:ascii="Times New Roman" w:hAnsi="Times New Roman" w:cs="Times New Roman"/>
              </w:rPr>
              <w:t>sphere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67" w:type="dxa"/>
          </w:tcPr>
          <w:p w14:paraId="645C5A5E" w14:textId="77777777" w:rsidR="003B0D58" w:rsidRPr="00FB1CB3" w:rsidRDefault="003B0D58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76" w:type="dxa"/>
          </w:tcPr>
          <w:p w14:paraId="4603B41F" w14:textId="2667EEA4" w:rsidR="003B0D58" w:rsidRPr="00FB1CB3" w:rsidRDefault="003B0D58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710" w:type="dxa"/>
          </w:tcPr>
          <w:p w14:paraId="1721D94A" w14:textId="767EBC38" w:rsidR="003B0D58" w:rsidRPr="00FB1CB3" w:rsidRDefault="003B0D58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1248" w:type="dxa"/>
          </w:tcPr>
          <w:p w14:paraId="08999F10" w14:textId="77777777" w:rsidR="003B0D58" w:rsidRPr="00FB1CB3" w:rsidRDefault="003B0D58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844" w:type="dxa"/>
          </w:tcPr>
          <w:p w14:paraId="0877DE9D" w14:textId="77777777" w:rsidR="003B0D58" w:rsidRPr="00FB1CB3" w:rsidRDefault="003B0D58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</w:tr>
    </w:tbl>
    <w:p w14:paraId="2223F5C4" w14:textId="77777777" w:rsidR="00010E2C" w:rsidRDefault="00010E2C" w:rsidP="00F81717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60E0E1B9" w14:textId="77777777" w:rsidR="007A1D7F" w:rsidRPr="007A1D7F" w:rsidRDefault="007A1D7F" w:rsidP="007A1D7F">
      <w:pPr>
        <w:rPr>
          <w:rFonts w:ascii="Times New Roman" w:hAnsi="Times New Roman"/>
          <w:sz w:val="24"/>
          <w:szCs w:val="24"/>
        </w:rPr>
      </w:pPr>
    </w:p>
    <w:p w14:paraId="741DB019" w14:textId="77777777" w:rsidR="007A1D7F" w:rsidRPr="007A1D7F" w:rsidRDefault="007A1D7F" w:rsidP="007A1D7F">
      <w:pPr>
        <w:rPr>
          <w:rFonts w:ascii="Times New Roman" w:hAnsi="Times New Roman"/>
          <w:sz w:val="24"/>
          <w:szCs w:val="24"/>
        </w:rPr>
      </w:pPr>
    </w:p>
    <w:p w14:paraId="511728AA" w14:textId="77777777" w:rsidR="007A1D7F" w:rsidRDefault="007A1D7F" w:rsidP="007A1D7F">
      <w:pPr>
        <w:rPr>
          <w:rFonts w:ascii="Times New Roman" w:hAnsi="Times New Roman"/>
          <w:sz w:val="24"/>
          <w:szCs w:val="24"/>
        </w:rPr>
      </w:pPr>
    </w:p>
    <w:p w14:paraId="214FF797" w14:textId="3DFDCC5B" w:rsidR="007A1D7F" w:rsidRPr="007A1D7F" w:rsidRDefault="007A1D7F" w:rsidP="007A1D7F">
      <w:pPr>
        <w:tabs>
          <w:tab w:val="left" w:pos="1052"/>
        </w:tabs>
        <w:rPr>
          <w:rFonts w:ascii="Times New Roman" w:hAnsi="Times New Roman"/>
          <w:sz w:val="24"/>
          <w:szCs w:val="24"/>
        </w:rPr>
        <w:sectPr w:rsidR="007A1D7F" w:rsidRPr="007A1D7F" w:rsidSect="00C73DEA">
          <w:pgSz w:w="16838" w:h="11906" w:orient="landscape"/>
          <w:pgMar w:top="1440" w:right="1440" w:bottom="1440" w:left="1440" w:header="283" w:footer="283" w:gutter="0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ab/>
      </w:r>
    </w:p>
    <w:p w14:paraId="12DD9856" w14:textId="77777777" w:rsidR="00F81717" w:rsidRPr="00F81717" w:rsidRDefault="00F81717" w:rsidP="007A1D7F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sectPr w:rsidR="00F81717" w:rsidRPr="00F81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D07CCE" w14:textId="77777777" w:rsidR="00FE2F61" w:rsidRDefault="00FE2F61" w:rsidP="004D370F">
      <w:pPr>
        <w:spacing w:after="0" w:line="240" w:lineRule="auto"/>
      </w:pPr>
      <w:r>
        <w:separator/>
      </w:r>
    </w:p>
  </w:endnote>
  <w:endnote w:type="continuationSeparator" w:id="0">
    <w:p w14:paraId="040EAD17" w14:textId="77777777" w:rsidR="00FE2F61" w:rsidRDefault="00FE2F61" w:rsidP="004D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D83BBD" w14:textId="77777777" w:rsidR="00FE2F61" w:rsidRDefault="00FE2F61" w:rsidP="004D370F">
      <w:pPr>
        <w:spacing w:after="0" w:line="240" w:lineRule="auto"/>
      </w:pPr>
      <w:r>
        <w:separator/>
      </w:r>
    </w:p>
  </w:footnote>
  <w:footnote w:type="continuationSeparator" w:id="0">
    <w:p w14:paraId="600BAB7A" w14:textId="77777777" w:rsidR="00FE2F61" w:rsidRDefault="00FE2F61" w:rsidP="004D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207" w:type="dxa"/>
      <w:jc w:val="center"/>
      <w:tblLook w:val="04A0" w:firstRow="1" w:lastRow="0" w:firstColumn="1" w:lastColumn="0" w:noHBand="0" w:noVBand="1"/>
    </w:tblPr>
    <w:tblGrid>
      <w:gridCol w:w="1430"/>
      <w:gridCol w:w="1264"/>
      <w:gridCol w:w="4678"/>
      <w:gridCol w:w="2835"/>
    </w:tblGrid>
    <w:tr w:rsidR="004D370F" w:rsidRPr="008646C0" w14:paraId="7B20DB13" w14:textId="77777777" w:rsidTr="007A1D7F">
      <w:trPr>
        <w:trHeight w:val="765"/>
        <w:jc w:val="center"/>
      </w:trPr>
      <w:tc>
        <w:tcPr>
          <w:tcW w:w="1430" w:type="dxa"/>
        </w:tcPr>
        <w:p w14:paraId="64AD02E2" w14:textId="77777777" w:rsidR="004D370F" w:rsidRPr="008646C0" w:rsidRDefault="004D370F" w:rsidP="00C73DEA">
          <w:pPr>
            <w:contextualSpacing/>
            <w:rPr>
              <w:rFonts w:ascii="Times New Roman" w:eastAsiaTheme="majorEastAsia" w:hAnsi="Times New Roman" w:cs="Times New Roman"/>
              <w:b/>
              <w:sz w:val="30"/>
              <w:szCs w:val="30"/>
              <w:lang w:val="en-US" w:bidi="mr-IN"/>
            </w:rPr>
          </w:pPr>
          <w:r w:rsidRPr="008646C0">
            <w:rPr>
              <w:noProof/>
              <w:szCs w:val="20"/>
              <w:lang w:val="en-US"/>
            </w:rPr>
            <w:drawing>
              <wp:anchor distT="0" distB="0" distL="114300" distR="114300" simplePos="0" relativeHeight="251660288" behindDoc="1" locked="0" layoutInCell="1" allowOverlap="1" wp14:anchorId="2EEC23D7" wp14:editId="3427C7D2">
                <wp:simplePos x="0" y="0"/>
                <wp:positionH relativeFrom="column">
                  <wp:posOffset>74295</wp:posOffset>
                </wp:positionH>
                <wp:positionV relativeFrom="paragraph">
                  <wp:posOffset>92075</wp:posOffset>
                </wp:positionV>
                <wp:extent cx="537210" cy="504825"/>
                <wp:effectExtent l="0" t="0" r="0" b="9525"/>
                <wp:wrapTight wrapText="bothSides">
                  <wp:wrapPolygon edited="0">
                    <wp:start x="0" y="0"/>
                    <wp:lineTo x="0" y="21192"/>
                    <wp:lineTo x="20681" y="21192"/>
                    <wp:lineTo x="20681" y="0"/>
                    <wp:lineTo x="0" y="0"/>
                  </wp:wrapPolygon>
                </wp:wrapTight>
                <wp:docPr id="17523169" name="Picture 17523169" descr="Description: nmims-new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nmims-new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721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777" w:type="dxa"/>
          <w:gridSpan w:val="3"/>
        </w:tcPr>
        <w:p w14:paraId="5C548891" w14:textId="77777777" w:rsidR="004D370F" w:rsidRPr="008646C0" w:rsidRDefault="004D370F" w:rsidP="00C73DEA">
          <w:pPr>
            <w:contextualSpacing/>
            <w:jc w:val="center"/>
            <w:rPr>
              <w:rFonts w:ascii="Times New Roman" w:hAnsi="Times New Roman" w:cs="Times New Roman"/>
              <w:b/>
              <w:sz w:val="30"/>
              <w:szCs w:val="30"/>
              <w:lang w:val="en-US" w:bidi="mr-IN"/>
            </w:rPr>
          </w:pPr>
          <w:r w:rsidRPr="008646C0">
            <w:rPr>
              <w:rFonts w:ascii="Times New Roman" w:eastAsiaTheme="majorEastAsia" w:hAnsi="Times New Roman" w:cs="Times New Roman"/>
              <w:b/>
              <w:sz w:val="30"/>
              <w:szCs w:val="30"/>
              <w:lang w:val="en-US" w:bidi="mr-IN"/>
            </w:rPr>
            <w:t>SVKM’s NMIMS</w:t>
          </w:r>
        </w:p>
        <w:p w14:paraId="3208152B" w14:textId="77777777" w:rsidR="004D370F" w:rsidRPr="008646C0" w:rsidRDefault="004D370F" w:rsidP="00C73DEA">
          <w:pPr>
            <w:contextualSpacing/>
            <w:jc w:val="center"/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</w:pPr>
          <w:r w:rsidRPr="008646C0"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>Mukesh Patel Scho</w:t>
          </w:r>
          <w:r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 xml:space="preserve">ol of Technology Management &amp; Engineering / </w:t>
          </w:r>
          <w:r w:rsidRPr="008646C0"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>Scho</w:t>
          </w:r>
          <w:r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>ol of Technology Management &amp; Engineering</w:t>
          </w:r>
        </w:p>
      </w:tc>
    </w:tr>
    <w:tr w:rsidR="004D370F" w:rsidRPr="008646C0" w14:paraId="19E27B36" w14:textId="77777777" w:rsidTr="007A1D7F">
      <w:trPr>
        <w:trHeight w:val="412"/>
        <w:jc w:val="center"/>
      </w:trPr>
      <w:tc>
        <w:tcPr>
          <w:tcW w:w="2694" w:type="dxa"/>
          <w:gridSpan w:val="2"/>
        </w:tcPr>
        <w:p w14:paraId="36815A8B" w14:textId="4907AF25" w:rsidR="004D370F" w:rsidRPr="008646C0" w:rsidRDefault="004D370F" w:rsidP="004D370F">
          <w:pPr>
            <w:spacing w:line="360" w:lineRule="auto"/>
            <w:contextualSpacing/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B. Tech/MBA Tech</w:t>
          </w:r>
        </w:p>
      </w:tc>
      <w:tc>
        <w:tcPr>
          <w:tcW w:w="4678" w:type="dxa"/>
        </w:tcPr>
        <w:p w14:paraId="1B7B5D0A" w14:textId="77777777" w:rsidR="004D370F" w:rsidRPr="00B1523B" w:rsidRDefault="004D370F" w:rsidP="004D370F">
          <w:pPr>
            <w:spacing w:line="360" w:lineRule="auto"/>
            <w:contextualSpacing/>
            <w:jc w:val="center"/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Workbook</w:t>
          </w:r>
        </w:p>
      </w:tc>
      <w:tc>
        <w:tcPr>
          <w:tcW w:w="2835" w:type="dxa"/>
        </w:tcPr>
        <w:p w14:paraId="66AD1A9A" w14:textId="77777777" w:rsidR="004D370F" w:rsidRPr="00B1523B" w:rsidRDefault="004D370F" w:rsidP="004D370F">
          <w:pPr>
            <w:spacing w:line="360" w:lineRule="auto"/>
            <w:contextualSpacing/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Academic Year- 2023-24</w:t>
          </w:r>
        </w:p>
      </w:tc>
    </w:tr>
    <w:tr w:rsidR="004D370F" w:rsidRPr="008646C0" w14:paraId="064249DA" w14:textId="77777777" w:rsidTr="007A1D7F">
      <w:trPr>
        <w:trHeight w:val="435"/>
        <w:jc w:val="center"/>
      </w:trPr>
      <w:tc>
        <w:tcPr>
          <w:tcW w:w="2694" w:type="dxa"/>
          <w:gridSpan w:val="2"/>
        </w:tcPr>
        <w:p w14:paraId="209D845C" w14:textId="77777777" w:rsidR="004D370F" w:rsidRPr="00B1523B" w:rsidRDefault="004D370F" w:rsidP="004D370F">
          <w:pPr>
            <w:contextualSpacing/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 w:rsidRPr="00B1523B"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w:t>Year:-</w:t>
          </w:r>
          <w:r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w:t>First</w:t>
          </w:r>
        </w:p>
      </w:tc>
      <w:tc>
        <w:tcPr>
          <w:tcW w:w="4678" w:type="dxa"/>
        </w:tcPr>
        <w:p w14:paraId="55EB8AAC" w14:textId="77777777" w:rsidR="004D370F" w:rsidRPr="008443E0" w:rsidRDefault="004D370F" w:rsidP="004D370F">
          <w:pPr>
            <w:spacing w:line="360" w:lineRule="auto"/>
            <w:contextualSpacing/>
            <w:jc w:val="center"/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</w:pPr>
          <w:r w:rsidRPr="008443E0"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w:t xml:space="preserve">Subject:- </w:t>
          </w:r>
          <w:r w:rsidRPr="00581B43">
            <w:rPr>
              <w:rFonts w:ascii="Times New Roman" w:hAnsi="Times New Roman" w:cs="Times New Roman"/>
              <w:noProof/>
              <w:sz w:val="24"/>
              <w:szCs w:val="24"/>
              <w:lang w:eastAsia="en-IN"/>
            </w:rPr>
            <w:t>Programming for Problem Solving</w:t>
          </w:r>
        </w:p>
      </w:tc>
      <w:tc>
        <w:tcPr>
          <w:tcW w:w="2835" w:type="dxa"/>
        </w:tcPr>
        <w:p w14:paraId="4833CCBD" w14:textId="77777777" w:rsidR="004D370F" w:rsidRPr="00B1523B" w:rsidRDefault="004D370F" w:rsidP="004D370F">
          <w:pPr>
            <w:spacing w:line="360" w:lineRule="auto"/>
            <w:contextualSpacing/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</w:pPr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Semester:- First</w:t>
          </w:r>
        </w:p>
      </w:tc>
    </w:tr>
  </w:tbl>
  <w:p w14:paraId="3817E5D8" w14:textId="77777777" w:rsidR="004D370F" w:rsidRDefault="004D37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51BE8"/>
    <w:multiLevelType w:val="hybridMultilevel"/>
    <w:tmpl w:val="71AE7AF2"/>
    <w:lvl w:ilvl="0" w:tplc="069CF854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458DE"/>
    <w:multiLevelType w:val="hybridMultilevel"/>
    <w:tmpl w:val="3528A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81B4D"/>
    <w:multiLevelType w:val="hybridMultilevel"/>
    <w:tmpl w:val="1E5E4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D5FA4"/>
    <w:multiLevelType w:val="hybridMultilevel"/>
    <w:tmpl w:val="16505A5E"/>
    <w:lvl w:ilvl="0" w:tplc="9B8A6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8E6DFD"/>
    <w:multiLevelType w:val="multilevel"/>
    <w:tmpl w:val="187A5D0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84EEE"/>
    <w:multiLevelType w:val="hybridMultilevel"/>
    <w:tmpl w:val="00087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63932"/>
    <w:multiLevelType w:val="hybridMultilevel"/>
    <w:tmpl w:val="2FAC2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23F71"/>
    <w:multiLevelType w:val="hybridMultilevel"/>
    <w:tmpl w:val="4678BF82"/>
    <w:lvl w:ilvl="0" w:tplc="069CF854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25ADA"/>
    <w:multiLevelType w:val="hybridMultilevel"/>
    <w:tmpl w:val="4FFC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6459E"/>
    <w:multiLevelType w:val="hybridMultilevel"/>
    <w:tmpl w:val="0200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239CF"/>
    <w:multiLevelType w:val="hybridMultilevel"/>
    <w:tmpl w:val="EDC430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E6655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02E18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02EA1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1A6143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0CC068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CA557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218A00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DE880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1A236F0A"/>
    <w:multiLevelType w:val="hybridMultilevel"/>
    <w:tmpl w:val="1CB81052"/>
    <w:lvl w:ilvl="0" w:tplc="6DB8C7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036EF4"/>
    <w:multiLevelType w:val="hybridMultilevel"/>
    <w:tmpl w:val="AA120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5C1340"/>
    <w:multiLevelType w:val="hybridMultilevel"/>
    <w:tmpl w:val="844275F4"/>
    <w:lvl w:ilvl="0" w:tplc="4E103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FD1D16"/>
    <w:multiLevelType w:val="hybridMultilevel"/>
    <w:tmpl w:val="D466FAAA"/>
    <w:lvl w:ilvl="0" w:tplc="069CF854">
      <w:start w:val="3"/>
      <w:numFmt w:val="bullet"/>
      <w:lvlText w:val="-"/>
      <w:lvlJc w:val="left"/>
      <w:pPr>
        <w:ind w:left="1445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5" w15:restartNumberingAfterBreak="0">
    <w:nsid w:val="22B538F7"/>
    <w:multiLevelType w:val="hybridMultilevel"/>
    <w:tmpl w:val="EFB22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2772F2"/>
    <w:multiLevelType w:val="hybridMultilevel"/>
    <w:tmpl w:val="003667B4"/>
    <w:lvl w:ilvl="0" w:tplc="F2B48E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554FD8"/>
    <w:multiLevelType w:val="hybridMultilevel"/>
    <w:tmpl w:val="2FF2DA6C"/>
    <w:lvl w:ilvl="0" w:tplc="09429AA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7A3778"/>
    <w:multiLevelType w:val="hybridMultilevel"/>
    <w:tmpl w:val="B2667EB4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6755C2"/>
    <w:multiLevelType w:val="hybridMultilevel"/>
    <w:tmpl w:val="AA368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A2916"/>
    <w:multiLevelType w:val="hybridMultilevel"/>
    <w:tmpl w:val="B1CA4566"/>
    <w:lvl w:ilvl="0" w:tplc="069CF854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6A2674"/>
    <w:multiLevelType w:val="hybridMultilevel"/>
    <w:tmpl w:val="7376D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067D6"/>
    <w:multiLevelType w:val="hybridMultilevel"/>
    <w:tmpl w:val="40B0EEDC"/>
    <w:lvl w:ilvl="0" w:tplc="069CF854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905588"/>
    <w:multiLevelType w:val="hybridMultilevel"/>
    <w:tmpl w:val="E49E4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13103E"/>
    <w:multiLevelType w:val="hybridMultilevel"/>
    <w:tmpl w:val="AF969850"/>
    <w:lvl w:ilvl="0" w:tplc="8658828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F477D6"/>
    <w:multiLevelType w:val="hybridMultilevel"/>
    <w:tmpl w:val="56428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4F312C"/>
    <w:multiLevelType w:val="multilevel"/>
    <w:tmpl w:val="20BAE81A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236B9D"/>
    <w:multiLevelType w:val="multilevel"/>
    <w:tmpl w:val="5D969D18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7262AF"/>
    <w:multiLevelType w:val="multilevel"/>
    <w:tmpl w:val="4D64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BA6A53"/>
    <w:multiLevelType w:val="multilevel"/>
    <w:tmpl w:val="62D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7169A9"/>
    <w:multiLevelType w:val="hybridMultilevel"/>
    <w:tmpl w:val="96547E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408E4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DEBE4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D4F7B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B840D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BC6F0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752A6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B03F7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210154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 w15:restartNumberingAfterBreak="0">
    <w:nsid w:val="584350C8"/>
    <w:multiLevelType w:val="hybridMultilevel"/>
    <w:tmpl w:val="3D94DB4C"/>
    <w:lvl w:ilvl="0" w:tplc="5B4278EA">
      <w:numFmt w:val="bullet"/>
      <w:lvlText w:val="-"/>
      <w:lvlJc w:val="left"/>
      <w:pPr>
        <w:ind w:left="720" w:hanging="360"/>
      </w:pPr>
      <w:rPr>
        <w:rFonts w:ascii="Book Antiqua" w:eastAsia="Calibri" w:hAnsi="Book Antiqua" w:cs="Times New Roman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1734A7"/>
    <w:multiLevelType w:val="hybridMultilevel"/>
    <w:tmpl w:val="5FEC4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363D39"/>
    <w:multiLevelType w:val="hybridMultilevel"/>
    <w:tmpl w:val="95D6B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5C0423"/>
    <w:multiLevelType w:val="hybridMultilevel"/>
    <w:tmpl w:val="DDFCA796"/>
    <w:lvl w:ilvl="0" w:tplc="069CF854">
      <w:start w:val="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697DBA"/>
    <w:multiLevelType w:val="hybridMultilevel"/>
    <w:tmpl w:val="3A96080E"/>
    <w:lvl w:ilvl="0" w:tplc="069CF854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072BF9"/>
    <w:multiLevelType w:val="hybridMultilevel"/>
    <w:tmpl w:val="B50AB02C"/>
    <w:lvl w:ilvl="0" w:tplc="088C5FD4">
      <w:start w:val="2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BB92944"/>
    <w:multiLevelType w:val="hybridMultilevel"/>
    <w:tmpl w:val="89D677FE"/>
    <w:lvl w:ilvl="0" w:tplc="D6E00EB2">
      <w:start w:val="1"/>
      <w:numFmt w:val="lowerLetter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D83270">
      <w:start w:val="1"/>
      <w:numFmt w:val="lowerRoman"/>
      <w:lvlText w:val="%2.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7CA52C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E263D4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5E0146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E206D8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F61804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D04AF2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B441DA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11"/>
  </w:num>
  <w:num w:numId="3">
    <w:abstractNumId w:val="5"/>
  </w:num>
  <w:num w:numId="4">
    <w:abstractNumId w:val="32"/>
  </w:num>
  <w:num w:numId="5">
    <w:abstractNumId w:val="31"/>
  </w:num>
  <w:num w:numId="6">
    <w:abstractNumId w:val="17"/>
  </w:num>
  <w:num w:numId="7">
    <w:abstractNumId w:val="2"/>
  </w:num>
  <w:num w:numId="8">
    <w:abstractNumId w:val="22"/>
  </w:num>
  <w:num w:numId="9">
    <w:abstractNumId w:val="24"/>
  </w:num>
  <w:num w:numId="10">
    <w:abstractNumId w:val="21"/>
  </w:num>
  <w:num w:numId="11">
    <w:abstractNumId w:val="10"/>
  </w:num>
  <w:num w:numId="12">
    <w:abstractNumId w:val="30"/>
  </w:num>
  <w:num w:numId="13">
    <w:abstractNumId w:val="9"/>
  </w:num>
  <w:num w:numId="14">
    <w:abstractNumId w:val="4"/>
  </w:num>
  <w:num w:numId="15">
    <w:abstractNumId w:val="37"/>
  </w:num>
  <w:num w:numId="16">
    <w:abstractNumId w:val="23"/>
  </w:num>
  <w:num w:numId="17">
    <w:abstractNumId w:val="18"/>
  </w:num>
  <w:num w:numId="18">
    <w:abstractNumId w:val="26"/>
  </w:num>
  <w:num w:numId="19">
    <w:abstractNumId w:val="16"/>
  </w:num>
  <w:num w:numId="20">
    <w:abstractNumId w:val="6"/>
  </w:num>
  <w:num w:numId="21">
    <w:abstractNumId w:val="25"/>
  </w:num>
  <w:num w:numId="22">
    <w:abstractNumId w:val="12"/>
  </w:num>
  <w:num w:numId="23">
    <w:abstractNumId w:val="19"/>
  </w:num>
  <w:num w:numId="24">
    <w:abstractNumId w:val="8"/>
  </w:num>
  <w:num w:numId="25">
    <w:abstractNumId w:val="1"/>
  </w:num>
  <w:num w:numId="26">
    <w:abstractNumId w:val="36"/>
  </w:num>
  <w:num w:numId="27">
    <w:abstractNumId w:val="33"/>
  </w:num>
  <w:num w:numId="28">
    <w:abstractNumId w:val="3"/>
  </w:num>
  <w:num w:numId="29">
    <w:abstractNumId w:val="13"/>
  </w:num>
  <w:num w:numId="30">
    <w:abstractNumId w:val="7"/>
  </w:num>
  <w:num w:numId="31">
    <w:abstractNumId w:val="28"/>
  </w:num>
  <w:num w:numId="32">
    <w:abstractNumId w:val="34"/>
  </w:num>
  <w:num w:numId="33">
    <w:abstractNumId w:val="29"/>
  </w:num>
  <w:num w:numId="34">
    <w:abstractNumId w:val="27"/>
  </w:num>
  <w:num w:numId="35">
    <w:abstractNumId w:val="35"/>
  </w:num>
  <w:num w:numId="36">
    <w:abstractNumId w:val="14"/>
  </w:num>
  <w:num w:numId="37">
    <w:abstractNumId w:val="0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10"/>
    <w:rsid w:val="00010E2C"/>
    <w:rsid w:val="000264B1"/>
    <w:rsid w:val="0005797F"/>
    <w:rsid w:val="000B4B89"/>
    <w:rsid w:val="000C15F9"/>
    <w:rsid w:val="00111969"/>
    <w:rsid w:val="0011795D"/>
    <w:rsid w:val="0015764A"/>
    <w:rsid w:val="001954CC"/>
    <w:rsid w:val="00202C4A"/>
    <w:rsid w:val="002122C2"/>
    <w:rsid w:val="00235748"/>
    <w:rsid w:val="002A4EFB"/>
    <w:rsid w:val="002C5AF5"/>
    <w:rsid w:val="003A0A41"/>
    <w:rsid w:val="003B0D58"/>
    <w:rsid w:val="003E3D5C"/>
    <w:rsid w:val="00421414"/>
    <w:rsid w:val="0044560F"/>
    <w:rsid w:val="004B7F14"/>
    <w:rsid w:val="004D03F4"/>
    <w:rsid w:val="004D30C1"/>
    <w:rsid w:val="004D370F"/>
    <w:rsid w:val="0051472E"/>
    <w:rsid w:val="00523380"/>
    <w:rsid w:val="00533D22"/>
    <w:rsid w:val="005438EB"/>
    <w:rsid w:val="00564E6B"/>
    <w:rsid w:val="005667FF"/>
    <w:rsid w:val="00572745"/>
    <w:rsid w:val="00593143"/>
    <w:rsid w:val="005949BE"/>
    <w:rsid w:val="005A76ED"/>
    <w:rsid w:val="005C4B66"/>
    <w:rsid w:val="005D109E"/>
    <w:rsid w:val="005F3A3C"/>
    <w:rsid w:val="00660A6E"/>
    <w:rsid w:val="0068479E"/>
    <w:rsid w:val="006A75F8"/>
    <w:rsid w:val="006B2193"/>
    <w:rsid w:val="006B75B5"/>
    <w:rsid w:val="006E57EF"/>
    <w:rsid w:val="006E6A42"/>
    <w:rsid w:val="00716B10"/>
    <w:rsid w:val="007226BB"/>
    <w:rsid w:val="00724623"/>
    <w:rsid w:val="00743591"/>
    <w:rsid w:val="00753068"/>
    <w:rsid w:val="007670EA"/>
    <w:rsid w:val="00796A09"/>
    <w:rsid w:val="007A1D7F"/>
    <w:rsid w:val="007A5823"/>
    <w:rsid w:val="007A5AA8"/>
    <w:rsid w:val="007A5D85"/>
    <w:rsid w:val="007E54AD"/>
    <w:rsid w:val="007E68D0"/>
    <w:rsid w:val="007F6C36"/>
    <w:rsid w:val="00862AEC"/>
    <w:rsid w:val="00881880"/>
    <w:rsid w:val="00894F25"/>
    <w:rsid w:val="00896073"/>
    <w:rsid w:val="008E14BC"/>
    <w:rsid w:val="008E6902"/>
    <w:rsid w:val="008F7DF8"/>
    <w:rsid w:val="00932A4B"/>
    <w:rsid w:val="0094475D"/>
    <w:rsid w:val="00961A3D"/>
    <w:rsid w:val="009732F6"/>
    <w:rsid w:val="009D3505"/>
    <w:rsid w:val="00A17313"/>
    <w:rsid w:val="00A213EA"/>
    <w:rsid w:val="00A24F36"/>
    <w:rsid w:val="00A96A28"/>
    <w:rsid w:val="00AA51FC"/>
    <w:rsid w:val="00B119B2"/>
    <w:rsid w:val="00B21967"/>
    <w:rsid w:val="00B55A2E"/>
    <w:rsid w:val="00BA6090"/>
    <w:rsid w:val="00BF181C"/>
    <w:rsid w:val="00C37192"/>
    <w:rsid w:val="00C73DEA"/>
    <w:rsid w:val="00C94BF9"/>
    <w:rsid w:val="00CA2520"/>
    <w:rsid w:val="00CE2BDB"/>
    <w:rsid w:val="00CF46A5"/>
    <w:rsid w:val="00D13B55"/>
    <w:rsid w:val="00D3436D"/>
    <w:rsid w:val="00D35388"/>
    <w:rsid w:val="00D50822"/>
    <w:rsid w:val="00D77BED"/>
    <w:rsid w:val="00DE0FC7"/>
    <w:rsid w:val="00E2078D"/>
    <w:rsid w:val="00E30A5A"/>
    <w:rsid w:val="00E878C7"/>
    <w:rsid w:val="00E96499"/>
    <w:rsid w:val="00EE55D5"/>
    <w:rsid w:val="00F01975"/>
    <w:rsid w:val="00F0256D"/>
    <w:rsid w:val="00F0287E"/>
    <w:rsid w:val="00F27621"/>
    <w:rsid w:val="00F3789A"/>
    <w:rsid w:val="00F81717"/>
    <w:rsid w:val="00F87A33"/>
    <w:rsid w:val="00FA0196"/>
    <w:rsid w:val="00FB1CB3"/>
    <w:rsid w:val="00FE2F61"/>
    <w:rsid w:val="00FE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1DB7A"/>
  <w15:chartTrackingRefBased/>
  <w15:docId w15:val="{5C5185A2-AAE6-4187-B524-99C2A96C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B8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70F"/>
  </w:style>
  <w:style w:type="paragraph" w:styleId="Footer">
    <w:name w:val="footer"/>
    <w:basedOn w:val="Normal"/>
    <w:link w:val="FooterChar"/>
    <w:uiPriority w:val="99"/>
    <w:unhideWhenUsed/>
    <w:rsid w:val="004D3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70F"/>
  </w:style>
  <w:style w:type="table" w:styleId="TableGrid">
    <w:name w:val="Table Grid"/>
    <w:basedOn w:val="TableNormal"/>
    <w:uiPriority w:val="59"/>
    <w:qFormat/>
    <w:rsid w:val="004D3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B4B89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6B2193"/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D13B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371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7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0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10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Joshi</dc:creator>
  <cp:keywords/>
  <dc:description/>
  <cp:lastModifiedBy>Mpstme Student</cp:lastModifiedBy>
  <cp:revision>81</cp:revision>
  <dcterms:created xsi:type="dcterms:W3CDTF">2023-07-26T03:30:00Z</dcterms:created>
  <dcterms:modified xsi:type="dcterms:W3CDTF">2023-08-08T09:20:00Z</dcterms:modified>
</cp:coreProperties>
</file>