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3B7" w:rsidRPr="00DE23B7" w:rsidRDefault="00DE23B7" w:rsidP="00DE23B7">
      <w:pPr>
        <w:rPr>
          <w:b/>
        </w:rPr>
      </w:pPr>
      <w:r w:rsidRPr="00DE23B7">
        <w:rPr>
          <w:b/>
        </w:rPr>
        <w:t>Emerging Platform Solutions:</w:t>
      </w:r>
    </w:p>
    <w:p w:rsidR="00DE23B7" w:rsidRDefault="00DE23B7" w:rsidP="00DE23B7">
      <w:r>
        <w:t xml:space="preserve">You’re watching your competition evolve and innovate, but you’re stuck thinking about it. There’s a business opportunity hidden in the buzzwords: social, cloud, mobile, big data; how can you capitalize on it? Which one will develop into new opportunities for your business? How can you move fast, choose wisely, and solve business problems? </w:t>
      </w:r>
    </w:p>
    <w:p w:rsidR="00DE23B7" w:rsidRDefault="00DE23B7" w:rsidP="00DE23B7">
      <w:r>
        <w:t xml:space="preserve">Imaginea can help. Our expertise in disruptive technologies will guide you down the right path. Want to connect better with your customers? Let us talk to you about how we’ve harnessed social networks to generate real-world ROI for our customers. Need </w:t>
      </w:r>
      <w:r w:rsidR="00437CA1">
        <w:t xml:space="preserve">to extract </w:t>
      </w:r>
      <w:r w:rsidRPr="003E2475">
        <w:rPr>
          <w:i/>
        </w:rPr>
        <w:t>knowledge</w:t>
      </w:r>
      <w:r>
        <w:t xml:space="preserve"> from your digital storehouse of </w:t>
      </w:r>
      <w:r w:rsidRPr="003E2475">
        <w:rPr>
          <w:i/>
        </w:rPr>
        <w:t>numbers</w:t>
      </w:r>
      <w:r>
        <w:t xml:space="preserve">? We’ve created dashboards with the newest technology and we can do it for you, too. </w:t>
      </w:r>
    </w:p>
    <w:p w:rsidR="00DE23B7" w:rsidRDefault="00DE23B7" w:rsidP="00DE23B7">
      <w:r>
        <w:t>Thinking about the cloud? Read on for a recent project we did for a F1000 client.</w:t>
      </w:r>
    </w:p>
    <w:p w:rsidR="00DE23B7" w:rsidRPr="00437CA1" w:rsidRDefault="00E358CB" w:rsidP="00DE23B7">
      <w:pPr>
        <w:rPr>
          <w:b/>
        </w:rPr>
      </w:pPr>
      <w:r w:rsidRPr="00E358CB">
        <w:rPr>
          <w:b/>
        </w:rPr>
        <w:t>The Imaginea Difference:</w:t>
      </w:r>
    </w:p>
    <w:p w:rsidR="00DE23B7" w:rsidRDefault="00DE23B7" w:rsidP="00DE23B7">
      <w:r>
        <w:t xml:space="preserve">#1: Our EPS practice area is focused on the four disruptive technologies that are creating threats, and opportunities in today’s marketplace. Our portfolio includes multiple implementations </w:t>
      </w:r>
      <w:r w:rsidR="00437CA1">
        <w:t xml:space="preserve">on each of these technologies, </w:t>
      </w:r>
      <w:r>
        <w:t xml:space="preserve">and long-standing development partnerships with key vendors like Amazon Web Services, HP Cloud and Intuit </w:t>
      </w:r>
      <w:proofErr w:type="spellStart"/>
      <w:r>
        <w:t>QuickBase</w:t>
      </w:r>
      <w:proofErr w:type="spellEnd"/>
      <w:r>
        <w:t xml:space="preserve">. </w:t>
      </w:r>
    </w:p>
    <w:p w:rsidR="00DE23B7" w:rsidRDefault="00DE23B7" w:rsidP="00DE23B7">
      <w:r>
        <w:t xml:space="preserve">#2: We engage in the development communities early. From the initial stages of </w:t>
      </w:r>
      <w:proofErr w:type="spellStart"/>
      <w:r>
        <w:t>Hadoop</w:t>
      </w:r>
      <w:proofErr w:type="spellEnd"/>
      <w:r>
        <w:t xml:space="preserve"> to SocialTwist, our own award-winning platform for social networks, we’re hands-on in the marketplace. It gives us early visibility to market trends and technology solutions.</w:t>
      </w:r>
      <w:r w:rsidR="00437CA1">
        <w:t xml:space="preserve"> We practice, </w:t>
      </w:r>
      <w:proofErr w:type="gramStart"/>
      <w:r w:rsidR="00437CA1">
        <w:t>then</w:t>
      </w:r>
      <w:proofErr w:type="gramEnd"/>
      <w:r w:rsidR="00437CA1">
        <w:t xml:space="preserve"> preach.</w:t>
      </w:r>
      <w:bookmarkStart w:id="0" w:name="_GoBack"/>
      <w:bookmarkEnd w:id="0"/>
    </w:p>
    <w:p w:rsidR="00DE23B7" w:rsidRDefault="00DE23B7" w:rsidP="00DE23B7">
      <w:pPr>
        <w:pBdr>
          <w:bottom w:val="single" w:sz="6" w:space="1" w:color="auto"/>
        </w:pBdr>
      </w:pPr>
      <w:r>
        <w:t>Insert Customer Example here:</w:t>
      </w:r>
    </w:p>
    <w:p w:rsidR="008E5F32" w:rsidRDefault="008E5F32"/>
    <w:sectPr w:rsidR="008E5F32" w:rsidSect="008E5F3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20"/>
  <w:characterSpacingControl w:val="doNotCompress"/>
  <w:compat>
    <w:useFELayout/>
  </w:compat>
  <w:rsids>
    <w:rsidRoot w:val="00DE23B7"/>
    <w:rsid w:val="00272CE2"/>
    <w:rsid w:val="00437CA1"/>
    <w:rsid w:val="00635516"/>
    <w:rsid w:val="007479D2"/>
    <w:rsid w:val="008E5F32"/>
    <w:rsid w:val="00DE23B7"/>
    <w:rsid w:val="00E35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3B7"/>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CA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7CA1"/>
    <w:rPr>
      <w:rFonts w:ascii="Lucida Grande" w:eastAsiaTheme="minorHAnsi"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3B7"/>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CA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7CA1"/>
    <w:rPr>
      <w:rFonts w:ascii="Lucida Grande" w:eastAsiaTheme="minorHAnsi"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SocialTwist</Company>
  <LinksUpToDate>false</LinksUpToDate>
  <CharactersWithSpaces>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Sundaram</dc:creator>
  <cp:lastModifiedBy>Abby</cp:lastModifiedBy>
  <cp:revision>2</cp:revision>
  <dcterms:created xsi:type="dcterms:W3CDTF">2013-03-12T04:46:00Z</dcterms:created>
  <dcterms:modified xsi:type="dcterms:W3CDTF">2013-03-12T04:46:00Z</dcterms:modified>
</cp:coreProperties>
</file>