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2F7" w:rsidRPr="0029492A" w:rsidRDefault="005532F7" w:rsidP="00B5122F">
      <w:pPr>
        <w:rPr>
          <w:b/>
        </w:rPr>
      </w:pPr>
      <w:bookmarkStart w:id="0" w:name="_GoBack"/>
      <w:bookmarkEnd w:id="0"/>
      <w:r w:rsidRPr="0029492A">
        <w:rPr>
          <w:b/>
        </w:rPr>
        <w:t>Strategy and Technology Consulting</w:t>
      </w:r>
    </w:p>
    <w:p w:rsidR="002A779E" w:rsidRDefault="00845061" w:rsidP="00B5122F">
      <w:r>
        <w:t xml:space="preserve">You are an established player with marquee clients. Yet younger companies with newer technologies constantly challenge </w:t>
      </w:r>
      <w:r w:rsidR="00462B83">
        <w:t xml:space="preserve">and nip at </w:t>
      </w:r>
      <w:r>
        <w:t xml:space="preserve">your business. They are nimble, </w:t>
      </w:r>
      <w:r w:rsidR="002A779E">
        <w:t xml:space="preserve">they </w:t>
      </w:r>
      <w:r>
        <w:t xml:space="preserve">innovate without constraints, and </w:t>
      </w:r>
      <w:r w:rsidR="002A779E">
        <w:t>they seek to disrupt. New cloud, social, mobile and big data platforms let them disregard the legacy requirements that bu</w:t>
      </w:r>
      <w:r w:rsidR="00EC040F">
        <w:t>rden your business and slow your response</w:t>
      </w:r>
      <w:r w:rsidR="002A779E">
        <w:t xml:space="preserve">. </w:t>
      </w:r>
      <w:r w:rsidR="00462B83">
        <w:t>Their newer solutions are untested, but dazzle your customers. This is your threat.</w:t>
      </w:r>
    </w:p>
    <w:p w:rsidR="00373682" w:rsidRDefault="002A779E" w:rsidP="00B5122F">
      <w:r>
        <w:t xml:space="preserve">But within this threat lies your next opportunity. </w:t>
      </w:r>
    </w:p>
    <w:p w:rsidR="0029492A" w:rsidRDefault="002A779E" w:rsidP="00B5122F">
      <w:r>
        <w:t>Imaginea can help you uncover this.</w:t>
      </w:r>
      <w:r w:rsidR="00373682">
        <w:t xml:space="preserve"> </w:t>
      </w:r>
      <w:r>
        <w:t>Our consulting services have grown out of a deep understanding of actual customer problems – like the ones your clients face – that we have helped resolve with new platforms and solutions.</w:t>
      </w:r>
      <w:r w:rsidR="00462B83">
        <w:t xml:space="preserve"> We give you the </w:t>
      </w:r>
      <w:r w:rsidR="00EC040F">
        <w:t>freedom</w:t>
      </w:r>
      <w:r w:rsidR="00462B83">
        <w:t xml:space="preserve"> to explore new options, </w:t>
      </w:r>
      <w:r w:rsidR="00EC040F">
        <w:t>without</w:t>
      </w:r>
      <w:r w:rsidR="00462B83">
        <w:t xml:space="preserve"> disrupting your current investments and existing clients. We bring the knowledge of newer technologies and the solutions they can empower</w:t>
      </w:r>
      <w:r w:rsidR="0029492A">
        <w:t xml:space="preserve">. We can help you </w:t>
      </w:r>
      <w:r w:rsidR="00462B83">
        <w:t xml:space="preserve">think through new </w:t>
      </w:r>
      <w:r w:rsidR="0029492A">
        <w:t xml:space="preserve">market </w:t>
      </w:r>
      <w:r w:rsidR="00462B83">
        <w:t>solu</w:t>
      </w:r>
      <w:r w:rsidR="0029492A">
        <w:t>tions, prototype them for you, and ev</w:t>
      </w:r>
      <w:r w:rsidR="00361EC5">
        <w:t xml:space="preserve">en take them to production. Along the way we can help manage </w:t>
      </w:r>
      <w:r w:rsidR="0029492A">
        <w:t>all the appro</w:t>
      </w:r>
      <w:r w:rsidR="00361EC5">
        <w:t>priate decision points</w:t>
      </w:r>
      <w:r w:rsidR="0029492A">
        <w:t>.</w:t>
      </w:r>
    </w:p>
    <w:p w:rsidR="0029492A" w:rsidRPr="00C83C95" w:rsidRDefault="0029492A" w:rsidP="00B5122F">
      <w:pPr>
        <w:rPr>
          <w:b/>
        </w:rPr>
      </w:pPr>
      <w:r w:rsidRPr="00C83C95">
        <w:rPr>
          <w:b/>
        </w:rPr>
        <w:t>Our Difference</w:t>
      </w:r>
    </w:p>
    <w:p w:rsidR="0029492A" w:rsidRDefault="0029492A" w:rsidP="00B5122F">
      <w:r>
        <w:t xml:space="preserve">#1: We are not management consultants or a pure strategic advisory that leaves you with the difficult </w:t>
      </w:r>
      <w:r w:rsidR="00C83C95">
        <w:t>decisions around implementation</w:t>
      </w:r>
      <w:r w:rsidR="00EC040F">
        <w:t>.</w:t>
      </w:r>
    </w:p>
    <w:p w:rsidR="00C83C95" w:rsidRDefault="00C83C95" w:rsidP="00B5122F">
      <w:r>
        <w:t xml:space="preserve">#2: We understand business problems, and have the full expertise in crafting the technologies required for their solution. Our experience stems from working with customers and also from other sister </w:t>
      </w:r>
      <w:proofErr w:type="spellStart"/>
      <w:r>
        <w:t>Pramati</w:t>
      </w:r>
      <w:proofErr w:type="spellEnd"/>
      <w:r>
        <w:t xml:space="preserve"> companies like SocialTwist (a social referral marketing platform) that serve Global 500 class customers today.</w:t>
      </w:r>
    </w:p>
    <w:p w:rsidR="00C83C95" w:rsidRDefault="00C83C95" w:rsidP="00EC040F">
      <w:r w:rsidRPr="00C83C95">
        <w:rPr>
          <w:b/>
        </w:rPr>
        <w:t>Engagement Example</w:t>
      </w:r>
    </w:p>
    <w:p w:rsidR="00C83C95" w:rsidRDefault="00C83C95" w:rsidP="00B5122F"/>
    <w:p w:rsidR="0029492A" w:rsidRDefault="0029492A" w:rsidP="00B5122F"/>
    <w:p w:rsidR="0029492A" w:rsidRDefault="0029492A" w:rsidP="00B5122F"/>
    <w:p w:rsidR="002A779E" w:rsidRDefault="002A779E" w:rsidP="00B5122F"/>
    <w:p w:rsidR="009C37CD" w:rsidRDefault="009C37CD"/>
    <w:sectPr w:rsidR="009C37CD" w:rsidSect="00BB0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B5122F"/>
    <w:rsid w:val="0029492A"/>
    <w:rsid w:val="002A779E"/>
    <w:rsid w:val="0031083B"/>
    <w:rsid w:val="00361EC5"/>
    <w:rsid w:val="00373682"/>
    <w:rsid w:val="00462B83"/>
    <w:rsid w:val="005532F7"/>
    <w:rsid w:val="005D7823"/>
    <w:rsid w:val="007D6185"/>
    <w:rsid w:val="00845061"/>
    <w:rsid w:val="0089752D"/>
    <w:rsid w:val="008D0A00"/>
    <w:rsid w:val="009C37CD"/>
    <w:rsid w:val="00AC1963"/>
    <w:rsid w:val="00B162F8"/>
    <w:rsid w:val="00B5122F"/>
    <w:rsid w:val="00BB01D1"/>
    <w:rsid w:val="00C83C95"/>
    <w:rsid w:val="00D63635"/>
    <w:rsid w:val="00EC0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Abby</dc:creator>
  <cp:lastModifiedBy>Abby</cp:lastModifiedBy>
  <cp:revision>2</cp:revision>
  <dcterms:created xsi:type="dcterms:W3CDTF">2013-03-12T05:05:00Z</dcterms:created>
  <dcterms:modified xsi:type="dcterms:W3CDTF">2013-03-12T05:05:00Z</dcterms:modified>
</cp:coreProperties>
</file>