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7CD" w:rsidRDefault="000C5631">
      <w:r>
        <w:t>Services HOME content</w:t>
      </w:r>
    </w:p>
    <w:p w:rsidR="000C5631" w:rsidRDefault="000C5631"/>
    <w:p w:rsidR="00732740" w:rsidRDefault="000C5631">
      <w:r>
        <w:t xml:space="preserve">How </w:t>
      </w:r>
      <w:r w:rsidR="00732740">
        <w:t>will</w:t>
      </w:r>
      <w:r>
        <w:t xml:space="preserve"> you innovate </w:t>
      </w:r>
      <w:r w:rsidR="00BE496B">
        <w:t xml:space="preserve">in </w:t>
      </w:r>
      <w:r>
        <w:t xml:space="preserve">your business? </w:t>
      </w:r>
    </w:p>
    <w:p w:rsidR="000C5631" w:rsidRDefault="00D03740">
      <w:r>
        <w:t xml:space="preserve">At Imaginea we answer this question everyday for our clients—and then we help them do it. </w:t>
      </w:r>
      <w:r w:rsidR="0030092D">
        <w:t>Leveraging the power of today’</w:t>
      </w:r>
      <w:r w:rsidR="00FE6EAE">
        <w:t>s disrupting technologies</w:t>
      </w:r>
      <w:r w:rsidR="00D514AA">
        <w:t xml:space="preserve"> – </w:t>
      </w:r>
      <w:r w:rsidR="0030092D">
        <w:t>soc</w:t>
      </w:r>
      <w:r w:rsidR="00FE6EAE">
        <w:t>ial, mobile, cloud and big data</w:t>
      </w:r>
      <w:r w:rsidR="00D514AA">
        <w:t xml:space="preserve"> – </w:t>
      </w:r>
      <w:r w:rsidR="0030092D">
        <w:t>we help customers innovate to capture opportu</w:t>
      </w:r>
      <w:r w:rsidR="00FE6EAE">
        <w:t>nity</w:t>
      </w:r>
      <w:r w:rsidR="0030092D">
        <w:t xml:space="preserve"> </w:t>
      </w:r>
      <w:r w:rsidR="00FE6EAE">
        <w:t>in</w:t>
      </w:r>
      <w:r w:rsidR="0030092D">
        <w:t xml:space="preserve"> a changing market.</w:t>
      </w:r>
    </w:p>
    <w:p w:rsidR="00D03740" w:rsidRDefault="00D03740" w:rsidP="00A80818">
      <w:pPr>
        <w:pStyle w:val="ListParagraph"/>
        <w:numPr>
          <w:ilvl w:val="0"/>
          <w:numId w:val="1"/>
        </w:numPr>
      </w:pPr>
      <w:r>
        <w:t xml:space="preserve">We helped a customer in the financial services industry </w:t>
      </w:r>
      <w:r w:rsidR="00732740">
        <w:t xml:space="preserve">choose the best technology for their needs and </w:t>
      </w:r>
      <w:r>
        <w:t xml:space="preserve">ensure </w:t>
      </w:r>
      <w:r w:rsidR="00732740">
        <w:t xml:space="preserve">the highest level of </w:t>
      </w:r>
      <w:r>
        <w:t xml:space="preserve">security when they </w:t>
      </w:r>
      <w:r w:rsidR="00023C20">
        <w:t>migrated</w:t>
      </w:r>
      <w:r>
        <w:t xml:space="preserve"> their applications to the cloud. </w:t>
      </w:r>
    </w:p>
    <w:p w:rsidR="00D03740" w:rsidRDefault="00A80818" w:rsidP="00A80818">
      <w:pPr>
        <w:pStyle w:val="ListParagraph"/>
        <w:numPr>
          <w:ilvl w:val="0"/>
          <w:numId w:val="1"/>
        </w:numPr>
      </w:pPr>
      <w:r>
        <w:t xml:space="preserve">We helped a major insurance broker with a complex big data project, providing them not just ad hoc reporting, but data visualization and trend analysis to help them draw </w:t>
      </w:r>
      <w:r w:rsidRPr="00023C20">
        <w:rPr>
          <w:i/>
        </w:rPr>
        <w:t>knowledge</w:t>
      </w:r>
      <w:r>
        <w:t xml:space="preserve"> from </w:t>
      </w:r>
      <w:r w:rsidRPr="00023C20">
        <w:rPr>
          <w:i/>
        </w:rPr>
        <w:t>numbers</w:t>
      </w:r>
      <w:r>
        <w:t xml:space="preserve">. </w:t>
      </w:r>
    </w:p>
    <w:p w:rsidR="0030092D" w:rsidRDefault="00732740" w:rsidP="0030092D">
      <w:pPr>
        <w:pStyle w:val="ListParagraph"/>
        <w:numPr>
          <w:ilvl w:val="0"/>
          <w:numId w:val="1"/>
        </w:numPr>
      </w:pPr>
      <w:r>
        <w:t xml:space="preserve">We </w:t>
      </w:r>
      <w:r w:rsidR="00D514AA">
        <w:t>served as</w:t>
      </w:r>
      <w:r>
        <w:t xml:space="preserve"> the trusted development partner for an </w:t>
      </w:r>
      <w:r w:rsidR="0030092D">
        <w:t>on-demand sales solution startup</w:t>
      </w:r>
      <w:r w:rsidR="00023C20">
        <w:t xml:space="preserve"> that is now the global leader in their space</w:t>
      </w:r>
      <w:r w:rsidR="0030092D">
        <w:t xml:space="preserve">. </w:t>
      </w:r>
      <w:r w:rsidR="00023C20">
        <w:t>Because we provide</w:t>
      </w:r>
      <w:r w:rsidR="0030092D">
        <w:t xml:space="preserve"> the high level of quality they require for their product, our team works hand in hand with theirs in a collaborative, results-oriented development process. </w:t>
      </w:r>
    </w:p>
    <w:p w:rsidR="0030092D" w:rsidRDefault="00A11D89">
      <w:r>
        <w:t>Whether you’re</w:t>
      </w:r>
      <w:r w:rsidR="0030092D">
        <w:t>:</w:t>
      </w:r>
    </w:p>
    <w:p w:rsidR="0030092D" w:rsidRDefault="00A11D89" w:rsidP="0030092D">
      <w:pPr>
        <w:pStyle w:val="ListParagraph"/>
        <w:numPr>
          <w:ilvl w:val="0"/>
          <w:numId w:val="2"/>
        </w:numPr>
      </w:pPr>
      <w:r>
        <w:t xml:space="preserve">looking for advice from an experienced source </w:t>
      </w:r>
    </w:p>
    <w:p w:rsidR="0030092D" w:rsidRDefault="0030092D" w:rsidP="0030092D">
      <w:pPr>
        <w:pStyle w:val="ListParagraph"/>
        <w:ind w:left="750"/>
      </w:pPr>
      <w:r>
        <w:t>--</w:t>
      </w:r>
      <w:proofErr w:type="gramStart"/>
      <w:r>
        <w:t>or</w:t>
      </w:r>
      <w:proofErr w:type="gramEnd"/>
      <w:r>
        <w:t>--</w:t>
      </w:r>
    </w:p>
    <w:p w:rsidR="0030092D" w:rsidRDefault="0030092D" w:rsidP="0030092D">
      <w:pPr>
        <w:pStyle w:val="ListParagraph"/>
        <w:numPr>
          <w:ilvl w:val="0"/>
          <w:numId w:val="2"/>
        </w:numPr>
      </w:pPr>
      <w:r>
        <w:t xml:space="preserve">poised to start </w:t>
      </w:r>
      <w:r w:rsidR="00D514AA">
        <w:t xml:space="preserve">new </w:t>
      </w:r>
      <w:r>
        <w:t>development</w:t>
      </w:r>
    </w:p>
    <w:p w:rsidR="0030092D" w:rsidRDefault="0030092D" w:rsidP="0030092D">
      <w:pPr>
        <w:pStyle w:val="ListParagraph"/>
        <w:ind w:left="750"/>
      </w:pPr>
      <w:r>
        <w:t>--</w:t>
      </w:r>
      <w:proofErr w:type="gramStart"/>
      <w:r>
        <w:t>or</w:t>
      </w:r>
      <w:proofErr w:type="gramEnd"/>
      <w:r>
        <w:t>--</w:t>
      </w:r>
    </w:p>
    <w:p w:rsidR="0030092D" w:rsidRDefault="00A11D89" w:rsidP="0030092D">
      <w:pPr>
        <w:pStyle w:val="ListParagraph"/>
        <w:numPr>
          <w:ilvl w:val="0"/>
          <w:numId w:val="2"/>
        </w:numPr>
      </w:pPr>
      <w:r>
        <w:t xml:space="preserve">ready to hand off </w:t>
      </w:r>
      <w:r w:rsidR="00D514AA">
        <w:t>a current project while you</w:t>
      </w:r>
      <w:r w:rsidR="0030092D">
        <w:t xml:space="preserve"> move on to the next </w:t>
      </w:r>
      <w:r w:rsidR="00D514AA">
        <w:t>one</w:t>
      </w:r>
    </w:p>
    <w:p w:rsidR="0030092D" w:rsidRDefault="00A11D89" w:rsidP="0030092D">
      <w:r>
        <w:t xml:space="preserve">Imaginea can help. </w:t>
      </w:r>
    </w:p>
    <w:p w:rsidR="0030092D" w:rsidRDefault="00D514AA" w:rsidP="0030092D">
      <w:pPr>
        <w:pStyle w:val="ListParagraph"/>
        <w:numPr>
          <w:ilvl w:val="0"/>
          <w:numId w:val="2"/>
        </w:numPr>
      </w:pPr>
      <w:r>
        <w:t xml:space="preserve">We bring </w:t>
      </w:r>
      <w:r w:rsidR="00791946">
        <w:t>expertise</w:t>
      </w:r>
      <w:r>
        <w:t xml:space="preserve"> in critical disruptive software technologies</w:t>
      </w:r>
    </w:p>
    <w:p w:rsidR="0030092D" w:rsidRDefault="00D514AA" w:rsidP="0030092D">
      <w:pPr>
        <w:pStyle w:val="ListParagraph"/>
        <w:numPr>
          <w:ilvl w:val="0"/>
          <w:numId w:val="2"/>
        </w:numPr>
      </w:pPr>
      <w:r>
        <w:t xml:space="preserve">We have </w:t>
      </w:r>
      <w:r w:rsidR="00791946">
        <w:t xml:space="preserve">deep </w:t>
      </w:r>
      <w:r>
        <w:t>experience across multiple</w:t>
      </w:r>
      <w:r w:rsidR="00A11D89">
        <w:t xml:space="preserve"> </w:t>
      </w:r>
      <w:r w:rsidR="0030092D">
        <w:t xml:space="preserve">technology </w:t>
      </w:r>
      <w:r w:rsidR="00A11D89">
        <w:t xml:space="preserve">platforms and </w:t>
      </w:r>
      <w:bookmarkStart w:id="0" w:name="_GoBack"/>
      <w:bookmarkEnd w:id="0"/>
      <w:r>
        <w:t xml:space="preserve">range of </w:t>
      </w:r>
      <w:r w:rsidR="00A11D89">
        <w:t xml:space="preserve">industries </w:t>
      </w:r>
    </w:p>
    <w:p w:rsidR="00D03740" w:rsidRDefault="00D514AA" w:rsidP="0030092D">
      <w:pPr>
        <w:pStyle w:val="ListParagraph"/>
        <w:numPr>
          <w:ilvl w:val="0"/>
          <w:numId w:val="2"/>
        </w:numPr>
      </w:pPr>
      <w:r>
        <w:t>Our product-centric approach focuses on bringing your solutions to market</w:t>
      </w:r>
    </w:p>
    <w:p w:rsidR="0030092D" w:rsidRDefault="0030092D" w:rsidP="0030092D">
      <w:r>
        <w:t xml:space="preserve">Contact </w:t>
      </w:r>
      <w:proofErr w:type="gramStart"/>
      <w:r>
        <w:t>Us</w:t>
      </w:r>
      <w:proofErr w:type="gramEnd"/>
      <w:r>
        <w:t xml:space="preserve"> link</w:t>
      </w:r>
      <w:r w:rsidR="00E13F5D">
        <w:t>.</w:t>
      </w:r>
    </w:p>
    <w:sectPr w:rsidR="0030092D" w:rsidSect="00D2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427BE"/>
    <w:multiLevelType w:val="hybridMultilevel"/>
    <w:tmpl w:val="A84A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C500C"/>
    <w:multiLevelType w:val="hybridMultilevel"/>
    <w:tmpl w:val="15B4DD2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characterSpacingControl w:val="doNotCompress"/>
  <w:compat/>
  <w:rsids>
    <w:rsidRoot w:val="000C5631"/>
    <w:rsid w:val="00023C20"/>
    <w:rsid w:val="000C5631"/>
    <w:rsid w:val="001D0E16"/>
    <w:rsid w:val="0030092D"/>
    <w:rsid w:val="004D5954"/>
    <w:rsid w:val="004E4614"/>
    <w:rsid w:val="00732740"/>
    <w:rsid w:val="00791946"/>
    <w:rsid w:val="008D0A00"/>
    <w:rsid w:val="009C37CD"/>
    <w:rsid w:val="00A11D89"/>
    <w:rsid w:val="00A80818"/>
    <w:rsid w:val="00B162F8"/>
    <w:rsid w:val="00BE496B"/>
    <w:rsid w:val="00D03740"/>
    <w:rsid w:val="00D274B7"/>
    <w:rsid w:val="00D514AA"/>
    <w:rsid w:val="00E13F5D"/>
    <w:rsid w:val="00FE6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4A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A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</dc:creator>
  <cp:lastModifiedBy>Abby</cp:lastModifiedBy>
  <cp:revision>2</cp:revision>
  <dcterms:created xsi:type="dcterms:W3CDTF">2013-03-18T06:03:00Z</dcterms:created>
  <dcterms:modified xsi:type="dcterms:W3CDTF">2013-03-18T06:03:00Z</dcterms:modified>
</cp:coreProperties>
</file>