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51FD0" w14:textId="51BA0522" w:rsidR="11D30769" w:rsidRPr="002C411F" w:rsidRDefault="002C411F" w:rsidP="12A548E7">
      <w:pPr>
        <w:spacing w:before="240" w:after="240"/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</w:rPr>
      </w:pPr>
      <w:r w:rsidRPr="002C411F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</w:rPr>
        <w:t>Topic 3: Final Min-</w:t>
      </w:r>
      <w:r w:rsidR="28EA12BE" w:rsidRPr="002C411F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</w:rPr>
        <w:t xml:space="preserve">Quiz: </w:t>
      </w:r>
    </w:p>
    <w:p w14:paraId="701F9BBE" w14:textId="31982CE8" w:rsidR="144A409D" w:rsidRPr="002C411F" w:rsidRDefault="144A409D" w:rsidP="002C411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b/>
          <w:bCs/>
          <w:sz w:val="22"/>
          <w:szCs w:val="22"/>
        </w:rPr>
        <w:t>Question</w:t>
      </w:r>
      <w:r w:rsidR="002C411F" w:rsidRPr="002C411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1</w:t>
      </w:r>
      <w:r w:rsidRPr="002C411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: </w:t>
      </w:r>
    </w:p>
    <w:p w14:paraId="6E76BD8C" w14:textId="44D7E29B" w:rsidR="144A409D" w:rsidRPr="002C411F" w:rsidRDefault="144A409D" w:rsidP="002C411F">
      <w:p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sz w:val="22"/>
          <w:szCs w:val="22"/>
        </w:rPr>
        <w:t xml:space="preserve">Upon reviewing your dataset, you determine that </w:t>
      </w:r>
      <w:r w:rsidR="26D0BCDD" w:rsidRPr="002C411F">
        <w:rPr>
          <w:rFonts w:ascii="Times New Roman" w:eastAsia="Times New Roman" w:hAnsi="Times New Roman" w:cs="Times New Roman"/>
          <w:sz w:val="22"/>
          <w:szCs w:val="22"/>
        </w:rPr>
        <w:t>responses to an item on weekly number of alcoholic beverages consumed within the</w:t>
      </w:r>
      <w:r w:rsidR="5335441D" w:rsidRPr="002C411F">
        <w:rPr>
          <w:rFonts w:ascii="Times New Roman" w:eastAsia="Times New Roman" w:hAnsi="Times New Roman" w:cs="Times New Roman"/>
          <w:sz w:val="22"/>
          <w:szCs w:val="22"/>
        </w:rPr>
        <w:t xml:space="preserve"> past month were more likely to be missing for</w:t>
      </w:r>
      <w:r w:rsidR="26D0BCDD" w:rsidRPr="002C411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1CFACE87" w:rsidRPr="002C411F">
        <w:rPr>
          <w:rFonts w:ascii="Times New Roman" w:eastAsia="Times New Roman" w:hAnsi="Times New Roman" w:cs="Times New Roman"/>
          <w:sz w:val="22"/>
          <w:szCs w:val="22"/>
        </w:rPr>
        <w:t xml:space="preserve">participants reporting a </w:t>
      </w:r>
      <w:r w:rsidR="7B9346FF" w:rsidRPr="002C411F">
        <w:rPr>
          <w:rFonts w:ascii="Times New Roman" w:eastAsia="Times New Roman" w:hAnsi="Times New Roman" w:cs="Times New Roman"/>
          <w:sz w:val="22"/>
          <w:szCs w:val="22"/>
        </w:rPr>
        <w:t>lower socioeconomic status</w:t>
      </w:r>
      <w:r w:rsidR="1FDDC36E" w:rsidRPr="002C411F">
        <w:rPr>
          <w:rFonts w:ascii="Times New Roman" w:eastAsia="Times New Roman" w:hAnsi="Times New Roman" w:cs="Times New Roman"/>
          <w:sz w:val="22"/>
          <w:szCs w:val="22"/>
        </w:rPr>
        <w:t xml:space="preserve">. What type of missing data is this? </w:t>
      </w:r>
    </w:p>
    <w:p w14:paraId="73DDB37C" w14:textId="5897302F" w:rsidR="1FDDC36E" w:rsidRPr="002C411F" w:rsidRDefault="2A03DD97" w:rsidP="002C411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sz w:val="22"/>
          <w:szCs w:val="22"/>
          <w:highlight w:val="yellow"/>
        </w:rPr>
        <w:t>Missing at Random (MAR)</w:t>
      </w:r>
    </w:p>
    <w:p w14:paraId="09C6CF69" w14:textId="2269C74E" w:rsidR="1FDDC36E" w:rsidRPr="002C411F" w:rsidRDefault="683510CA" w:rsidP="002C411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sz w:val="22"/>
          <w:szCs w:val="22"/>
        </w:rPr>
        <w:t>Missing Not at Random (MNAR)</w:t>
      </w:r>
    </w:p>
    <w:p w14:paraId="3CBB2831" w14:textId="77E1E896" w:rsidR="1FDDC36E" w:rsidRPr="002C411F" w:rsidRDefault="42F872A4" w:rsidP="002C411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sz w:val="22"/>
          <w:szCs w:val="22"/>
        </w:rPr>
        <w:t>Missing Completely at Random (MCAR)</w:t>
      </w:r>
    </w:p>
    <w:p w14:paraId="47B12259" w14:textId="77777777" w:rsidR="002C411F" w:rsidRPr="002C411F" w:rsidRDefault="42F872A4" w:rsidP="002C411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sz w:val="22"/>
          <w:szCs w:val="22"/>
        </w:rPr>
        <w:t>Missing Both at Random (MB</w:t>
      </w:r>
      <w:r w:rsidR="56B9B17D" w:rsidRPr="002C411F">
        <w:rPr>
          <w:rFonts w:ascii="Times New Roman" w:eastAsia="Times New Roman" w:hAnsi="Times New Roman" w:cs="Times New Roman"/>
          <w:sz w:val="22"/>
          <w:szCs w:val="22"/>
        </w:rPr>
        <w:t>AR)</w:t>
      </w:r>
    </w:p>
    <w:p w14:paraId="5442CFD4" w14:textId="00B30E8A" w:rsidR="12A548E7" w:rsidRPr="002C411F" w:rsidRDefault="002C411F" w:rsidP="002C411F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b/>
          <w:bCs/>
          <w:sz w:val="22"/>
          <w:szCs w:val="22"/>
        </w:rPr>
        <w:t>(Answer: A)</w:t>
      </w:r>
    </w:p>
    <w:p w14:paraId="67A0F7ED" w14:textId="77777777" w:rsidR="002C411F" w:rsidRPr="002C411F" w:rsidRDefault="002C411F" w:rsidP="002C411F">
      <w:p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F5A6004" w14:textId="77777777" w:rsidR="002C411F" w:rsidRPr="002C411F" w:rsidRDefault="002C411F" w:rsidP="002C411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Question 2: </w:t>
      </w:r>
    </w:p>
    <w:p w14:paraId="4DC7EF66" w14:textId="76B6D6C6" w:rsidR="31696DBA" w:rsidRPr="002C411F" w:rsidRDefault="31696DBA" w:rsidP="002C411F">
      <w:p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sz w:val="22"/>
          <w:szCs w:val="22"/>
        </w:rPr>
        <w:t>Which of the following is not considered single imputation:</w:t>
      </w:r>
      <w:r w:rsidR="7D2BD803" w:rsidRPr="002C411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bookmarkStart w:id="0" w:name="OLE_LINK1"/>
      <w:r w:rsidR="7D2BD803" w:rsidRPr="002C411F">
        <w:rPr>
          <w:rFonts w:ascii="Times New Roman" w:eastAsia="Times New Roman" w:hAnsi="Times New Roman" w:cs="Times New Roman"/>
          <w:sz w:val="22"/>
          <w:szCs w:val="22"/>
        </w:rPr>
        <w:t>(Answer: C)</w:t>
      </w:r>
    </w:p>
    <w:bookmarkEnd w:id="0"/>
    <w:p w14:paraId="5C828495" w14:textId="38775577" w:rsidR="7D2BD803" w:rsidRPr="002C411F" w:rsidRDefault="7D2BD803" w:rsidP="002C411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sz w:val="22"/>
          <w:szCs w:val="22"/>
        </w:rPr>
        <w:t>Last Observation Carried Forward</w:t>
      </w:r>
    </w:p>
    <w:p w14:paraId="48807342" w14:textId="5F51B96E" w:rsidR="7D2BD803" w:rsidRPr="002C411F" w:rsidRDefault="7D2BD803" w:rsidP="002C411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2C411F">
        <w:rPr>
          <w:rFonts w:ascii="Times New Roman" w:eastAsia="Times New Roman" w:hAnsi="Times New Roman" w:cs="Times New Roman"/>
          <w:sz w:val="22"/>
          <w:szCs w:val="22"/>
        </w:rPr>
        <w:t>Hot-deck</w:t>
      </w:r>
      <w:proofErr w:type="gramEnd"/>
    </w:p>
    <w:p w14:paraId="2A5BCC8C" w14:textId="7F037030" w:rsidR="7D2BD803" w:rsidRPr="002C411F" w:rsidRDefault="7D2BD803" w:rsidP="002C411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sz w:val="22"/>
          <w:szCs w:val="22"/>
        </w:rPr>
        <w:t>Weighting</w:t>
      </w:r>
    </w:p>
    <w:p w14:paraId="1E41C5D1" w14:textId="1D9943E4" w:rsidR="7D2BD803" w:rsidRPr="002C411F" w:rsidRDefault="7D2BD803" w:rsidP="002C411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sz w:val="22"/>
          <w:szCs w:val="22"/>
        </w:rPr>
        <w:t>Regression imputation</w:t>
      </w:r>
    </w:p>
    <w:p w14:paraId="5A1447A7" w14:textId="77777777" w:rsidR="002C411F" w:rsidRPr="002C411F" w:rsidRDefault="002C411F" w:rsidP="002C411F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b/>
          <w:bCs/>
          <w:sz w:val="22"/>
          <w:szCs w:val="22"/>
        </w:rPr>
        <w:t>(Answer: C)</w:t>
      </w:r>
    </w:p>
    <w:p w14:paraId="6DA5ED57" w14:textId="1765CD06" w:rsidR="12A548E7" w:rsidRPr="002C411F" w:rsidRDefault="12A548E7" w:rsidP="002C411F">
      <w:p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5B7C96C" w14:textId="77777777" w:rsidR="002C411F" w:rsidRPr="002C411F" w:rsidRDefault="002C411F" w:rsidP="002C411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b/>
          <w:bCs/>
          <w:sz w:val="22"/>
          <w:szCs w:val="22"/>
        </w:rPr>
        <w:t>Question 3</w:t>
      </w:r>
    </w:p>
    <w:p w14:paraId="4B12E546" w14:textId="5C049482" w:rsidR="7BB6C07C" w:rsidRPr="002C411F" w:rsidRDefault="7BB6C07C" w:rsidP="002C411F">
      <w:p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sz w:val="22"/>
          <w:szCs w:val="22"/>
        </w:rPr>
        <w:t xml:space="preserve">Which of the following best describes a key difference between multiple imputation (MI) and maximum likelihood (ML) imputation? </w:t>
      </w:r>
      <w:bookmarkStart w:id="1" w:name="OLE_LINK2"/>
    </w:p>
    <w:bookmarkEnd w:id="1"/>
    <w:p w14:paraId="5097CD5A" w14:textId="2AA392E4" w:rsidR="7BB6C07C" w:rsidRPr="002C411F" w:rsidRDefault="7BB6C07C" w:rsidP="002C411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sz w:val="22"/>
          <w:szCs w:val="22"/>
        </w:rPr>
        <w:t>MI creates multiple datasets, while ML estimates parameters directly from incomplete data.</w:t>
      </w:r>
    </w:p>
    <w:p w14:paraId="359D8390" w14:textId="459BB0B7" w:rsidR="7BB6C07C" w:rsidRPr="002C411F" w:rsidRDefault="7BB6C07C" w:rsidP="002C411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sz w:val="22"/>
          <w:szCs w:val="22"/>
        </w:rPr>
        <w:t>ML imputes multiple values per missing observation, while MI fills in missing values only once.</w:t>
      </w:r>
    </w:p>
    <w:p w14:paraId="103050E1" w14:textId="77777777" w:rsidR="002C411F" w:rsidRPr="002C411F" w:rsidRDefault="7BB6C07C" w:rsidP="002C411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sz w:val="22"/>
          <w:szCs w:val="22"/>
        </w:rPr>
        <w:t>MI assumes missing data are missing completely at random (MCAR), while ML does not.</w:t>
      </w:r>
    </w:p>
    <w:p w14:paraId="15B6E8B7" w14:textId="32F8DC83" w:rsidR="7BB6C07C" w:rsidRPr="002C411F" w:rsidRDefault="7BB6C07C" w:rsidP="002C411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sz w:val="22"/>
          <w:szCs w:val="22"/>
        </w:rPr>
        <w:t>ML cannot handle missing data in large datasets, while MI can.</w:t>
      </w:r>
    </w:p>
    <w:p w14:paraId="27A953A7" w14:textId="77777777" w:rsidR="002C411F" w:rsidRPr="002C411F" w:rsidRDefault="002C411F" w:rsidP="002C411F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b/>
          <w:bCs/>
          <w:sz w:val="22"/>
          <w:szCs w:val="22"/>
        </w:rPr>
        <w:t>(Answer: A)</w:t>
      </w:r>
    </w:p>
    <w:p w14:paraId="2A072998" w14:textId="77777777" w:rsidR="002C411F" w:rsidRPr="002C411F" w:rsidRDefault="002C411F" w:rsidP="002C411F">
      <w:pPr>
        <w:spacing w:after="0" w:line="360" w:lineRule="auto"/>
        <w:ind w:left="360"/>
        <w:rPr>
          <w:rFonts w:ascii="Times New Roman" w:eastAsia="Times New Roman" w:hAnsi="Times New Roman" w:cs="Times New Roman"/>
          <w:sz w:val="22"/>
          <w:szCs w:val="22"/>
        </w:rPr>
      </w:pPr>
    </w:p>
    <w:p w14:paraId="550B3D35" w14:textId="1021A977" w:rsidR="688847F1" w:rsidRPr="009F70DE" w:rsidRDefault="002C411F" w:rsidP="002C411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9F70DE">
        <w:rPr>
          <w:rFonts w:ascii="Times New Roman" w:eastAsia="Times New Roman" w:hAnsi="Times New Roman" w:cs="Times New Roman"/>
          <w:b/>
          <w:bCs/>
          <w:sz w:val="22"/>
          <w:szCs w:val="22"/>
        </w:rPr>
        <w:t>Q</w:t>
      </w:r>
      <w:r w:rsidR="688847F1" w:rsidRPr="009F70DE">
        <w:rPr>
          <w:rFonts w:ascii="Times New Roman" w:eastAsia="Times New Roman" w:hAnsi="Times New Roman" w:cs="Times New Roman"/>
          <w:b/>
          <w:bCs/>
          <w:sz w:val="22"/>
          <w:szCs w:val="22"/>
        </w:rPr>
        <w:t>uestion</w:t>
      </w:r>
      <w:r w:rsidRPr="009F70DE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bookmarkStart w:id="2" w:name="OLE_LINK3"/>
      <w:r w:rsidR="009F70DE" w:rsidRPr="009F70DE">
        <w:rPr>
          <w:rFonts w:ascii="Times New Roman" w:eastAsia="Times New Roman" w:hAnsi="Times New Roman" w:cs="Times New Roman"/>
          <w:b/>
          <w:bCs/>
          <w:sz w:val="22"/>
          <w:szCs w:val="22"/>
        </w:rPr>
        <w:t>4</w:t>
      </w:r>
      <w:r w:rsidRPr="009F70DE">
        <w:rPr>
          <w:rFonts w:ascii="Times New Roman" w:eastAsia="Times New Roman" w:hAnsi="Times New Roman" w:cs="Times New Roman"/>
          <w:b/>
          <w:bCs/>
          <w:sz w:val="22"/>
          <w:szCs w:val="22"/>
        </w:rPr>
        <w:t>:</w:t>
      </w:r>
    </w:p>
    <w:bookmarkEnd w:id="2"/>
    <w:p w14:paraId="0035A4F1" w14:textId="434A537F" w:rsidR="48C5A044" w:rsidRPr="002C411F" w:rsidRDefault="48C5A044" w:rsidP="002C411F">
      <w:p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sz w:val="22"/>
          <w:szCs w:val="22"/>
        </w:rPr>
        <w:t>You run the following R command to visualize missing data:</w:t>
      </w:r>
    </w:p>
    <w:p w14:paraId="5FB46FA7" w14:textId="6AEBE68E" w:rsidR="48C5A044" w:rsidRPr="002C411F" w:rsidRDefault="48C5A044" w:rsidP="002C411F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proofErr w:type="spellStart"/>
      <w:r w:rsidRPr="002C411F">
        <w:rPr>
          <w:rFonts w:ascii="Times New Roman" w:eastAsia="Times New Roman" w:hAnsi="Times New Roman" w:cs="Times New Roman"/>
          <w:i/>
          <w:iCs/>
          <w:sz w:val="22"/>
          <w:szCs w:val="22"/>
        </w:rPr>
        <w:t>vis_miss</w:t>
      </w:r>
      <w:proofErr w:type="spellEnd"/>
      <w:r w:rsidRPr="002C411F">
        <w:rPr>
          <w:rFonts w:ascii="Times New Roman" w:eastAsia="Times New Roman" w:hAnsi="Times New Roman" w:cs="Times New Roman"/>
          <w:i/>
          <w:iCs/>
          <w:sz w:val="22"/>
          <w:szCs w:val="22"/>
        </w:rPr>
        <w:t>(</w:t>
      </w:r>
      <w:proofErr w:type="spellStart"/>
      <w:r w:rsidRPr="002C411F">
        <w:rPr>
          <w:rFonts w:ascii="Times New Roman" w:eastAsia="Times New Roman" w:hAnsi="Times New Roman" w:cs="Times New Roman"/>
          <w:i/>
          <w:iCs/>
          <w:sz w:val="22"/>
          <w:szCs w:val="22"/>
        </w:rPr>
        <w:t>df</w:t>
      </w:r>
      <w:proofErr w:type="spellEnd"/>
      <w:r w:rsidRPr="002C411F">
        <w:rPr>
          <w:rFonts w:ascii="Times New Roman" w:eastAsia="Times New Roman" w:hAnsi="Times New Roman" w:cs="Times New Roman"/>
          <w:i/>
          <w:iCs/>
          <w:sz w:val="22"/>
          <w:szCs w:val="22"/>
        </w:rPr>
        <w:t>)</w:t>
      </w:r>
    </w:p>
    <w:p w14:paraId="78D1A325" w14:textId="4CA3D894" w:rsidR="48C5A044" w:rsidRPr="002C411F" w:rsidRDefault="48C5A044" w:rsidP="002C411F">
      <w:p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sz w:val="22"/>
          <w:szCs w:val="22"/>
        </w:rPr>
        <w:t>This is the output. What does this tell you about the dataset?</w:t>
      </w:r>
    </w:p>
    <w:p w14:paraId="75E3C168" w14:textId="0D10C6C6" w:rsidR="48C5A044" w:rsidRPr="002C411F" w:rsidRDefault="48C5A044" w:rsidP="002C411F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2C411F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43FFDF8F" wp14:editId="549A4062">
            <wp:extent cx="4733925" cy="2928358"/>
            <wp:effectExtent l="0" t="0" r="0" b="0"/>
            <wp:docPr id="616635293" name="Picture 616635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2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FE50" w14:textId="1E91E1E1" w:rsidR="48C5A044" w:rsidRPr="002C411F" w:rsidRDefault="48C5A044" w:rsidP="002C411F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sz w:val="22"/>
          <w:szCs w:val="22"/>
        </w:rPr>
        <w:t>The dataset has no missing values</w:t>
      </w:r>
    </w:p>
    <w:p w14:paraId="60294D22" w14:textId="2AC4C43F" w:rsidR="48C5A044" w:rsidRPr="002C411F" w:rsidRDefault="48C5A044" w:rsidP="002C411F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sz w:val="22"/>
          <w:szCs w:val="22"/>
        </w:rPr>
        <w:t>The variables with more black shading have higher proportion of missing data</w:t>
      </w:r>
    </w:p>
    <w:p w14:paraId="6F12D47C" w14:textId="52858D51" w:rsidR="48C5A044" w:rsidRPr="002C411F" w:rsidRDefault="48C5A044" w:rsidP="002C411F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sz w:val="22"/>
          <w:szCs w:val="22"/>
        </w:rPr>
        <w:t>The da</w:t>
      </w:r>
      <w:r w:rsidR="3614D66F" w:rsidRPr="002C411F">
        <w:rPr>
          <w:rFonts w:ascii="Times New Roman" w:eastAsia="Times New Roman" w:hAnsi="Times New Roman" w:cs="Times New Roman"/>
          <w:sz w:val="22"/>
          <w:szCs w:val="22"/>
        </w:rPr>
        <w:t>rker</w:t>
      </w:r>
      <w:r w:rsidRPr="002C411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4F75DD7B" w:rsidRPr="002C411F">
        <w:rPr>
          <w:rFonts w:ascii="Times New Roman" w:eastAsia="Times New Roman" w:hAnsi="Times New Roman" w:cs="Times New Roman"/>
          <w:sz w:val="22"/>
          <w:szCs w:val="22"/>
        </w:rPr>
        <w:t>shading represents outliers in the dataset</w:t>
      </w:r>
    </w:p>
    <w:p w14:paraId="1A0F94ED" w14:textId="77777777" w:rsidR="002C411F" w:rsidRPr="002C411F" w:rsidRDefault="0EF08044" w:rsidP="002C411F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sz w:val="22"/>
          <w:szCs w:val="22"/>
        </w:rPr>
        <w:t xml:space="preserve">The variable insulin </w:t>
      </w:r>
      <w:r w:rsidR="25B16948" w:rsidRPr="002C411F">
        <w:rPr>
          <w:rFonts w:ascii="Times New Roman" w:eastAsia="Times New Roman" w:hAnsi="Times New Roman" w:cs="Times New Roman"/>
          <w:sz w:val="22"/>
          <w:szCs w:val="22"/>
        </w:rPr>
        <w:t>has no missing data</w:t>
      </w:r>
    </w:p>
    <w:p w14:paraId="29BCF90B" w14:textId="31BA3E93" w:rsidR="002C411F" w:rsidRPr="002C411F" w:rsidRDefault="002C411F" w:rsidP="002C411F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b/>
          <w:bCs/>
          <w:sz w:val="22"/>
          <w:szCs w:val="22"/>
        </w:rPr>
        <w:t>(Answer B)</w:t>
      </w:r>
    </w:p>
    <w:p w14:paraId="036DBCE9" w14:textId="51AAD36B" w:rsidR="7BB6C07C" w:rsidRPr="002C411F" w:rsidRDefault="7BB6C07C" w:rsidP="002C411F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</w:p>
    <w:p w14:paraId="55C764E9" w14:textId="77777777" w:rsidR="002C411F" w:rsidRPr="002C411F" w:rsidRDefault="0E9917E5" w:rsidP="002C411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b/>
          <w:bCs/>
          <w:sz w:val="22"/>
          <w:szCs w:val="22"/>
        </w:rPr>
        <w:t>Question</w:t>
      </w:r>
      <w:r w:rsidR="002C411F" w:rsidRPr="002C411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5</w:t>
      </w:r>
      <w:r w:rsidRPr="002C411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: </w:t>
      </w:r>
    </w:p>
    <w:p w14:paraId="5987AEEF" w14:textId="129787B7" w:rsidR="0E9917E5" w:rsidRPr="002C411F" w:rsidRDefault="0E9917E5" w:rsidP="002C411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sz w:val="22"/>
          <w:szCs w:val="22"/>
        </w:rPr>
        <w:t xml:space="preserve">When using the </w:t>
      </w:r>
      <w:proofErr w:type="gramStart"/>
      <w:r w:rsidRPr="002C411F">
        <w:rPr>
          <w:rFonts w:ascii="Times New Roman" w:eastAsia="Times New Roman" w:hAnsi="Times New Roman" w:cs="Times New Roman"/>
          <w:sz w:val="22"/>
          <w:szCs w:val="22"/>
        </w:rPr>
        <w:t>mice(</w:t>
      </w:r>
      <w:r w:rsidR="002C411F" w:rsidRPr="002C411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2C411F">
        <w:rPr>
          <w:rFonts w:ascii="Times New Roman" w:eastAsia="Times New Roman" w:hAnsi="Times New Roman" w:cs="Times New Roman"/>
          <w:sz w:val="22"/>
          <w:szCs w:val="22"/>
        </w:rPr>
        <w:t>)</w:t>
      </w:r>
      <w:proofErr w:type="gramEnd"/>
      <w:r w:rsidRPr="002C411F">
        <w:rPr>
          <w:rFonts w:ascii="Times New Roman" w:eastAsia="Times New Roman" w:hAnsi="Times New Roman" w:cs="Times New Roman"/>
          <w:sz w:val="22"/>
          <w:szCs w:val="22"/>
        </w:rPr>
        <w:t xml:space="preserve"> function in R, what does the m argument specify? </w:t>
      </w:r>
    </w:p>
    <w:p w14:paraId="252314B9" w14:textId="5476B4C3" w:rsidR="0E9917E5" w:rsidRPr="002C411F" w:rsidRDefault="0E9917E5" w:rsidP="002C411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sz w:val="22"/>
          <w:szCs w:val="22"/>
        </w:rPr>
        <w:t>The number of iterations the algorithm runs to impute missing values.</w:t>
      </w:r>
    </w:p>
    <w:p w14:paraId="0029C089" w14:textId="0F7DC0A2" w:rsidR="0E9917E5" w:rsidRPr="002C411F" w:rsidRDefault="0E9917E5" w:rsidP="002C411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sz w:val="22"/>
          <w:szCs w:val="22"/>
        </w:rPr>
        <w:t>The number of different imputed datasets created.</w:t>
      </w:r>
    </w:p>
    <w:p w14:paraId="0061D569" w14:textId="414667AA" w:rsidR="0E9917E5" w:rsidRPr="002C411F" w:rsidRDefault="0E9917E5" w:rsidP="002C411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sz w:val="22"/>
          <w:szCs w:val="22"/>
        </w:rPr>
        <w:t>The number of predictor variables used for imputation.</w:t>
      </w:r>
    </w:p>
    <w:p w14:paraId="089EF3AF" w14:textId="77777777" w:rsidR="002C411F" w:rsidRPr="002C411F" w:rsidRDefault="0E9917E5" w:rsidP="002C411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sz w:val="22"/>
          <w:szCs w:val="22"/>
        </w:rPr>
        <w:t>The method used for imputation, such as "</w:t>
      </w:r>
      <w:proofErr w:type="spellStart"/>
      <w:r w:rsidRPr="002C411F">
        <w:rPr>
          <w:rFonts w:ascii="Times New Roman" w:eastAsia="Times New Roman" w:hAnsi="Times New Roman" w:cs="Times New Roman"/>
          <w:sz w:val="22"/>
          <w:szCs w:val="22"/>
        </w:rPr>
        <w:t>pmm</w:t>
      </w:r>
      <w:proofErr w:type="spellEnd"/>
      <w:r w:rsidRPr="002C411F">
        <w:rPr>
          <w:rFonts w:ascii="Times New Roman" w:eastAsia="Times New Roman" w:hAnsi="Times New Roman" w:cs="Times New Roman"/>
          <w:sz w:val="22"/>
          <w:szCs w:val="22"/>
        </w:rPr>
        <w:t>" or "norm".</w:t>
      </w:r>
    </w:p>
    <w:p w14:paraId="3D2A8687" w14:textId="56DCFEDF" w:rsidR="002C411F" w:rsidRPr="002C411F" w:rsidRDefault="002C411F" w:rsidP="002C411F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2C411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(Answer B)</w:t>
      </w:r>
    </w:p>
    <w:p w14:paraId="0B5777B2" w14:textId="05FE8424" w:rsidR="12A548E7" w:rsidRDefault="12A548E7" w:rsidP="12A548E7">
      <w:pPr>
        <w:rPr>
          <w:rFonts w:ascii="Times New Roman" w:eastAsia="Times New Roman" w:hAnsi="Times New Roman" w:cs="Times New Roman"/>
        </w:rPr>
      </w:pPr>
    </w:p>
    <w:sectPr w:rsidR="12A5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A26DE"/>
    <w:multiLevelType w:val="hybridMultilevel"/>
    <w:tmpl w:val="9084A4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3E7C58"/>
    <w:multiLevelType w:val="hybridMultilevel"/>
    <w:tmpl w:val="3824150C"/>
    <w:lvl w:ilvl="0" w:tplc="D0E8F5D6">
      <w:start w:val="1"/>
      <w:numFmt w:val="upperLetter"/>
      <w:lvlText w:val="%1)"/>
      <w:lvlJc w:val="left"/>
      <w:pPr>
        <w:ind w:left="720" w:hanging="360"/>
      </w:pPr>
    </w:lvl>
    <w:lvl w:ilvl="1" w:tplc="CBB4414E">
      <w:start w:val="1"/>
      <w:numFmt w:val="lowerLetter"/>
      <w:lvlText w:val="%2."/>
      <w:lvlJc w:val="left"/>
      <w:pPr>
        <w:ind w:left="1440" w:hanging="360"/>
      </w:pPr>
    </w:lvl>
    <w:lvl w:ilvl="2" w:tplc="B964CEE4">
      <w:start w:val="1"/>
      <w:numFmt w:val="lowerRoman"/>
      <w:lvlText w:val="%3."/>
      <w:lvlJc w:val="right"/>
      <w:pPr>
        <w:ind w:left="2160" w:hanging="180"/>
      </w:pPr>
    </w:lvl>
    <w:lvl w:ilvl="3" w:tplc="B852D254">
      <w:start w:val="1"/>
      <w:numFmt w:val="decimal"/>
      <w:lvlText w:val="%4."/>
      <w:lvlJc w:val="left"/>
      <w:pPr>
        <w:ind w:left="2880" w:hanging="360"/>
      </w:pPr>
    </w:lvl>
    <w:lvl w:ilvl="4" w:tplc="A0A2D360">
      <w:start w:val="1"/>
      <w:numFmt w:val="lowerLetter"/>
      <w:lvlText w:val="%5."/>
      <w:lvlJc w:val="left"/>
      <w:pPr>
        <w:ind w:left="3600" w:hanging="360"/>
      </w:pPr>
    </w:lvl>
    <w:lvl w:ilvl="5" w:tplc="B9349DBC">
      <w:start w:val="1"/>
      <w:numFmt w:val="lowerRoman"/>
      <w:lvlText w:val="%6."/>
      <w:lvlJc w:val="right"/>
      <w:pPr>
        <w:ind w:left="4320" w:hanging="180"/>
      </w:pPr>
    </w:lvl>
    <w:lvl w:ilvl="6" w:tplc="D5A0EFB0">
      <w:start w:val="1"/>
      <w:numFmt w:val="decimal"/>
      <w:lvlText w:val="%7."/>
      <w:lvlJc w:val="left"/>
      <w:pPr>
        <w:ind w:left="5040" w:hanging="360"/>
      </w:pPr>
    </w:lvl>
    <w:lvl w:ilvl="7" w:tplc="C9463A18">
      <w:start w:val="1"/>
      <w:numFmt w:val="lowerLetter"/>
      <w:lvlText w:val="%8."/>
      <w:lvlJc w:val="left"/>
      <w:pPr>
        <w:ind w:left="5760" w:hanging="360"/>
      </w:pPr>
    </w:lvl>
    <w:lvl w:ilvl="8" w:tplc="11C89D5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3BB1"/>
    <w:multiLevelType w:val="hybridMultilevel"/>
    <w:tmpl w:val="66DC81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07836"/>
    <w:multiLevelType w:val="hybridMultilevel"/>
    <w:tmpl w:val="EDFA1354"/>
    <w:lvl w:ilvl="0" w:tplc="DF5C8648">
      <w:start w:val="1"/>
      <w:numFmt w:val="lowerLetter"/>
      <w:lvlText w:val="%1)"/>
      <w:lvlJc w:val="left"/>
      <w:pPr>
        <w:ind w:left="720" w:hanging="360"/>
      </w:pPr>
    </w:lvl>
    <w:lvl w:ilvl="1" w:tplc="D88865E0">
      <w:start w:val="1"/>
      <w:numFmt w:val="lowerLetter"/>
      <w:lvlText w:val="%2."/>
      <w:lvlJc w:val="left"/>
      <w:pPr>
        <w:ind w:left="1440" w:hanging="360"/>
      </w:pPr>
    </w:lvl>
    <w:lvl w:ilvl="2" w:tplc="B68E0BEE">
      <w:start w:val="1"/>
      <w:numFmt w:val="lowerRoman"/>
      <w:lvlText w:val="%3."/>
      <w:lvlJc w:val="right"/>
      <w:pPr>
        <w:ind w:left="2160" w:hanging="180"/>
      </w:pPr>
    </w:lvl>
    <w:lvl w:ilvl="3" w:tplc="0BFE4E18">
      <w:start w:val="1"/>
      <w:numFmt w:val="decimal"/>
      <w:lvlText w:val="%4."/>
      <w:lvlJc w:val="left"/>
      <w:pPr>
        <w:ind w:left="2880" w:hanging="360"/>
      </w:pPr>
    </w:lvl>
    <w:lvl w:ilvl="4" w:tplc="59161866">
      <w:start w:val="1"/>
      <w:numFmt w:val="lowerLetter"/>
      <w:lvlText w:val="%5."/>
      <w:lvlJc w:val="left"/>
      <w:pPr>
        <w:ind w:left="3600" w:hanging="360"/>
      </w:pPr>
    </w:lvl>
    <w:lvl w:ilvl="5" w:tplc="82BA84D4">
      <w:start w:val="1"/>
      <w:numFmt w:val="lowerRoman"/>
      <w:lvlText w:val="%6."/>
      <w:lvlJc w:val="right"/>
      <w:pPr>
        <w:ind w:left="4320" w:hanging="180"/>
      </w:pPr>
    </w:lvl>
    <w:lvl w:ilvl="6" w:tplc="57C80052">
      <w:start w:val="1"/>
      <w:numFmt w:val="decimal"/>
      <w:lvlText w:val="%7."/>
      <w:lvlJc w:val="left"/>
      <w:pPr>
        <w:ind w:left="5040" w:hanging="360"/>
      </w:pPr>
    </w:lvl>
    <w:lvl w:ilvl="7" w:tplc="A46A117C">
      <w:start w:val="1"/>
      <w:numFmt w:val="lowerLetter"/>
      <w:lvlText w:val="%8."/>
      <w:lvlJc w:val="left"/>
      <w:pPr>
        <w:ind w:left="5760" w:hanging="360"/>
      </w:pPr>
    </w:lvl>
    <w:lvl w:ilvl="8" w:tplc="105AB85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D15A2"/>
    <w:multiLevelType w:val="hybridMultilevel"/>
    <w:tmpl w:val="BE8698E4"/>
    <w:lvl w:ilvl="0" w:tplc="CF3CA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87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85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8A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CC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800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14C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C3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F4C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C03C9"/>
    <w:multiLevelType w:val="hybridMultilevel"/>
    <w:tmpl w:val="6CE4C944"/>
    <w:lvl w:ilvl="0" w:tplc="C530680E">
      <w:start w:val="1"/>
      <w:numFmt w:val="decimal"/>
      <w:lvlText w:val="%1."/>
      <w:lvlJc w:val="left"/>
      <w:pPr>
        <w:ind w:left="720" w:hanging="360"/>
      </w:pPr>
    </w:lvl>
    <w:lvl w:ilvl="1" w:tplc="6346DDDA">
      <w:start w:val="1"/>
      <w:numFmt w:val="lowerLetter"/>
      <w:lvlText w:val="%2."/>
      <w:lvlJc w:val="left"/>
      <w:pPr>
        <w:ind w:left="1440" w:hanging="360"/>
      </w:pPr>
    </w:lvl>
    <w:lvl w:ilvl="2" w:tplc="AFC6BBC2">
      <w:start w:val="1"/>
      <w:numFmt w:val="lowerRoman"/>
      <w:lvlText w:val="%3."/>
      <w:lvlJc w:val="right"/>
      <w:pPr>
        <w:ind w:left="2160" w:hanging="180"/>
      </w:pPr>
    </w:lvl>
    <w:lvl w:ilvl="3" w:tplc="7C040C7A">
      <w:start w:val="1"/>
      <w:numFmt w:val="decimal"/>
      <w:lvlText w:val="%4."/>
      <w:lvlJc w:val="left"/>
      <w:pPr>
        <w:ind w:left="2880" w:hanging="360"/>
      </w:pPr>
    </w:lvl>
    <w:lvl w:ilvl="4" w:tplc="FA82F332">
      <w:start w:val="1"/>
      <w:numFmt w:val="lowerLetter"/>
      <w:lvlText w:val="%5."/>
      <w:lvlJc w:val="left"/>
      <w:pPr>
        <w:ind w:left="3600" w:hanging="360"/>
      </w:pPr>
    </w:lvl>
    <w:lvl w:ilvl="5" w:tplc="86005482">
      <w:start w:val="1"/>
      <w:numFmt w:val="lowerRoman"/>
      <w:lvlText w:val="%6."/>
      <w:lvlJc w:val="right"/>
      <w:pPr>
        <w:ind w:left="4320" w:hanging="180"/>
      </w:pPr>
    </w:lvl>
    <w:lvl w:ilvl="6" w:tplc="77463BEA">
      <w:start w:val="1"/>
      <w:numFmt w:val="decimal"/>
      <w:lvlText w:val="%7."/>
      <w:lvlJc w:val="left"/>
      <w:pPr>
        <w:ind w:left="5040" w:hanging="360"/>
      </w:pPr>
    </w:lvl>
    <w:lvl w:ilvl="7" w:tplc="F8E4E28E">
      <w:start w:val="1"/>
      <w:numFmt w:val="lowerLetter"/>
      <w:lvlText w:val="%8."/>
      <w:lvlJc w:val="left"/>
      <w:pPr>
        <w:ind w:left="5760" w:hanging="360"/>
      </w:pPr>
    </w:lvl>
    <w:lvl w:ilvl="8" w:tplc="FBB2A40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8BEAE"/>
    <w:multiLevelType w:val="hybridMultilevel"/>
    <w:tmpl w:val="DDD4D288"/>
    <w:lvl w:ilvl="0" w:tplc="49AEFC6C">
      <w:start w:val="1"/>
      <w:numFmt w:val="lowerLetter"/>
      <w:lvlText w:val="%1)"/>
      <w:lvlJc w:val="left"/>
      <w:pPr>
        <w:ind w:left="720" w:hanging="360"/>
      </w:pPr>
    </w:lvl>
    <w:lvl w:ilvl="1" w:tplc="49DE201E">
      <w:start w:val="1"/>
      <w:numFmt w:val="lowerLetter"/>
      <w:lvlText w:val="%2."/>
      <w:lvlJc w:val="left"/>
      <w:pPr>
        <w:ind w:left="1440" w:hanging="360"/>
      </w:pPr>
    </w:lvl>
    <w:lvl w:ilvl="2" w:tplc="87541F1E">
      <w:start w:val="1"/>
      <w:numFmt w:val="lowerRoman"/>
      <w:lvlText w:val="%3."/>
      <w:lvlJc w:val="right"/>
      <w:pPr>
        <w:ind w:left="2160" w:hanging="180"/>
      </w:pPr>
    </w:lvl>
    <w:lvl w:ilvl="3" w:tplc="461033EC">
      <w:start w:val="1"/>
      <w:numFmt w:val="decimal"/>
      <w:lvlText w:val="%4."/>
      <w:lvlJc w:val="left"/>
      <w:pPr>
        <w:ind w:left="2880" w:hanging="360"/>
      </w:pPr>
    </w:lvl>
    <w:lvl w:ilvl="4" w:tplc="72E0679A">
      <w:start w:val="1"/>
      <w:numFmt w:val="lowerLetter"/>
      <w:lvlText w:val="%5."/>
      <w:lvlJc w:val="left"/>
      <w:pPr>
        <w:ind w:left="3600" w:hanging="360"/>
      </w:pPr>
    </w:lvl>
    <w:lvl w:ilvl="5" w:tplc="DDA0ECA2">
      <w:start w:val="1"/>
      <w:numFmt w:val="lowerRoman"/>
      <w:lvlText w:val="%6."/>
      <w:lvlJc w:val="right"/>
      <w:pPr>
        <w:ind w:left="4320" w:hanging="180"/>
      </w:pPr>
    </w:lvl>
    <w:lvl w:ilvl="6" w:tplc="9E5E0CB2">
      <w:start w:val="1"/>
      <w:numFmt w:val="decimal"/>
      <w:lvlText w:val="%7."/>
      <w:lvlJc w:val="left"/>
      <w:pPr>
        <w:ind w:left="5040" w:hanging="360"/>
      </w:pPr>
    </w:lvl>
    <w:lvl w:ilvl="7" w:tplc="4CD4CCB6">
      <w:start w:val="1"/>
      <w:numFmt w:val="lowerLetter"/>
      <w:lvlText w:val="%8."/>
      <w:lvlJc w:val="left"/>
      <w:pPr>
        <w:ind w:left="5760" w:hanging="360"/>
      </w:pPr>
    </w:lvl>
    <w:lvl w:ilvl="8" w:tplc="0A92EFC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E323C"/>
    <w:multiLevelType w:val="hybridMultilevel"/>
    <w:tmpl w:val="D2FA58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1CF1A"/>
    <w:multiLevelType w:val="hybridMultilevel"/>
    <w:tmpl w:val="6568E04A"/>
    <w:lvl w:ilvl="0" w:tplc="2182C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30E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526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A1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DE7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1A6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6E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C9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300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F4645"/>
    <w:multiLevelType w:val="hybridMultilevel"/>
    <w:tmpl w:val="08447F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43B4F"/>
    <w:multiLevelType w:val="hybridMultilevel"/>
    <w:tmpl w:val="2D4288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34474"/>
    <w:multiLevelType w:val="hybridMultilevel"/>
    <w:tmpl w:val="ADB217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632255">
    <w:abstractNumId w:val="1"/>
  </w:num>
  <w:num w:numId="2" w16cid:durableId="492331415">
    <w:abstractNumId w:val="6"/>
  </w:num>
  <w:num w:numId="3" w16cid:durableId="771778533">
    <w:abstractNumId w:val="3"/>
  </w:num>
  <w:num w:numId="4" w16cid:durableId="806820085">
    <w:abstractNumId w:val="5"/>
  </w:num>
  <w:num w:numId="5" w16cid:durableId="2084644124">
    <w:abstractNumId w:val="8"/>
  </w:num>
  <w:num w:numId="6" w16cid:durableId="405036654">
    <w:abstractNumId w:val="4"/>
  </w:num>
  <w:num w:numId="7" w16cid:durableId="733813207">
    <w:abstractNumId w:val="2"/>
  </w:num>
  <w:num w:numId="8" w16cid:durableId="1237745217">
    <w:abstractNumId w:val="10"/>
  </w:num>
  <w:num w:numId="9" w16cid:durableId="847644915">
    <w:abstractNumId w:val="11"/>
  </w:num>
  <w:num w:numId="10" w16cid:durableId="1488285099">
    <w:abstractNumId w:val="0"/>
  </w:num>
  <w:num w:numId="11" w16cid:durableId="1016687371">
    <w:abstractNumId w:val="7"/>
  </w:num>
  <w:num w:numId="12" w16cid:durableId="18324829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A4E88B"/>
    <w:rsid w:val="002C411F"/>
    <w:rsid w:val="00746A3B"/>
    <w:rsid w:val="009F70DE"/>
    <w:rsid w:val="01579E01"/>
    <w:rsid w:val="026E7D19"/>
    <w:rsid w:val="02FFB231"/>
    <w:rsid w:val="0670E945"/>
    <w:rsid w:val="083CEFD7"/>
    <w:rsid w:val="086F95A5"/>
    <w:rsid w:val="0A27368F"/>
    <w:rsid w:val="0B3F86E9"/>
    <w:rsid w:val="0B4521AA"/>
    <w:rsid w:val="0E9917E5"/>
    <w:rsid w:val="0EF08044"/>
    <w:rsid w:val="118F800E"/>
    <w:rsid w:val="11D30769"/>
    <w:rsid w:val="12A548E7"/>
    <w:rsid w:val="144A409D"/>
    <w:rsid w:val="18ADD1FD"/>
    <w:rsid w:val="1CFACE87"/>
    <w:rsid w:val="1FA8D910"/>
    <w:rsid w:val="1FDDC36E"/>
    <w:rsid w:val="20A9B0E2"/>
    <w:rsid w:val="21379735"/>
    <w:rsid w:val="22BF3408"/>
    <w:rsid w:val="250BF3FE"/>
    <w:rsid w:val="25945764"/>
    <w:rsid w:val="25A4E88B"/>
    <w:rsid w:val="25B16948"/>
    <w:rsid w:val="26D0BCDD"/>
    <w:rsid w:val="26FC98AF"/>
    <w:rsid w:val="2742DA3D"/>
    <w:rsid w:val="28EA12BE"/>
    <w:rsid w:val="2A03DD97"/>
    <w:rsid w:val="3047DFBA"/>
    <w:rsid w:val="31696DBA"/>
    <w:rsid w:val="32D5FF12"/>
    <w:rsid w:val="3432897A"/>
    <w:rsid w:val="3614D66F"/>
    <w:rsid w:val="3EEFBE56"/>
    <w:rsid w:val="4008E49A"/>
    <w:rsid w:val="428D7302"/>
    <w:rsid w:val="42F872A4"/>
    <w:rsid w:val="44095BD1"/>
    <w:rsid w:val="46683083"/>
    <w:rsid w:val="47F55BBB"/>
    <w:rsid w:val="48199473"/>
    <w:rsid w:val="48C5A044"/>
    <w:rsid w:val="4AE7BADE"/>
    <w:rsid w:val="4F75DD7B"/>
    <w:rsid w:val="51D0E91B"/>
    <w:rsid w:val="5335441D"/>
    <w:rsid w:val="5641080E"/>
    <w:rsid w:val="56B9B17D"/>
    <w:rsid w:val="5B5F82BE"/>
    <w:rsid w:val="683510CA"/>
    <w:rsid w:val="688847F1"/>
    <w:rsid w:val="6AF39185"/>
    <w:rsid w:val="710BB8E2"/>
    <w:rsid w:val="7371D556"/>
    <w:rsid w:val="73CB49B3"/>
    <w:rsid w:val="74F38E7D"/>
    <w:rsid w:val="75886D65"/>
    <w:rsid w:val="7B9346FF"/>
    <w:rsid w:val="7BAB7E6A"/>
    <w:rsid w:val="7BB6C07C"/>
    <w:rsid w:val="7D2BD803"/>
    <w:rsid w:val="7E74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E88B"/>
  <w15:chartTrackingRefBased/>
  <w15:docId w15:val="{28DA3365-615F-45F6-919D-9F407BAF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EEFB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956413ACB8A649AB7167306226D1E5" ma:contentTypeVersion="4" ma:contentTypeDescription="Create a new document." ma:contentTypeScope="" ma:versionID="179584d8f8d75c13523f07f9b0f80eb9">
  <xsd:schema xmlns:xsd="http://www.w3.org/2001/XMLSchema" xmlns:xs="http://www.w3.org/2001/XMLSchema" xmlns:p="http://schemas.microsoft.com/office/2006/metadata/properties" xmlns:ns2="a8b33cfd-ef11-44e2-9797-c0da9c510514" targetNamespace="http://schemas.microsoft.com/office/2006/metadata/properties" ma:root="true" ma:fieldsID="ccb54308a759396a92626435e5045775" ns2:_="">
    <xsd:import namespace="a8b33cfd-ef11-44e2-9797-c0da9c5105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33cfd-ef11-44e2-9797-c0da9c5105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7F6205-0E6A-410D-83C4-E1EDB931B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86F82F-6D87-4178-A65C-7A27D033A3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b33cfd-ef11-44e2-9797-c0da9c5105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99647A-E7C3-4207-8B0B-2647A60468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Fitzpatrick, Margaret</dc:creator>
  <cp:keywords/>
  <dc:description/>
  <cp:lastModifiedBy>Men, Qiwei</cp:lastModifiedBy>
  <cp:revision>3</cp:revision>
  <dcterms:created xsi:type="dcterms:W3CDTF">2025-01-16T19:42:00Z</dcterms:created>
  <dcterms:modified xsi:type="dcterms:W3CDTF">2025-03-04T23:17:00Z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0x0101002C956413ACB8A649AB7167306226D1E5</vt:lpwstr>
  </property>
</Properties>
</file>