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59399FB6" w:rsidP="029007F7" w:rsidRDefault="59399FB6" w14:paraId="21C6B96A" w14:textId="73FB46A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Pr="26D75DCA" w:rsidR="59399FB6">
        <w:rPr>
          <w:rFonts w:ascii="Calibri" w:hAnsi="Calibri" w:cs="Calibri"/>
          <w:b w:val="1"/>
          <w:bCs w:val="1"/>
          <w:sz w:val="28"/>
          <w:szCs w:val="28"/>
        </w:rPr>
        <w:t>{{ applicant_name }}</w:t>
      </w:r>
    </w:p>
    <w:tbl>
      <w:tblPr>
        <w:tblStyle w:val="TableGrid"/>
        <w:tblW w:w="0" w:type="auto"/>
        <w:tblBorders>
          <w:top w:val="none" w:color="000000" w:themeColor="text1" w:sz="2"/>
          <w:left w:val="none" w:color="000000" w:themeColor="text1" w:sz="2"/>
          <w:bottom w:val="single" w:color="000000" w:themeColor="text1" w:sz="2"/>
          <w:right w:val="none" w:color="000000" w:themeColor="text1" w:sz="2"/>
          <w:insideH w:val="none" w:color="000000" w:themeColor="text1" w:sz="2"/>
          <w:insideV w:val="none" w:color="000000" w:themeColor="text1" w:sz="2"/>
        </w:tblBorders>
        <w:tblLayout w:type="fixed"/>
        <w:tblLook w:val="06A0" w:firstRow="1" w:lastRow="0" w:firstColumn="1" w:lastColumn="0" w:noHBand="1" w:noVBand="1"/>
      </w:tblPr>
      <w:tblGrid>
        <w:gridCol w:w="5108"/>
        <w:gridCol w:w="5108"/>
      </w:tblGrid>
      <w:tr w:rsidR="26D75DCA" w:rsidTr="26D75DCA" w14:paraId="2CC31431">
        <w:trPr>
          <w:trHeight w:val="300"/>
        </w:trPr>
        <w:tc>
          <w:tcPr>
            <w:tcW w:w="5108" w:type="dxa"/>
            <w:tcMar/>
          </w:tcPr>
          <w:p w:rsidR="26D75DCA" w:rsidP="26D75DCA" w:rsidRDefault="26D75DCA" w14:paraId="3FBC35A9" w14:textId="5ED23FEC">
            <w:pPr>
              <w:pStyle w:val="Normal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6D75DCA" w:rsidR="26D75DCA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{{ phone_number }}</w:t>
            </w:r>
          </w:p>
        </w:tc>
        <w:tc>
          <w:tcPr>
            <w:tcW w:w="5108" w:type="dxa"/>
            <w:tcMar/>
          </w:tcPr>
          <w:p w:rsidR="26D75DCA" w:rsidP="26D75DCA" w:rsidRDefault="26D75DCA" w14:paraId="466A19A8" w14:textId="7ED1A962">
            <w:pPr>
              <w:pStyle w:val="Normal"/>
              <w:jc w:val="righ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6D75DCA" w:rsidR="26D75DCA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{{ email_address }}</w:t>
            </w:r>
          </w:p>
        </w:tc>
      </w:tr>
      <w:tr w:rsidR="26D75DCA" w:rsidTr="26D75DCA" w14:paraId="6DE6F63D">
        <w:trPr>
          <w:trHeight w:val="300"/>
        </w:trPr>
        <w:tc>
          <w:tcPr>
            <w:tcW w:w="5108" w:type="dxa"/>
            <w:tcMar/>
          </w:tcPr>
          <w:p w:rsidR="26D75DCA" w:rsidP="26D75DCA" w:rsidRDefault="26D75DCA" w14:paraId="56C468DE" w14:textId="26B8BAF0">
            <w:pPr>
              <w:pStyle w:val="Normal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6D75DCA" w:rsidR="26D75DCA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{{ location }}</w:t>
            </w:r>
          </w:p>
        </w:tc>
        <w:tc>
          <w:tcPr>
            <w:tcW w:w="5108" w:type="dxa"/>
            <w:tcMar/>
          </w:tcPr>
          <w:p w:rsidR="26D75DCA" w:rsidP="26D75DCA" w:rsidRDefault="26D75DCA" w14:paraId="772E9446" w14:textId="62638B19">
            <w:pPr>
              <w:pStyle w:val="Normal"/>
              <w:jc w:val="righ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6D75DCA" w:rsidR="26D75DCA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{{ website</w:t>
            </w:r>
            <w:r w:rsidRPr="26D75DCA" w:rsidR="26D75DCA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 }}</w:t>
            </w:r>
          </w:p>
        </w:tc>
      </w:tr>
    </w:tbl>
    <w:p w:rsidRPr="006F7753" w:rsidR="006F7753" w:rsidP="26D75DCA" w:rsidRDefault="006F7753" w14:paraId="757A3199" w14:textId="28D1FFEE">
      <w:pPr>
        <w:pStyle w:val="Normal"/>
        <w:tabs>
          <w:tab w:val="right" w:leader="none" w:pos="10224"/>
        </w:tabs>
        <w:rPr>
          <w:rFonts w:ascii="Calibri" w:hAnsi="Calibri" w:cs="Calibri"/>
          <w:b w:val="1"/>
          <w:bCs w:val="1"/>
          <w:sz w:val="22"/>
          <w:szCs w:val="22"/>
        </w:rPr>
      </w:pPr>
    </w:p>
    <w:p w:rsidR="3651EBFB" w:rsidP="3BE2D6DF" w:rsidRDefault="3651EBFB" w14:paraId="47D5571C" w14:textId="45DD94F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Pr="20937DD0" w:rsidR="3651EBFB">
        <w:rPr>
          <w:rFonts w:ascii="Calibri" w:hAnsi="Calibri" w:cs="Calibri"/>
          <w:b w:val="1"/>
          <w:bCs w:val="1"/>
        </w:rPr>
        <w:t xml:space="preserve">{{ </w:t>
      </w:r>
      <w:r w:rsidRPr="20937DD0" w:rsidR="269F11AE">
        <w:rPr>
          <w:rFonts w:ascii="Calibri" w:hAnsi="Calibri" w:cs="Calibri"/>
          <w:b w:val="1"/>
          <w:bCs w:val="1"/>
        </w:rPr>
        <w:t xml:space="preserve">position_name </w:t>
      </w:r>
      <w:r w:rsidRPr="20937DD0" w:rsidR="3651EBFB">
        <w:rPr>
          <w:rFonts w:ascii="Calibri" w:hAnsi="Calibri" w:cs="Calibri"/>
          <w:b w:val="1"/>
          <w:bCs w:val="1"/>
        </w:rPr>
        <w:t>}}</w:t>
      </w:r>
    </w:p>
    <w:p w:rsidRPr="006F7753" w:rsidR="006F7753" w:rsidP="006F7753" w:rsidRDefault="006F7753" w14:paraId="0424D5C1" w14:textId="77777777">
      <w:pPr>
        <w:rPr>
          <w:rFonts w:ascii="Calibri" w:hAnsi="Calibri" w:cs="Calibri"/>
          <w:b/>
          <w:bCs/>
          <w:sz w:val="22"/>
          <w:szCs w:val="22"/>
        </w:rPr>
      </w:pPr>
    </w:p>
    <w:p w:rsidR="006F7753" w:rsidP="006F7753" w:rsidRDefault="006F7753" w14:paraId="06B493C0" w14:textId="6094821E">
      <w:pPr>
        <w:rPr>
          <w:rFonts w:ascii="Calibri" w:hAnsi="Calibri" w:cs="Calibri"/>
          <w:sz w:val="22"/>
          <w:szCs w:val="22"/>
        </w:rPr>
      </w:pPr>
      <w:r w:rsidRPr="3BE2D6DF" w:rsidR="3651EBFB">
        <w:rPr>
          <w:rFonts w:ascii="Calibri" w:hAnsi="Calibri" w:cs="Calibri"/>
          <w:sz w:val="22"/>
          <w:szCs w:val="22"/>
        </w:rPr>
        <w:t>{{ description</w:t>
      </w:r>
      <w:r w:rsidRPr="3BE2D6DF" w:rsidR="3651EBFB">
        <w:rPr>
          <w:rFonts w:ascii="Calibri" w:hAnsi="Calibri" w:cs="Calibri"/>
          <w:sz w:val="22"/>
          <w:szCs w:val="22"/>
        </w:rPr>
        <w:t xml:space="preserve"> }}. </w:t>
      </w:r>
      <w:r w:rsidRPr="3BE2D6DF" w:rsidR="00D55B70">
        <w:rPr>
          <w:rFonts w:ascii="Calibri" w:hAnsi="Calibri" w:cs="Calibri"/>
          <w:sz w:val="22"/>
          <w:szCs w:val="22"/>
        </w:rPr>
        <w:t>Areas of Expertise:</w:t>
      </w:r>
    </w:p>
    <w:p w:rsidRPr="00D5160A" w:rsidR="00473BE3" w:rsidP="00473BE3" w:rsidRDefault="00473BE3" w14:paraId="64D129FE" w14:textId="77777777">
      <w:pPr>
        <w:rPr>
          <w:rFonts w:ascii="Calibri" w:hAnsi="Calibri" w:cs="Calibri"/>
          <w:b/>
          <w:bCs/>
          <w:sz w:val="22"/>
          <w:szCs w:val="22"/>
        </w:rPr>
      </w:pPr>
    </w:p>
    <w:p w:rsidR="000F659D" w:rsidP="006F7753" w:rsidRDefault="000F659D" w14:paraId="5FF24AD6" w14:textId="5FE4BDCE">
      <w:pPr>
        <w:rPr>
          <w:rFonts w:ascii="Calibri" w:hAnsi="Calibri" w:cs="Calibri"/>
          <w:sz w:val="22"/>
          <w:szCs w:val="22"/>
        </w:rPr>
      </w:pPr>
      <w:r w:rsidRPr="0235C7BA" w:rsidR="5C6B0402">
        <w:rPr>
          <w:rFonts w:ascii="Calibri" w:hAnsi="Calibri" w:cs="Calibri"/>
          <w:sz w:val="22"/>
          <w:szCs w:val="22"/>
        </w:rPr>
        <w:t xml:space="preserve">{{ </w:t>
      </w:r>
      <w:r w:rsidRPr="0235C7BA" w:rsidR="1DDA5A9E">
        <w:rPr>
          <w:rFonts w:ascii="Calibri" w:hAnsi="Calibri" w:cs="Calibri"/>
          <w:sz w:val="22"/>
          <w:szCs w:val="22"/>
        </w:rPr>
        <w:t>skills }}</w:t>
      </w:r>
    </w:p>
    <w:p w:rsidR="0235C7BA" w:rsidP="0235C7BA" w:rsidRDefault="0235C7BA" w14:paraId="6FE86A5B" w14:textId="7A6A3D37">
      <w:pPr>
        <w:jc w:val="center"/>
        <w:rPr>
          <w:rFonts w:ascii="Calibri" w:hAnsi="Calibri" w:cs="Calibri"/>
          <w:b w:val="1"/>
          <w:bCs w:val="1"/>
        </w:rPr>
      </w:pPr>
    </w:p>
    <w:p w:rsidRPr="000F659D" w:rsidR="006F7753" w:rsidP="006F7753" w:rsidRDefault="000F659D" w14:paraId="5F3A38F6" w14:textId="64A42E62">
      <w:pPr>
        <w:jc w:val="center"/>
        <w:rPr>
          <w:rFonts w:ascii="Calibri" w:hAnsi="Calibri" w:cs="Calibri"/>
          <w:b/>
          <w:bCs/>
          <w:szCs w:val="24"/>
        </w:rPr>
      </w:pPr>
      <w:r w:rsidRPr="000F659D">
        <w:rPr>
          <w:rFonts w:ascii="Calibri" w:hAnsi="Calibri" w:cs="Calibri"/>
          <w:b/>
          <w:bCs/>
          <w:szCs w:val="24"/>
        </w:rPr>
        <w:t>EXPERIENCE</w:t>
      </w:r>
    </w:p>
    <w:p w:rsidRPr="006F7753" w:rsidR="006F7753" w:rsidP="006F7753" w:rsidRDefault="006F7753" w14:paraId="6B8E967D" w14:textId="77777777">
      <w:pPr>
        <w:rPr>
          <w:rFonts w:ascii="Calibri" w:hAnsi="Calibri" w:cs="Calibri"/>
          <w:b/>
          <w:bCs/>
          <w:sz w:val="22"/>
          <w:szCs w:val="22"/>
        </w:rPr>
      </w:pPr>
    </w:p>
    <w:p w:rsidRPr="006F7753" w:rsidR="006F7753" w:rsidP="006F7753" w:rsidRDefault="00D55B70" w14:paraId="57A81D24" w14:textId="3A3CC638">
      <w:pPr>
        <w:tabs>
          <w:tab w:val="right" w:pos="10080"/>
        </w:tabs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533523B6">
        <w:rPr>
          <w:rFonts w:ascii="Calibri" w:hAnsi="Calibri" w:cs="Calibri"/>
          <w:b w:val="1"/>
          <w:bCs w:val="1"/>
          <w:sz w:val="22"/>
          <w:szCs w:val="22"/>
        </w:rPr>
        <w:t>GLOBAL COMPANY</w:t>
      </w:r>
      <w:r>
        <w:tab/>
      </w:r>
      <w:r w:rsidRPr="029007F7" w:rsidR="08E56627">
        <w:rPr>
          <w:rFonts w:ascii="Calibri" w:hAnsi="Calibri" w:cs="Calibri"/>
          <w:b w:val="1"/>
          <w:bCs w:val="1"/>
          <w:sz w:val="22"/>
          <w:szCs w:val="22"/>
        </w:rPr>
        <w:t xml:space="preserve">January </w:t>
      </w:r>
      <w:r w:rsidRPr="029007F7" w:rsidR="00333465">
        <w:rPr>
          <w:rFonts w:ascii="Calibri" w:hAnsi="Calibri" w:cs="Calibri"/>
          <w:b w:val="1"/>
          <w:bCs w:val="1"/>
          <w:sz w:val="22"/>
          <w:szCs w:val="22"/>
        </w:rPr>
        <w:t>20</w:t>
      </w:r>
      <w:r w:rsidRPr="029007F7" w:rsidR="0559E05C">
        <w:rPr>
          <w:rFonts w:ascii="Calibri" w:hAnsi="Calibri" w:cs="Calibri"/>
          <w:b w:val="1"/>
          <w:bCs w:val="1"/>
          <w:sz w:val="22"/>
          <w:szCs w:val="22"/>
        </w:rPr>
        <w:t>20</w:t>
      </w:r>
      <w:r w:rsidRPr="029007F7" w:rsidR="6E89618D">
        <w:rPr>
          <w:rFonts w:ascii="Calibri" w:hAnsi="Calibri" w:cs="Calibri"/>
          <w:b w:val="1"/>
          <w:bCs w:val="1"/>
          <w:sz w:val="22"/>
          <w:szCs w:val="22"/>
        </w:rPr>
        <w:t xml:space="preserve"> – </w:t>
      </w:r>
      <w:r w:rsidRPr="029007F7" w:rsidR="006F7753">
        <w:rPr>
          <w:rFonts w:ascii="Calibri" w:hAnsi="Calibri" w:cs="Calibri"/>
          <w:b w:val="1"/>
          <w:bCs w:val="1"/>
          <w:sz w:val="22"/>
          <w:szCs w:val="22"/>
        </w:rPr>
        <w:t>J</w:t>
      </w:r>
      <w:r w:rsidRPr="029007F7" w:rsidR="6E89618D">
        <w:rPr>
          <w:rFonts w:ascii="Calibri" w:hAnsi="Calibri" w:cs="Calibri"/>
          <w:b w:val="1"/>
          <w:bCs w:val="1"/>
          <w:sz w:val="22"/>
          <w:szCs w:val="22"/>
        </w:rPr>
        <w:t xml:space="preserve">anuary </w:t>
      </w:r>
      <w:r w:rsidRPr="029007F7" w:rsidR="006F7753">
        <w:rPr>
          <w:rFonts w:ascii="Calibri" w:hAnsi="Calibri" w:cs="Calibri"/>
          <w:b w:val="1"/>
          <w:bCs w:val="1"/>
          <w:sz w:val="22"/>
          <w:szCs w:val="22"/>
        </w:rPr>
        <w:t>202</w:t>
      </w:r>
      <w:r w:rsidRPr="029007F7" w:rsidR="6B325E07">
        <w:rPr>
          <w:rFonts w:ascii="Calibri" w:hAnsi="Calibri" w:cs="Calibri"/>
          <w:b w:val="1"/>
          <w:bCs w:val="1"/>
          <w:sz w:val="22"/>
          <w:szCs w:val="22"/>
        </w:rPr>
        <w:t>1</w:t>
      </w:r>
    </w:p>
    <w:p w:rsidR="1824C58B" w:rsidP="029007F7" w:rsidRDefault="1824C58B" w14:paraId="1435EADB" w14:textId="6F451C26">
      <w:pPr>
        <w:tabs>
          <w:tab w:val="right" w:leader="none" w:pos="10080"/>
        </w:tabs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9007F7" w:rsidR="3AA3BE9A">
        <w:rPr>
          <w:rFonts w:ascii="Calibri" w:hAnsi="Calibri" w:eastAsia="Calibri" w:cs="Calibri"/>
          <w:noProof w:val="0"/>
          <w:sz w:val="22"/>
          <w:szCs w:val="22"/>
          <w:lang w:val="en-US"/>
        </w:rPr>
        <w:t>A fortune 500 global company of 50,000 employees doing amazing things.</w:t>
      </w:r>
    </w:p>
    <w:p w:rsidR="3BE2D6DF" w:rsidP="3BE2D6DF" w:rsidRDefault="3BE2D6DF" w14:paraId="0B074B73" w14:textId="765EE0F3">
      <w:pPr>
        <w:tabs>
          <w:tab w:val="right" w:leader="none" w:pos="10080"/>
        </w:tabs>
        <w:rPr>
          <w:rFonts w:ascii="Calibri" w:hAnsi="Calibri" w:cs="Calibri"/>
          <w:b w:val="0"/>
          <w:bCs w:val="0"/>
          <w:sz w:val="22"/>
          <w:szCs w:val="22"/>
        </w:rPr>
      </w:pPr>
    </w:p>
    <w:p w:rsidRPr="006F7753" w:rsidR="00333465" w:rsidP="00333465" w:rsidRDefault="006F7753" w14:paraId="004080E2" w14:textId="65677EF3">
      <w:pPr>
        <w:tabs>
          <w:tab w:val="right" w:pos="10080"/>
        </w:tabs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7D297702">
        <w:rPr>
          <w:rFonts w:ascii="Calibri" w:hAnsi="Calibri" w:cs="Calibri"/>
          <w:b w:val="1"/>
          <w:bCs w:val="1"/>
          <w:sz w:val="22"/>
          <w:szCs w:val="22"/>
        </w:rPr>
        <w:t>Chief Engineer</w:t>
      </w:r>
      <w:r w:rsidRPr="029007F7" w:rsidR="2B783582">
        <w:rPr>
          <w:rFonts w:ascii="Calibri" w:hAnsi="Calibri" w:cs="Calibri"/>
          <w:b w:val="1"/>
          <w:bCs w:val="1"/>
          <w:sz w:val="22"/>
          <w:szCs w:val="22"/>
        </w:rPr>
        <w:t xml:space="preserve">, </w:t>
      </w:r>
      <w:r w:rsidRPr="029007F7" w:rsidR="72E3F544">
        <w:rPr>
          <w:rFonts w:ascii="Calibri" w:hAnsi="Calibri" w:cs="Calibri"/>
          <w:b w:val="1"/>
          <w:bCs w:val="1"/>
          <w:sz w:val="22"/>
          <w:szCs w:val="22"/>
        </w:rPr>
        <w:t xml:space="preserve">January </w:t>
      </w:r>
      <w:r w:rsidRPr="029007F7" w:rsidR="00333465">
        <w:rPr>
          <w:rFonts w:ascii="Calibri" w:hAnsi="Calibri" w:cs="Calibri"/>
          <w:b w:val="1"/>
          <w:bCs w:val="1"/>
          <w:sz w:val="22"/>
          <w:szCs w:val="22"/>
        </w:rPr>
        <w:t>202</w:t>
      </w:r>
      <w:r w:rsidRPr="029007F7" w:rsidR="12408F16">
        <w:rPr>
          <w:rFonts w:ascii="Calibri" w:hAnsi="Calibri" w:cs="Calibri"/>
          <w:b w:val="1"/>
          <w:bCs w:val="1"/>
          <w:sz w:val="22"/>
          <w:szCs w:val="22"/>
        </w:rPr>
        <w:t>0</w:t>
      </w:r>
      <w:r w:rsidRPr="029007F7" w:rsidR="00333465">
        <w:rPr>
          <w:rFonts w:ascii="Calibri" w:hAnsi="Calibri" w:cs="Calibri"/>
          <w:b w:val="1"/>
          <w:bCs w:val="1"/>
          <w:sz w:val="22"/>
          <w:szCs w:val="22"/>
        </w:rPr>
        <w:t xml:space="preserve"> - J</w:t>
      </w:r>
      <w:r w:rsidRPr="029007F7" w:rsidR="0FE711AE">
        <w:rPr>
          <w:rFonts w:ascii="Calibri" w:hAnsi="Calibri" w:cs="Calibri"/>
          <w:b w:val="1"/>
          <w:bCs w:val="1"/>
          <w:sz w:val="22"/>
          <w:szCs w:val="22"/>
        </w:rPr>
        <w:t>anuary</w:t>
      </w:r>
      <w:r w:rsidRPr="029007F7" w:rsidR="00333465">
        <w:rPr>
          <w:rFonts w:ascii="Calibri" w:hAnsi="Calibri" w:cs="Calibri"/>
          <w:b w:val="1"/>
          <w:bCs w:val="1"/>
          <w:sz w:val="22"/>
          <w:szCs w:val="22"/>
        </w:rPr>
        <w:t xml:space="preserve"> 202</w:t>
      </w:r>
      <w:r w:rsidRPr="029007F7" w:rsidR="7E57B9F0">
        <w:rPr>
          <w:rFonts w:ascii="Calibri" w:hAnsi="Calibri" w:cs="Calibri"/>
          <w:b w:val="1"/>
          <w:bCs w:val="1"/>
          <w:sz w:val="22"/>
          <w:szCs w:val="22"/>
        </w:rPr>
        <w:t>1</w:t>
      </w:r>
    </w:p>
    <w:p w:rsidR="42DF2568" w:rsidP="029007F7" w:rsidRDefault="42DF2568" w14:paraId="26419C4E" w14:textId="0512381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/>
          <w:sz w:val="22"/>
          <w:szCs w:val="22"/>
        </w:rPr>
      </w:pPr>
      <w:r w:rsidRPr="029007F7" w:rsidR="42DF2568">
        <w:rPr>
          <w:rFonts w:ascii="Calibri" w:hAnsi="Calibri" w:cs="Calibri"/>
          <w:sz w:val="22"/>
          <w:szCs w:val="22"/>
        </w:rPr>
        <w:t xml:space="preserve">Led </w:t>
      </w:r>
      <w:r w:rsidRPr="029007F7" w:rsidR="7AA493DB">
        <w:rPr>
          <w:rFonts w:ascii="Calibri" w:hAnsi="Calibri" w:cs="Calibri"/>
          <w:sz w:val="22"/>
          <w:szCs w:val="22"/>
        </w:rPr>
        <w:t>team</w:t>
      </w:r>
      <w:r w:rsidRPr="029007F7" w:rsidR="6630A442">
        <w:rPr>
          <w:rFonts w:ascii="Calibri" w:hAnsi="Calibri" w:cs="Calibri"/>
          <w:sz w:val="22"/>
          <w:szCs w:val="22"/>
        </w:rPr>
        <w:t xml:space="preserve"> of engineers </w:t>
      </w:r>
      <w:r w:rsidRPr="029007F7" w:rsidR="7EC035D7">
        <w:rPr>
          <w:rFonts w:ascii="Calibri" w:hAnsi="Calibri" w:cs="Calibri"/>
          <w:sz w:val="22"/>
          <w:szCs w:val="22"/>
        </w:rPr>
        <w:t xml:space="preserve">focused on </w:t>
      </w:r>
      <w:r w:rsidRPr="029007F7" w:rsidR="455A6909">
        <w:rPr>
          <w:rFonts w:ascii="Calibri" w:hAnsi="Calibri" w:cs="Calibri"/>
          <w:sz w:val="22"/>
          <w:szCs w:val="22"/>
        </w:rPr>
        <w:t>delivering solution</w:t>
      </w:r>
      <w:r w:rsidRPr="029007F7" w:rsidR="259B57EE">
        <w:rPr>
          <w:rFonts w:ascii="Calibri" w:hAnsi="Calibri" w:cs="Calibri"/>
          <w:sz w:val="22"/>
          <w:szCs w:val="22"/>
        </w:rPr>
        <w:t>s.</w:t>
      </w:r>
    </w:p>
    <w:p w:rsidRPr="006F7753" w:rsidR="006F7753" w:rsidP="006F7753" w:rsidRDefault="006F7753" w14:paraId="6772DDDE" w14:textId="7B378A5A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29007F7" w:rsidR="006F7753">
        <w:rPr>
          <w:rFonts w:ascii="Calibri" w:hAnsi="Calibri" w:cs="Calibri"/>
          <w:sz w:val="22"/>
          <w:szCs w:val="22"/>
        </w:rPr>
        <w:t xml:space="preserve">Led the automation </w:t>
      </w:r>
      <w:r w:rsidRPr="029007F7" w:rsidR="33869314">
        <w:rPr>
          <w:rFonts w:ascii="Calibri" w:hAnsi="Calibri" w:cs="Calibri"/>
          <w:sz w:val="22"/>
          <w:szCs w:val="22"/>
        </w:rPr>
        <w:t>of grunches</w:t>
      </w:r>
      <w:r w:rsidRPr="029007F7" w:rsidR="006F7753">
        <w:rPr>
          <w:rFonts w:ascii="Calibri" w:hAnsi="Calibri" w:cs="Calibri"/>
          <w:sz w:val="22"/>
          <w:szCs w:val="22"/>
        </w:rPr>
        <w:t>, reducing manual effort by 90%.</w:t>
      </w:r>
    </w:p>
    <w:p w:rsidRPr="006F7753" w:rsidR="006F7753" w:rsidP="006F7753" w:rsidRDefault="006F7753" w14:paraId="3CB68E27" w14:textId="4F85264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29007F7" w:rsidR="006F7753">
        <w:rPr>
          <w:rFonts w:ascii="Calibri" w:hAnsi="Calibri" w:cs="Calibri"/>
          <w:sz w:val="22"/>
          <w:szCs w:val="22"/>
        </w:rPr>
        <w:t>I</w:t>
      </w:r>
      <w:r w:rsidRPr="029007F7" w:rsidR="6E724DAD">
        <w:rPr>
          <w:rFonts w:ascii="Calibri" w:hAnsi="Calibri" w:cs="Calibri"/>
          <w:sz w:val="22"/>
          <w:szCs w:val="22"/>
        </w:rPr>
        <w:t>mprov</w:t>
      </w:r>
      <w:r w:rsidRPr="029007F7" w:rsidR="006F7753">
        <w:rPr>
          <w:rFonts w:ascii="Calibri" w:hAnsi="Calibri" w:cs="Calibri"/>
          <w:sz w:val="22"/>
          <w:szCs w:val="22"/>
        </w:rPr>
        <w:t xml:space="preserve">ed </w:t>
      </w:r>
      <w:r w:rsidRPr="029007F7" w:rsidR="2C1FCD7D">
        <w:rPr>
          <w:rFonts w:ascii="Calibri" w:hAnsi="Calibri" w:cs="Calibri"/>
          <w:sz w:val="22"/>
          <w:szCs w:val="22"/>
        </w:rPr>
        <w:t xml:space="preserve">performance </w:t>
      </w:r>
      <w:r w:rsidRPr="029007F7" w:rsidR="15834E95">
        <w:rPr>
          <w:rFonts w:ascii="Calibri" w:hAnsi="Calibri" w:cs="Calibri"/>
          <w:sz w:val="22"/>
          <w:szCs w:val="22"/>
        </w:rPr>
        <w:t xml:space="preserve">of wibbles </w:t>
      </w:r>
      <w:r w:rsidRPr="029007F7" w:rsidR="1F827F71">
        <w:rPr>
          <w:rFonts w:ascii="Calibri" w:hAnsi="Calibri" w:cs="Calibri"/>
          <w:sz w:val="22"/>
          <w:szCs w:val="22"/>
        </w:rPr>
        <w:t xml:space="preserve">from </w:t>
      </w:r>
      <w:r w:rsidRPr="029007F7" w:rsidR="1F827F71">
        <w:rPr>
          <w:rFonts w:ascii="Calibri" w:hAnsi="Calibri" w:cs="Calibri"/>
          <w:sz w:val="22"/>
          <w:szCs w:val="22"/>
        </w:rPr>
        <w:t>70 hours</w:t>
      </w:r>
      <w:r w:rsidRPr="029007F7" w:rsidR="1F827F71">
        <w:rPr>
          <w:rFonts w:ascii="Calibri" w:hAnsi="Calibri" w:cs="Calibri"/>
          <w:sz w:val="22"/>
          <w:szCs w:val="22"/>
        </w:rPr>
        <w:t xml:space="preserve"> to 3</w:t>
      </w:r>
      <w:r w:rsidRPr="029007F7" w:rsidR="006F7753">
        <w:rPr>
          <w:rFonts w:ascii="Calibri" w:hAnsi="Calibri" w:cs="Calibri"/>
          <w:sz w:val="22"/>
          <w:szCs w:val="22"/>
        </w:rPr>
        <w:t>.</w:t>
      </w:r>
    </w:p>
    <w:p w:rsidRPr="006F7753" w:rsidR="006F7753" w:rsidP="006F7753" w:rsidRDefault="006F7753" w14:paraId="4278355A" w14:textId="0514669A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29007F7" w:rsidR="61DBC36C">
        <w:rPr>
          <w:rFonts w:ascii="Calibri" w:hAnsi="Calibri" w:cs="Calibri"/>
          <w:sz w:val="22"/>
          <w:szCs w:val="22"/>
        </w:rPr>
        <w:t xml:space="preserve">Increased compliance of </w:t>
      </w:r>
      <w:r w:rsidRPr="029007F7" w:rsidR="61DBC36C">
        <w:rPr>
          <w:rFonts w:ascii="Calibri" w:hAnsi="Calibri" w:cs="Calibri"/>
          <w:sz w:val="22"/>
          <w:szCs w:val="22"/>
        </w:rPr>
        <w:t>snarfles</w:t>
      </w:r>
      <w:r w:rsidRPr="029007F7" w:rsidR="61DBC36C">
        <w:rPr>
          <w:rFonts w:ascii="Calibri" w:hAnsi="Calibri" w:cs="Calibri"/>
          <w:sz w:val="22"/>
          <w:szCs w:val="22"/>
        </w:rPr>
        <w:t xml:space="preserve"> by 50%. </w:t>
      </w:r>
    </w:p>
    <w:p w:rsidR="261E0C5A" w:rsidP="029007F7" w:rsidRDefault="261E0C5A" w14:paraId="50BBCB56" w14:textId="5DC33366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29007F7" w:rsidR="261E0C5A">
        <w:rPr>
          <w:rFonts w:ascii="Calibri" w:hAnsi="Calibri" w:cs="Calibri"/>
          <w:sz w:val="22"/>
          <w:szCs w:val="22"/>
        </w:rPr>
        <w:t xml:space="preserve">Oversaw creation of new type of </w:t>
      </w:r>
      <w:r w:rsidRPr="029007F7" w:rsidR="261E0C5A">
        <w:rPr>
          <w:rFonts w:ascii="Calibri" w:hAnsi="Calibri" w:cs="Calibri"/>
          <w:sz w:val="22"/>
          <w:szCs w:val="22"/>
        </w:rPr>
        <w:t>crindleflax</w:t>
      </w:r>
      <w:r w:rsidRPr="029007F7" w:rsidR="261E0C5A">
        <w:rPr>
          <w:rFonts w:ascii="Calibri" w:hAnsi="Calibri" w:cs="Calibri"/>
          <w:sz w:val="22"/>
          <w:szCs w:val="22"/>
        </w:rPr>
        <w:t xml:space="preserve"> reactors that </w:t>
      </w:r>
      <w:r w:rsidRPr="029007F7" w:rsidR="261E0C5A">
        <w:rPr>
          <w:rFonts w:ascii="Calibri" w:hAnsi="Calibri" w:cs="Calibri"/>
          <w:sz w:val="22"/>
          <w:szCs w:val="22"/>
        </w:rPr>
        <w:t>provide</w:t>
      </w:r>
      <w:r w:rsidRPr="029007F7" w:rsidR="261E0C5A">
        <w:rPr>
          <w:rFonts w:ascii="Calibri" w:hAnsi="Calibri" w:cs="Calibri"/>
          <w:sz w:val="22"/>
          <w:szCs w:val="22"/>
        </w:rPr>
        <w:t xml:space="preserve"> an alternative to nuclear energy.</w:t>
      </w:r>
    </w:p>
    <w:p w:rsidRPr="006F7753" w:rsidR="006F7753" w:rsidP="029007F7" w:rsidRDefault="006F7753" w14:paraId="71F1DB63" w14:textId="7A5AC9ED">
      <w:pPr>
        <w:pStyle w:val="ListParagraph"/>
        <w:ind w:left="720"/>
        <w:rPr>
          <w:rFonts w:ascii="Calibri" w:hAnsi="Calibri" w:cs="Calibri"/>
          <w:sz w:val="22"/>
          <w:szCs w:val="22"/>
        </w:rPr>
      </w:pPr>
    </w:p>
    <w:p w:rsidRPr="006F7753" w:rsidR="006F7753" w:rsidP="006F7753" w:rsidRDefault="006F7753" w14:paraId="5AD2DC0F" w14:textId="3CBCDA20">
      <w:pPr>
        <w:tabs>
          <w:tab w:val="right" w:pos="10080"/>
        </w:tabs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5506DC71">
        <w:rPr>
          <w:rFonts w:ascii="Calibri" w:hAnsi="Calibri" w:cs="Calibri"/>
          <w:b w:val="1"/>
          <w:bCs w:val="1"/>
          <w:sz w:val="22"/>
          <w:szCs w:val="22"/>
        </w:rPr>
        <w:t>Lead QA</w:t>
      </w:r>
      <w:r w:rsidRPr="029007F7" w:rsidR="006F7753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029007F7" w:rsidR="006F7753">
        <w:rPr>
          <w:rFonts w:ascii="Calibri" w:hAnsi="Calibri" w:cs="Calibri"/>
          <w:b w:val="1"/>
          <w:bCs w:val="1"/>
          <w:sz w:val="22"/>
          <w:szCs w:val="22"/>
        </w:rPr>
        <w:t>Tester</w:t>
      </w:r>
      <w:r w:rsidRPr="029007F7" w:rsidR="2F6F27F1">
        <w:rPr>
          <w:rFonts w:ascii="Calibri" w:hAnsi="Calibri" w:cs="Calibri"/>
          <w:b w:val="1"/>
          <w:bCs w:val="1"/>
          <w:sz w:val="22"/>
          <w:szCs w:val="22"/>
        </w:rPr>
        <w:t xml:space="preserve">, </w:t>
      </w:r>
      <w:r w:rsidRPr="029007F7" w:rsidR="40F478A8">
        <w:rPr>
          <w:rFonts w:ascii="Calibri" w:hAnsi="Calibri" w:cs="Calibri"/>
          <w:b w:val="1"/>
          <w:bCs w:val="1"/>
          <w:sz w:val="22"/>
          <w:szCs w:val="22"/>
        </w:rPr>
        <w:t>January</w:t>
      </w:r>
      <w:r w:rsidRPr="029007F7" w:rsidR="000F659D">
        <w:rPr>
          <w:rFonts w:ascii="Calibri" w:hAnsi="Calibri" w:cs="Calibri"/>
          <w:b w:val="1"/>
          <w:bCs w:val="1"/>
          <w:sz w:val="22"/>
          <w:szCs w:val="22"/>
        </w:rPr>
        <w:t xml:space="preserve"> 2019 - </w:t>
      </w:r>
      <w:r w:rsidRPr="029007F7" w:rsidR="200B1C93">
        <w:rPr>
          <w:rFonts w:ascii="Calibri" w:hAnsi="Calibri" w:cs="Calibri"/>
          <w:b w:val="1"/>
          <w:bCs w:val="1"/>
          <w:sz w:val="22"/>
          <w:szCs w:val="22"/>
        </w:rPr>
        <w:t>Januar</w:t>
      </w:r>
      <w:r w:rsidRPr="029007F7" w:rsidR="000F659D">
        <w:rPr>
          <w:rFonts w:ascii="Calibri" w:hAnsi="Calibri" w:cs="Calibri"/>
          <w:b w:val="1"/>
          <w:bCs w:val="1"/>
          <w:sz w:val="22"/>
          <w:szCs w:val="22"/>
        </w:rPr>
        <w:t>y 202</w:t>
      </w:r>
      <w:r w:rsidRPr="029007F7" w:rsidR="083CAF1B">
        <w:rPr>
          <w:rFonts w:ascii="Calibri" w:hAnsi="Calibri" w:cs="Calibri"/>
          <w:b w:val="1"/>
          <w:bCs w:val="1"/>
          <w:sz w:val="22"/>
          <w:szCs w:val="22"/>
        </w:rPr>
        <w:t>0</w:t>
      </w:r>
    </w:p>
    <w:p w:rsidRPr="006F7753" w:rsidR="006F7753" w:rsidP="00D55B70" w:rsidRDefault="006F7753" w14:paraId="084E6B74" w14:textId="69043A1F">
      <w:pPr>
        <w:rPr>
          <w:rFonts w:ascii="Calibri" w:hAnsi="Calibri" w:cs="Calibri"/>
          <w:sz w:val="22"/>
          <w:szCs w:val="22"/>
        </w:rPr>
      </w:pPr>
      <w:r w:rsidRPr="029007F7" w:rsidR="6F96FBC4">
        <w:rPr>
          <w:rFonts w:ascii="Calibri" w:hAnsi="Calibri" w:cs="Calibri"/>
          <w:sz w:val="22"/>
          <w:szCs w:val="22"/>
        </w:rPr>
        <w:t xml:space="preserve">Tester for quality defects in all Zibber products </w:t>
      </w:r>
    </w:p>
    <w:p w:rsidRPr="006F7753" w:rsidR="006F7753" w:rsidP="3BE2D6DF" w:rsidRDefault="006F7753" w14:paraId="0A5D0D98" w14:textId="2547D9B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29007F7" w:rsidR="6F96FBC4">
        <w:rPr>
          <w:rFonts w:ascii="Calibri" w:hAnsi="Calibri" w:cs="Calibri"/>
          <w:sz w:val="22"/>
          <w:szCs w:val="22"/>
        </w:rPr>
        <w:t>Improved defect detection process decreasing waste</w:t>
      </w:r>
      <w:r w:rsidRPr="029007F7" w:rsidR="69E55865">
        <w:rPr>
          <w:rFonts w:ascii="Calibri" w:hAnsi="Calibri" w:cs="Calibri"/>
          <w:sz w:val="22"/>
          <w:szCs w:val="22"/>
        </w:rPr>
        <w:t xml:space="preserve"> by 50%</w:t>
      </w:r>
      <w:r w:rsidRPr="029007F7" w:rsidR="65396B53">
        <w:rPr>
          <w:rFonts w:ascii="Calibri" w:hAnsi="Calibri" w:cs="Calibri"/>
          <w:sz w:val="22"/>
          <w:szCs w:val="22"/>
        </w:rPr>
        <w:t>.</w:t>
      </w:r>
    </w:p>
    <w:p w:rsidR="5546EF41" w:rsidP="3BE2D6DF" w:rsidRDefault="5546EF41" w14:paraId="63953BFF" w14:textId="20B09146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29007F7" w:rsidR="37BB252D">
        <w:rPr>
          <w:rFonts w:ascii="Calibri" w:hAnsi="Calibri" w:cs="Calibri"/>
          <w:sz w:val="22"/>
          <w:szCs w:val="22"/>
        </w:rPr>
        <w:t xml:space="preserve">Reduced inefficiencies </w:t>
      </w:r>
      <w:r w:rsidRPr="029007F7" w:rsidR="75D49DFF">
        <w:rPr>
          <w:rFonts w:ascii="Calibri" w:hAnsi="Calibri" w:cs="Calibri"/>
          <w:sz w:val="22"/>
          <w:szCs w:val="22"/>
        </w:rPr>
        <w:t xml:space="preserve">by </w:t>
      </w:r>
      <w:r w:rsidRPr="029007F7" w:rsidR="3DBD7C13">
        <w:rPr>
          <w:rFonts w:ascii="Calibri" w:hAnsi="Calibri" w:cs="Calibri"/>
          <w:sz w:val="22"/>
          <w:szCs w:val="22"/>
        </w:rPr>
        <w:t>closing</w:t>
      </w:r>
      <w:r w:rsidRPr="029007F7" w:rsidR="5A6ACE5C">
        <w:rPr>
          <w:rFonts w:ascii="Calibri" w:hAnsi="Calibri" w:cs="Calibri"/>
          <w:sz w:val="22"/>
          <w:szCs w:val="22"/>
        </w:rPr>
        <w:t xml:space="preserve"> 80% of all</w:t>
      </w:r>
      <w:r w:rsidRPr="029007F7" w:rsidR="3DBD7C13">
        <w:rPr>
          <w:rFonts w:ascii="Calibri" w:hAnsi="Calibri" w:cs="Calibri"/>
          <w:sz w:val="22"/>
          <w:szCs w:val="22"/>
        </w:rPr>
        <w:t xml:space="preserve"> </w:t>
      </w:r>
      <w:r w:rsidRPr="029007F7" w:rsidR="3DBD7C13">
        <w:rPr>
          <w:rFonts w:ascii="Calibri" w:hAnsi="Calibri" w:cs="Calibri"/>
          <w:sz w:val="22"/>
          <w:szCs w:val="22"/>
        </w:rPr>
        <w:t>frobnitz</w:t>
      </w:r>
      <w:r w:rsidRPr="029007F7" w:rsidR="7E422EB8">
        <w:rPr>
          <w:rFonts w:ascii="Calibri" w:hAnsi="Calibri" w:cs="Calibri"/>
          <w:sz w:val="22"/>
          <w:szCs w:val="22"/>
        </w:rPr>
        <w:t>.</w:t>
      </w:r>
    </w:p>
    <w:p w:rsidR="0C66DE3C" w:rsidP="029007F7" w:rsidRDefault="0C66DE3C" w14:paraId="11C5D94A" w14:textId="0F203FF9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29007F7" w:rsidR="0C66DE3C">
        <w:rPr>
          <w:rFonts w:ascii="Calibri" w:hAnsi="Calibri" w:cs="Calibri"/>
          <w:sz w:val="22"/>
          <w:szCs w:val="22"/>
        </w:rPr>
        <w:t>Represented</w:t>
      </w:r>
      <w:r w:rsidRPr="029007F7" w:rsidR="4896FC06">
        <w:rPr>
          <w:rFonts w:ascii="Calibri" w:hAnsi="Calibri" w:cs="Calibri"/>
          <w:sz w:val="22"/>
          <w:szCs w:val="22"/>
        </w:rPr>
        <w:t xml:space="preserve"> company in Family Feud competition</w:t>
      </w:r>
      <w:r w:rsidRPr="029007F7" w:rsidR="0C66DE3C">
        <w:rPr>
          <w:rFonts w:ascii="Calibri" w:hAnsi="Calibri" w:cs="Calibri"/>
          <w:sz w:val="22"/>
          <w:szCs w:val="22"/>
        </w:rPr>
        <w:t>.</w:t>
      </w:r>
    </w:p>
    <w:p w:rsidRPr="006F7753" w:rsidR="00D5160A" w:rsidP="029007F7" w:rsidRDefault="00D5160A" w14:paraId="49C96B39" w14:textId="2CA48593">
      <w:pPr>
        <w:pStyle w:val="Normal"/>
        <w:rPr>
          <w:rFonts w:ascii="Calibri" w:hAnsi="Calibri" w:cs="Calibri"/>
          <w:sz w:val="22"/>
          <w:szCs w:val="22"/>
        </w:rPr>
      </w:pPr>
    </w:p>
    <w:p w:rsidRPr="006F7753" w:rsidR="006F7753" w:rsidP="006F7753" w:rsidRDefault="000F659D" w14:paraId="651BFD9C" w14:textId="6DFAAED5">
      <w:pPr>
        <w:tabs>
          <w:tab w:val="right" w:pos="10080"/>
        </w:tabs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4879104C">
        <w:rPr>
          <w:rFonts w:ascii="Calibri" w:hAnsi="Calibri" w:cs="Calibri"/>
          <w:b w:val="1"/>
          <w:bCs w:val="1"/>
          <w:sz w:val="22"/>
          <w:szCs w:val="22"/>
        </w:rPr>
        <w:t>ANOTHER GLOBAL COMPANY</w:t>
      </w:r>
      <w:r>
        <w:tab/>
      </w:r>
      <w:r w:rsidRPr="029007F7" w:rsidR="0DABF384">
        <w:rPr>
          <w:rFonts w:ascii="Calibri" w:hAnsi="Calibri" w:cs="Calibri"/>
          <w:b w:val="1"/>
          <w:bCs w:val="1"/>
          <w:sz w:val="22"/>
          <w:szCs w:val="22"/>
        </w:rPr>
        <w:t>January</w:t>
      </w:r>
      <w:r w:rsidRPr="029007F7" w:rsidR="006F7753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029007F7" w:rsidR="006F7753">
        <w:rPr>
          <w:rFonts w:ascii="Calibri" w:hAnsi="Calibri" w:cs="Calibri"/>
          <w:b w:val="1"/>
          <w:bCs w:val="1"/>
          <w:sz w:val="22"/>
          <w:szCs w:val="22"/>
        </w:rPr>
        <w:t>201</w:t>
      </w:r>
      <w:r w:rsidRPr="029007F7" w:rsidR="4A7F00F6">
        <w:rPr>
          <w:rFonts w:ascii="Calibri" w:hAnsi="Calibri" w:cs="Calibri"/>
          <w:b w:val="1"/>
          <w:bCs w:val="1"/>
          <w:sz w:val="22"/>
          <w:szCs w:val="22"/>
        </w:rPr>
        <w:t>5</w:t>
      </w:r>
      <w:r w:rsidRPr="029007F7" w:rsidR="00EF4C5D">
        <w:rPr>
          <w:rFonts w:ascii="Calibri" w:hAnsi="Calibri" w:cs="Calibri"/>
          <w:b w:val="1"/>
          <w:bCs w:val="1"/>
          <w:sz w:val="22"/>
          <w:szCs w:val="22"/>
        </w:rPr>
        <w:t xml:space="preserve"> - </w:t>
      </w:r>
      <w:r w:rsidRPr="029007F7" w:rsidR="24A5D4C9">
        <w:rPr>
          <w:rFonts w:ascii="Calibri" w:hAnsi="Calibri" w:cs="Calibri"/>
          <w:b w:val="1"/>
          <w:bCs w:val="1"/>
          <w:sz w:val="22"/>
          <w:szCs w:val="22"/>
        </w:rPr>
        <w:t>January</w:t>
      </w:r>
      <w:r w:rsidRPr="029007F7" w:rsidR="006F7753">
        <w:rPr>
          <w:rFonts w:ascii="Calibri" w:hAnsi="Calibri" w:cs="Calibri"/>
          <w:b w:val="1"/>
          <w:bCs w:val="1"/>
          <w:sz w:val="22"/>
          <w:szCs w:val="22"/>
        </w:rPr>
        <w:t xml:space="preserve"> 201</w:t>
      </w:r>
      <w:r w:rsidRPr="029007F7" w:rsidR="57AADF94">
        <w:rPr>
          <w:rFonts w:ascii="Calibri" w:hAnsi="Calibri" w:cs="Calibri"/>
          <w:b w:val="1"/>
          <w:bCs w:val="1"/>
          <w:sz w:val="22"/>
          <w:szCs w:val="22"/>
        </w:rPr>
        <w:t>9</w:t>
      </w:r>
    </w:p>
    <w:p w:rsidR="56F205AA" w:rsidP="029007F7" w:rsidRDefault="56F205AA" w14:paraId="5ED77FAB" w14:textId="0BA849D8">
      <w:pPr>
        <w:pStyle w:val="Normal"/>
        <w:suppressLineNumbers w:val="0"/>
        <w:tabs>
          <w:tab w:val="right" w:leader="none" w:pos="10080"/>
        </w:tabs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/>
          <w:b w:val="0"/>
          <w:bCs w:val="0"/>
          <w:sz w:val="22"/>
          <w:szCs w:val="22"/>
        </w:rPr>
      </w:pPr>
      <w:r w:rsidRPr="029007F7" w:rsidR="56F205AA">
        <w:rPr>
          <w:rFonts w:ascii="Calibri" w:hAnsi="Calibri" w:cs="Calibri"/>
          <w:b w:val="0"/>
          <w:bCs w:val="0"/>
          <w:sz w:val="22"/>
          <w:szCs w:val="22"/>
        </w:rPr>
        <w:t>A</w:t>
      </w:r>
      <w:r w:rsidRPr="029007F7" w:rsidR="6A169A57">
        <w:rPr>
          <w:rFonts w:ascii="Calibri" w:hAnsi="Calibri" w:cs="Calibri"/>
          <w:b w:val="0"/>
          <w:bCs w:val="0"/>
          <w:sz w:val="22"/>
          <w:szCs w:val="22"/>
        </w:rPr>
        <w:t xml:space="preserve"> leader in </w:t>
      </w:r>
      <w:r w:rsidRPr="029007F7" w:rsidR="5446D641">
        <w:rPr>
          <w:rFonts w:ascii="Calibri" w:hAnsi="Calibri" w:cs="Calibri"/>
          <w:b w:val="0"/>
          <w:bCs w:val="0"/>
          <w:sz w:val="22"/>
          <w:szCs w:val="22"/>
        </w:rPr>
        <w:t>P</w:t>
      </w:r>
      <w:r w:rsidRPr="029007F7" w:rsidR="6A169A57">
        <w:rPr>
          <w:rFonts w:ascii="Calibri" w:hAnsi="Calibri" w:cs="Calibri"/>
          <w:b w:val="0"/>
          <w:bCs w:val="0"/>
          <w:sz w:val="22"/>
          <w:szCs w:val="22"/>
        </w:rPr>
        <w:t>lonkus</w:t>
      </w:r>
      <w:r w:rsidRPr="029007F7" w:rsidR="6A169A57">
        <w:rPr>
          <w:rFonts w:ascii="Calibri" w:hAnsi="Calibri" w:cs="Calibri"/>
          <w:b w:val="0"/>
          <w:bCs w:val="0"/>
          <w:sz w:val="22"/>
          <w:szCs w:val="22"/>
        </w:rPr>
        <w:t xml:space="preserve"> manufacturing with a</w:t>
      </w:r>
      <w:r w:rsidRPr="029007F7" w:rsidR="56F205AA">
        <w:rPr>
          <w:rFonts w:ascii="Calibri" w:hAnsi="Calibri" w:cs="Calibri"/>
          <w:b w:val="0"/>
          <w:bCs w:val="0"/>
          <w:sz w:val="22"/>
          <w:szCs w:val="22"/>
        </w:rPr>
        <w:t xml:space="preserve"> </w:t>
      </w:r>
      <w:r w:rsidRPr="029007F7" w:rsidR="56F205AA">
        <w:rPr>
          <w:rFonts w:ascii="Calibri" w:hAnsi="Calibri" w:cs="Calibri"/>
          <w:b w:val="0"/>
          <w:bCs w:val="0"/>
          <w:sz w:val="22"/>
          <w:szCs w:val="22"/>
        </w:rPr>
        <w:t>market</w:t>
      </w:r>
      <w:r w:rsidRPr="029007F7" w:rsidR="56F205AA">
        <w:rPr>
          <w:rFonts w:ascii="Calibri" w:hAnsi="Calibri" w:cs="Calibri"/>
          <w:b w:val="0"/>
          <w:bCs w:val="0"/>
          <w:sz w:val="22"/>
          <w:szCs w:val="22"/>
        </w:rPr>
        <w:t xml:space="preserve"> capitalization of </w:t>
      </w:r>
      <w:r w:rsidRPr="029007F7" w:rsidR="56F205AA">
        <w:rPr>
          <w:rFonts w:ascii="Calibri" w:hAnsi="Calibri" w:cs="Calibri"/>
          <w:b w:val="0"/>
          <w:bCs w:val="0"/>
          <w:sz w:val="22"/>
          <w:szCs w:val="22"/>
        </w:rPr>
        <w:t>$</w:t>
      </w:r>
      <w:r w:rsidRPr="029007F7" w:rsidR="7C1B3BBE">
        <w:rPr>
          <w:rFonts w:ascii="Calibri" w:hAnsi="Calibri" w:cs="Calibri"/>
          <w:b w:val="0"/>
          <w:bCs w:val="0"/>
          <w:sz w:val="22"/>
          <w:szCs w:val="22"/>
        </w:rPr>
        <w:t>300</w:t>
      </w:r>
      <w:r w:rsidRPr="029007F7" w:rsidR="56F205AA">
        <w:rPr>
          <w:rFonts w:ascii="Calibri" w:hAnsi="Calibri" w:cs="Calibri"/>
          <w:b w:val="0"/>
          <w:bCs w:val="0"/>
          <w:sz w:val="22"/>
          <w:szCs w:val="22"/>
        </w:rPr>
        <w:t xml:space="preserve"> </w:t>
      </w:r>
      <w:r w:rsidRPr="029007F7" w:rsidR="20769B5E">
        <w:rPr>
          <w:rFonts w:ascii="Calibri" w:hAnsi="Calibri" w:cs="Calibri"/>
          <w:b w:val="0"/>
          <w:bCs w:val="0"/>
          <w:sz w:val="22"/>
          <w:szCs w:val="22"/>
        </w:rPr>
        <w:t>tr</w:t>
      </w:r>
      <w:r w:rsidRPr="029007F7" w:rsidR="56F205AA">
        <w:rPr>
          <w:rFonts w:ascii="Calibri" w:hAnsi="Calibri" w:cs="Calibri"/>
          <w:b w:val="0"/>
          <w:bCs w:val="0"/>
          <w:sz w:val="22"/>
          <w:szCs w:val="22"/>
        </w:rPr>
        <w:t>ill</w:t>
      </w:r>
      <w:r w:rsidRPr="029007F7" w:rsidR="61DEF411">
        <w:rPr>
          <w:rFonts w:ascii="Calibri" w:hAnsi="Calibri" w:cs="Calibri"/>
          <w:b w:val="0"/>
          <w:bCs w:val="0"/>
          <w:sz w:val="22"/>
          <w:szCs w:val="22"/>
        </w:rPr>
        <w:t>i</w:t>
      </w:r>
      <w:r w:rsidRPr="029007F7" w:rsidR="56F205AA">
        <w:rPr>
          <w:rFonts w:ascii="Calibri" w:hAnsi="Calibri" w:cs="Calibri"/>
          <w:b w:val="0"/>
          <w:bCs w:val="0"/>
          <w:sz w:val="22"/>
          <w:szCs w:val="22"/>
        </w:rPr>
        <w:t>on</w:t>
      </w:r>
      <w:r w:rsidRPr="029007F7" w:rsidR="56F205AA">
        <w:rPr>
          <w:rFonts w:ascii="Calibri" w:hAnsi="Calibri" w:cs="Calibri"/>
          <w:b w:val="0"/>
          <w:bCs w:val="0"/>
          <w:sz w:val="22"/>
          <w:szCs w:val="22"/>
        </w:rPr>
        <w:t xml:space="preserve"> </w:t>
      </w:r>
      <w:r w:rsidRPr="029007F7" w:rsidR="56F205AA">
        <w:rPr>
          <w:rFonts w:ascii="Calibri" w:hAnsi="Calibri" w:cs="Calibri"/>
          <w:b w:val="0"/>
          <w:bCs w:val="0"/>
          <w:sz w:val="22"/>
          <w:szCs w:val="22"/>
        </w:rPr>
        <w:t xml:space="preserve">USD. </w:t>
      </w:r>
    </w:p>
    <w:p w:rsidR="3BE2D6DF" w:rsidP="3BE2D6DF" w:rsidRDefault="3BE2D6DF" w14:paraId="3ED57B7B" w14:textId="36184AE8">
      <w:pPr>
        <w:pStyle w:val="Normal"/>
        <w:suppressLineNumbers w:val="0"/>
        <w:tabs>
          <w:tab w:val="right" w:leader="none" w:pos="10080"/>
        </w:tabs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/>
          <w:b w:val="0"/>
          <w:bCs w:val="0"/>
          <w:sz w:val="22"/>
          <w:szCs w:val="22"/>
        </w:rPr>
      </w:pPr>
    </w:p>
    <w:p w:rsidR="269E93DA" w:rsidP="029007F7" w:rsidRDefault="269E93DA" w14:paraId="16232576" w14:textId="0CDF3FC7">
      <w:pPr>
        <w:tabs>
          <w:tab w:val="right" w:leader="none" w:pos="10080"/>
        </w:tabs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269E93DA">
        <w:rPr>
          <w:rFonts w:ascii="Calibri" w:hAnsi="Calibri" w:cs="Calibri"/>
          <w:b w:val="1"/>
          <w:bCs w:val="1"/>
          <w:sz w:val="22"/>
          <w:szCs w:val="22"/>
        </w:rPr>
        <w:t>Director, January 2018 - January 2019</w:t>
      </w:r>
    </w:p>
    <w:p w:rsidR="0129EB2D" w:rsidP="029007F7" w:rsidRDefault="0129EB2D" w14:paraId="5E419198" w14:textId="00E6B1DA">
      <w:pPr>
        <w:rPr>
          <w:rFonts w:ascii="Calibri" w:hAnsi="Calibri" w:cs="Calibri"/>
          <w:sz w:val="22"/>
          <w:szCs w:val="22"/>
        </w:rPr>
      </w:pPr>
      <w:r w:rsidRPr="029007F7" w:rsidR="0129EB2D">
        <w:rPr>
          <w:rFonts w:ascii="Calibri" w:hAnsi="Calibri" w:cs="Calibri"/>
          <w:sz w:val="22"/>
          <w:szCs w:val="22"/>
        </w:rPr>
        <w:t xml:space="preserve">Oversaw strategy for North American branch of </w:t>
      </w:r>
      <w:r w:rsidRPr="029007F7" w:rsidR="0129EB2D">
        <w:rPr>
          <w:rFonts w:ascii="Calibri" w:hAnsi="Calibri" w:cs="Calibri"/>
          <w:sz w:val="22"/>
          <w:szCs w:val="22"/>
        </w:rPr>
        <w:t>Plonkus</w:t>
      </w:r>
      <w:r w:rsidRPr="029007F7" w:rsidR="0129EB2D">
        <w:rPr>
          <w:rFonts w:ascii="Calibri" w:hAnsi="Calibri" w:cs="Calibri"/>
          <w:sz w:val="22"/>
          <w:szCs w:val="22"/>
        </w:rPr>
        <w:t xml:space="preserve"> research and development.</w:t>
      </w:r>
    </w:p>
    <w:p w:rsidR="0129EB2D" w:rsidP="029007F7" w:rsidRDefault="0129EB2D" w14:paraId="74DB8C12" w14:textId="1B0B3828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29007F7" w:rsidR="0129EB2D">
        <w:rPr>
          <w:rFonts w:ascii="Calibri" w:hAnsi="Calibri" w:cs="Calibri"/>
          <w:sz w:val="22"/>
          <w:szCs w:val="22"/>
        </w:rPr>
        <w:t xml:space="preserve">Reduced cost of </w:t>
      </w:r>
      <w:r w:rsidRPr="029007F7" w:rsidR="0129EB2D">
        <w:rPr>
          <w:rFonts w:ascii="Calibri" w:hAnsi="Calibri" w:cs="Calibri"/>
          <w:sz w:val="22"/>
          <w:szCs w:val="22"/>
        </w:rPr>
        <w:t>spraffle</w:t>
      </w:r>
      <w:r w:rsidRPr="029007F7" w:rsidR="0129EB2D">
        <w:rPr>
          <w:rFonts w:ascii="Calibri" w:hAnsi="Calibri" w:cs="Calibri"/>
          <w:sz w:val="22"/>
          <w:szCs w:val="22"/>
        </w:rPr>
        <w:t xml:space="preserve"> manufacturing by 80%. </w:t>
      </w:r>
    </w:p>
    <w:p w:rsidR="0129EB2D" w:rsidP="029007F7" w:rsidRDefault="0129EB2D" w14:paraId="2410057B" w14:textId="7A4AA1AB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29007F7" w:rsidR="0129EB2D">
        <w:rPr>
          <w:rFonts w:ascii="Calibri" w:hAnsi="Calibri" w:cs="Calibri"/>
          <w:sz w:val="22"/>
          <w:szCs w:val="22"/>
        </w:rPr>
        <w:t xml:space="preserve">Increased revenue of </w:t>
      </w:r>
      <w:r w:rsidRPr="029007F7" w:rsidR="0129EB2D">
        <w:rPr>
          <w:rFonts w:ascii="Calibri" w:hAnsi="Calibri" w:cs="Calibri"/>
          <w:sz w:val="22"/>
          <w:szCs w:val="22"/>
        </w:rPr>
        <w:t>trazzle</w:t>
      </w:r>
      <w:r w:rsidRPr="029007F7" w:rsidR="0129EB2D">
        <w:rPr>
          <w:rFonts w:ascii="Calibri" w:hAnsi="Calibri" w:cs="Calibri"/>
          <w:sz w:val="22"/>
          <w:szCs w:val="22"/>
        </w:rPr>
        <w:t xml:space="preserve"> product lines by 500% after a successful meme campaign.</w:t>
      </w:r>
    </w:p>
    <w:p w:rsidR="0129EB2D" w:rsidP="029007F7" w:rsidRDefault="0129EB2D" w14:paraId="32805577" w14:textId="3440BBC9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29007F7" w:rsidR="0129EB2D">
        <w:rPr>
          <w:rFonts w:ascii="Calibri" w:hAnsi="Calibri" w:cs="Calibri"/>
          <w:sz w:val="22"/>
          <w:szCs w:val="22"/>
        </w:rPr>
        <w:t xml:space="preserve">Reduced staff errors by 80% since introduction of </w:t>
      </w:r>
      <w:r w:rsidRPr="029007F7" w:rsidR="0129EB2D">
        <w:rPr>
          <w:rFonts w:ascii="Calibri" w:hAnsi="Calibri" w:cs="Calibri"/>
          <w:sz w:val="22"/>
          <w:szCs w:val="22"/>
        </w:rPr>
        <w:t xml:space="preserve">marnook reverse analysis. </w:t>
      </w:r>
    </w:p>
    <w:p w:rsidR="029007F7" w:rsidP="029007F7" w:rsidRDefault="029007F7" w14:paraId="062101FD" w14:textId="02367DAA">
      <w:pPr>
        <w:pStyle w:val="Normal"/>
        <w:tabs>
          <w:tab w:val="right" w:leader="none" w:pos="10080"/>
        </w:tabs>
        <w:rPr>
          <w:rFonts w:ascii="Calibri" w:hAnsi="Calibri" w:cs="Calibri"/>
          <w:b w:val="1"/>
          <w:bCs w:val="1"/>
          <w:sz w:val="22"/>
          <w:szCs w:val="22"/>
        </w:rPr>
      </w:pPr>
    </w:p>
    <w:p w:rsidR="677FD29A" w:rsidP="029007F7" w:rsidRDefault="677FD29A" w14:paraId="6639C852" w14:textId="6534A8E1">
      <w:pPr>
        <w:pStyle w:val="Normal"/>
        <w:tabs>
          <w:tab w:val="right" w:leader="none" w:pos="10080"/>
        </w:tabs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677FD29A">
        <w:rPr>
          <w:rFonts w:ascii="Calibri" w:hAnsi="Calibri" w:cs="Calibri"/>
          <w:b w:val="1"/>
          <w:bCs w:val="1"/>
          <w:sz w:val="22"/>
          <w:szCs w:val="22"/>
        </w:rPr>
        <w:t>Manager, January 201</w:t>
      </w:r>
      <w:r w:rsidRPr="029007F7" w:rsidR="4292D761">
        <w:rPr>
          <w:rFonts w:ascii="Calibri" w:hAnsi="Calibri" w:cs="Calibri"/>
          <w:b w:val="1"/>
          <w:bCs w:val="1"/>
          <w:sz w:val="22"/>
          <w:szCs w:val="22"/>
        </w:rPr>
        <w:t>7</w:t>
      </w:r>
      <w:r w:rsidRPr="029007F7" w:rsidR="677FD29A">
        <w:rPr>
          <w:rFonts w:ascii="Calibri" w:hAnsi="Calibri" w:cs="Calibri"/>
          <w:b w:val="1"/>
          <w:bCs w:val="1"/>
          <w:sz w:val="22"/>
          <w:szCs w:val="22"/>
        </w:rPr>
        <w:t xml:space="preserve"> - January 201</w:t>
      </w:r>
      <w:r w:rsidRPr="029007F7" w:rsidR="38877CEA">
        <w:rPr>
          <w:rFonts w:ascii="Calibri" w:hAnsi="Calibri" w:cs="Calibri"/>
          <w:b w:val="1"/>
          <w:bCs w:val="1"/>
          <w:sz w:val="22"/>
          <w:szCs w:val="22"/>
        </w:rPr>
        <w:t>8</w:t>
      </w:r>
    </w:p>
    <w:p w:rsidR="6E864923" w:rsidP="029007F7" w:rsidRDefault="6E864923" w14:paraId="0CD51A43" w14:textId="02FD28E6">
      <w:pPr>
        <w:rPr>
          <w:rFonts w:ascii="Calibri" w:hAnsi="Calibri" w:cs="Calibri"/>
          <w:sz w:val="22"/>
          <w:szCs w:val="22"/>
        </w:rPr>
      </w:pPr>
      <w:r w:rsidRPr="029007F7" w:rsidR="6E864923">
        <w:rPr>
          <w:rFonts w:ascii="Calibri" w:hAnsi="Calibri" w:cs="Calibri"/>
          <w:sz w:val="22"/>
          <w:szCs w:val="22"/>
        </w:rPr>
        <w:t>Managed a team of expert Plonkus technicians</w:t>
      </w:r>
      <w:r w:rsidRPr="029007F7" w:rsidR="677FD29A">
        <w:rPr>
          <w:rFonts w:ascii="Calibri" w:hAnsi="Calibri" w:cs="Calibri"/>
          <w:sz w:val="22"/>
          <w:szCs w:val="22"/>
        </w:rPr>
        <w:t>.</w:t>
      </w:r>
    </w:p>
    <w:p w:rsidR="677FD29A" w:rsidP="029007F7" w:rsidRDefault="677FD29A" w14:paraId="787668E6" w14:textId="759F5BF7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29007F7" w:rsidR="677FD29A">
        <w:rPr>
          <w:rFonts w:ascii="Calibri" w:hAnsi="Calibri" w:cs="Calibri"/>
          <w:sz w:val="22"/>
          <w:szCs w:val="22"/>
        </w:rPr>
        <w:t>Reduced 80%</w:t>
      </w:r>
      <w:r w:rsidRPr="029007F7" w:rsidR="1FEC1C18">
        <w:rPr>
          <w:rFonts w:ascii="Calibri" w:hAnsi="Calibri" w:cs="Calibri"/>
          <w:sz w:val="22"/>
          <w:szCs w:val="22"/>
        </w:rPr>
        <w:t xml:space="preserve"> customer complaints on all </w:t>
      </w:r>
      <w:r w:rsidRPr="029007F7" w:rsidR="1FEC1C18">
        <w:rPr>
          <w:rFonts w:ascii="Calibri" w:hAnsi="Calibri" w:cs="Calibri"/>
          <w:sz w:val="22"/>
          <w:szCs w:val="22"/>
        </w:rPr>
        <w:t>drumble</w:t>
      </w:r>
      <w:r w:rsidRPr="029007F7" w:rsidR="1FEC1C18">
        <w:rPr>
          <w:rFonts w:ascii="Calibri" w:hAnsi="Calibri" w:cs="Calibri"/>
          <w:sz w:val="22"/>
          <w:szCs w:val="22"/>
        </w:rPr>
        <w:t xml:space="preserve"> service calls</w:t>
      </w:r>
      <w:r w:rsidRPr="029007F7" w:rsidR="677FD29A">
        <w:rPr>
          <w:rFonts w:ascii="Calibri" w:hAnsi="Calibri" w:cs="Calibri"/>
          <w:sz w:val="22"/>
          <w:szCs w:val="22"/>
        </w:rPr>
        <w:t>.</w:t>
      </w:r>
    </w:p>
    <w:p w:rsidR="460A98DC" w:rsidP="029007F7" w:rsidRDefault="460A98DC" w14:paraId="1C4E07B0" w14:textId="047B3F74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29007F7" w:rsidR="460A98DC">
        <w:rPr>
          <w:rFonts w:ascii="Calibri" w:hAnsi="Calibri" w:cs="Calibri"/>
          <w:sz w:val="22"/>
          <w:szCs w:val="22"/>
        </w:rPr>
        <w:t>Expedited use of new techniques reducing SLAs to 21 days.</w:t>
      </w:r>
    </w:p>
    <w:p w:rsidR="460A98DC" w:rsidP="029007F7" w:rsidRDefault="460A98DC" w14:paraId="33AD01B7" w14:textId="0322EAC4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29007F7" w:rsidR="460A98DC">
        <w:rPr>
          <w:rFonts w:ascii="Calibri" w:hAnsi="Calibri" w:cs="Calibri"/>
          <w:sz w:val="22"/>
          <w:szCs w:val="22"/>
        </w:rPr>
        <w:t>Created new customer onboarding process, incrementing customer base by 50%</w:t>
      </w:r>
    </w:p>
    <w:p w:rsidR="029007F7" w:rsidP="029007F7" w:rsidRDefault="029007F7" w14:paraId="29460ADA" w14:textId="32D7DA9C">
      <w:pPr>
        <w:pStyle w:val="ListParagraph"/>
        <w:ind w:left="720"/>
        <w:rPr>
          <w:rFonts w:ascii="Calibri" w:hAnsi="Calibri" w:cs="Calibri"/>
          <w:sz w:val="22"/>
          <w:szCs w:val="22"/>
        </w:rPr>
      </w:pPr>
    </w:p>
    <w:p w:rsidRPr="006F7753" w:rsidR="006F7753" w:rsidP="006F7753" w:rsidRDefault="006F7753" w14:paraId="669B6A71" w14:textId="76BB2072">
      <w:pPr>
        <w:tabs>
          <w:tab w:val="right" w:pos="10080"/>
        </w:tabs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3CDAA2C9">
        <w:rPr>
          <w:rFonts w:ascii="Calibri" w:hAnsi="Calibri" w:cs="Calibri"/>
          <w:b w:val="1"/>
          <w:bCs w:val="1"/>
          <w:sz w:val="22"/>
          <w:szCs w:val="22"/>
        </w:rPr>
        <w:t>Plonkus</w:t>
      </w:r>
      <w:r w:rsidRPr="029007F7" w:rsidR="3CDAA2C9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029007F7" w:rsidR="006F7753">
        <w:rPr>
          <w:rFonts w:ascii="Calibri" w:hAnsi="Calibri" w:cs="Calibri"/>
          <w:b w:val="1"/>
          <w:bCs w:val="1"/>
          <w:sz w:val="22"/>
          <w:szCs w:val="22"/>
        </w:rPr>
        <w:t>Technician</w:t>
      </w:r>
      <w:r w:rsidRPr="029007F7" w:rsidR="51AE099B">
        <w:rPr>
          <w:rFonts w:ascii="Calibri" w:hAnsi="Calibri" w:cs="Calibri"/>
          <w:b w:val="1"/>
          <w:bCs w:val="1"/>
          <w:sz w:val="22"/>
          <w:szCs w:val="22"/>
        </w:rPr>
        <w:t>, January 201</w:t>
      </w:r>
      <w:r w:rsidRPr="029007F7" w:rsidR="6230C28E">
        <w:rPr>
          <w:rFonts w:ascii="Calibri" w:hAnsi="Calibri" w:cs="Calibri"/>
          <w:b w:val="1"/>
          <w:bCs w:val="1"/>
          <w:sz w:val="22"/>
          <w:szCs w:val="22"/>
        </w:rPr>
        <w:t>5</w:t>
      </w:r>
      <w:r w:rsidRPr="029007F7" w:rsidR="51AE099B">
        <w:rPr>
          <w:rFonts w:ascii="Calibri" w:hAnsi="Calibri" w:cs="Calibri"/>
          <w:b w:val="1"/>
          <w:bCs w:val="1"/>
          <w:sz w:val="22"/>
          <w:szCs w:val="22"/>
        </w:rPr>
        <w:t xml:space="preserve"> - January 201</w:t>
      </w:r>
      <w:r w:rsidRPr="029007F7" w:rsidR="7F821B09">
        <w:rPr>
          <w:rFonts w:ascii="Calibri" w:hAnsi="Calibri" w:cs="Calibri"/>
          <w:b w:val="1"/>
          <w:bCs w:val="1"/>
          <w:sz w:val="22"/>
          <w:szCs w:val="22"/>
        </w:rPr>
        <w:t>7</w:t>
      </w:r>
    </w:p>
    <w:p w:rsidRPr="008D2CEA" w:rsidR="006F7753" w:rsidP="008D2CEA" w:rsidRDefault="006F7753" w14:paraId="7DDD2994" w14:textId="0B6C3058">
      <w:pPr>
        <w:rPr>
          <w:rFonts w:ascii="Calibri" w:hAnsi="Calibri" w:cs="Calibri"/>
          <w:sz w:val="22"/>
          <w:szCs w:val="22"/>
        </w:rPr>
      </w:pPr>
      <w:r w:rsidRPr="029007F7" w:rsidR="006F7753">
        <w:rPr>
          <w:rFonts w:ascii="Calibri" w:hAnsi="Calibri" w:cs="Calibri"/>
          <w:sz w:val="22"/>
          <w:szCs w:val="22"/>
        </w:rPr>
        <w:t xml:space="preserve">Delivered exceptional </w:t>
      </w:r>
      <w:r w:rsidRPr="029007F7" w:rsidR="3BCBBB81">
        <w:rPr>
          <w:rFonts w:ascii="Calibri" w:hAnsi="Calibri" w:cs="Calibri"/>
          <w:sz w:val="22"/>
          <w:szCs w:val="22"/>
        </w:rPr>
        <w:t xml:space="preserve">service to </w:t>
      </w:r>
      <w:r w:rsidRPr="029007F7" w:rsidR="3BCBBB81">
        <w:rPr>
          <w:rFonts w:ascii="Calibri" w:hAnsi="Calibri" w:cs="Calibri"/>
          <w:sz w:val="22"/>
          <w:szCs w:val="22"/>
        </w:rPr>
        <w:t>life-saving</w:t>
      </w:r>
      <w:r w:rsidRPr="029007F7" w:rsidR="3BCBBB81">
        <w:rPr>
          <w:rFonts w:ascii="Calibri" w:hAnsi="Calibri" w:cs="Calibri"/>
          <w:sz w:val="22"/>
          <w:szCs w:val="22"/>
        </w:rPr>
        <w:t xml:space="preserve"> </w:t>
      </w:r>
      <w:r w:rsidRPr="029007F7" w:rsidR="6D710C9C">
        <w:rPr>
          <w:rFonts w:ascii="Calibri" w:hAnsi="Calibri" w:cs="Calibri"/>
          <w:sz w:val="22"/>
          <w:szCs w:val="22"/>
        </w:rPr>
        <w:t xml:space="preserve">Twizzlequark </w:t>
      </w:r>
      <w:r w:rsidRPr="029007F7" w:rsidR="3BCBBB81">
        <w:rPr>
          <w:rFonts w:ascii="Calibri" w:hAnsi="Calibri" w:cs="Calibri"/>
          <w:sz w:val="22"/>
          <w:szCs w:val="22"/>
        </w:rPr>
        <w:t>machines</w:t>
      </w:r>
      <w:r w:rsidRPr="029007F7" w:rsidR="006F7753">
        <w:rPr>
          <w:rFonts w:ascii="Calibri" w:hAnsi="Calibri" w:cs="Calibri"/>
          <w:sz w:val="22"/>
          <w:szCs w:val="22"/>
        </w:rPr>
        <w:t>.</w:t>
      </w:r>
    </w:p>
    <w:p w:rsidRPr="006F7753" w:rsidR="006F7753" w:rsidP="029007F7" w:rsidRDefault="006F7753" w14:paraId="6BCBE556" w14:textId="440EFA17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29007F7" w:rsidR="28A92AE6">
        <w:rPr>
          <w:rFonts w:ascii="Calibri" w:hAnsi="Calibri" w:cs="Calibri"/>
          <w:sz w:val="22"/>
          <w:szCs w:val="22"/>
        </w:rPr>
        <w:t xml:space="preserve">Reduced 80% of runtime errors on </w:t>
      </w:r>
      <w:r w:rsidRPr="029007F7" w:rsidR="28A92AE6">
        <w:rPr>
          <w:rFonts w:ascii="Calibri" w:hAnsi="Calibri" w:cs="Calibri"/>
          <w:sz w:val="22"/>
          <w:szCs w:val="22"/>
        </w:rPr>
        <w:t>spoodle</w:t>
      </w:r>
      <w:r w:rsidRPr="029007F7" w:rsidR="28A92AE6">
        <w:rPr>
          <w:rFonts w:ascii="Calibri" w:hAnsi="Calibri" w:cs="Calibri"/>
          <w:sz w:val="22"/>
          <w:szCs w:val="22"/>
        </w:rPr>
        <w:t xml:space="preserve"> modules.</w:t>
      </w:r>
    </w:p>
    <w:p w:rsidR="28A92AE6" w:rsidP="029007F7" w:rsidRDefault="28A92AE6" w14:paraId="25135BE4" w14:textId="2E3FE634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29007F7" w:rsidR="28A92AE6">
        <w:rPr>
          <w:rFonts w:ascii="Calibri" w:hAnsi="Calibri" w:cs="Calibri"/>
          <w:sz w:val="22"/>
          <w:szCs w:val="22"/>
        </w:rPr>
        <w:t xml:space="preserve">Elevated </w:t>
      </w:r>
      <w:r w:rsidRPr="029007F7" w:rsidR="28A92AE6">
        <w:rPr>
          <w:rFonts w:ascii="Calibri" w:hAnsi="Calibri" w:cs="Calibri"/>
          <w:sz w:val="22"/>
          <w:szCs w:val="22"/>
        </w:rPr>
        <w:t>tronk</w:t>
      </w:r>
      <w:r w:rsidRPr="029007F7" w:rsidR="28A92AE6">
        <w:rPr>
          <w:rFonts w:ascii="Calibri" w:hAnsi="Calibri" w:cs="Calibri"/>
          <w:sz w:val="22"/>
          <w:szCs w:val="22"/>
        </w:rPr>
        <w:t xml:space="preserve"> levels to their most </w:t>
      </w:r>
      <w:r w:rsidRPr="029007F7" w:rsidR="28A92AE6">
        <w:rPr>
          <w:rFonts w:ascii="Calibri" w:hAnsi="Calibri" w:cs="Calibri"/>
          <w:sz w:val="22"/>
          <w:szCs w:val="22"/>
        </w:rPr>
        <w:t>optimal</w:t>
      </w:r>
      <w:r w:rsidRPr="029007F7" w:rsidR="28A92AE6">
        <w:rPr>
          <w:rFonts w:ascii="Calibri" w:hAnsi="Calibri" w:cs="Calibri"/>
          <w:sz w:val="22"/>
          <w:szCs w:val="22"/>
        </w:rPr>
        <w:t xml:space="preserve"> state in all </w:t>
      </w:r>
      <w:r w:rsidRPr="029007F7" w:rsidR="28A92AE6">
        <w:rPr>
          <w:rFonts w:ascii="Calibri" w:hAnsi="Calibri" w:cs="Calibri"/>
          <w:sz w:val="22"/>
          <w:szCs w:val="22"/>
        </w:rPr>
        <w:t>zibber</w:t>
      </w:r>
      <w:r w:rsidRPr="029007F7" w:rsidR="28A92AE6">
        <w:rPr>
          <w:rFonts w:ascii="Calibri" w:hAnsi="Calibri" w:cs="Calibri"/>
          <w:sz w:val="22"/>
          <w:szCs w:val="22"/>
        </w:rPr>
        <w:t xml:space="preserve"> platforms running at 99.9% capacity.</w:t>
      </w:r>
    </w:p>
    <w:p w:rsidR="029007F7" w:rsidP="029007F7" w:rsidRDefault="029007F7" w14:paraId="7BE4BF20" w14:textId="49DAD703">
      <w:pPr>
        <w:pStyle w:val="Normal"/>
        <w:rPr>
          <w:rFonts w:ascii="Calibri" w:hAnsi="Calibri" w:cs="Calibri"/>
          <w:sz w:val="24"/>
          <w:szCs w:val="24"/>
        </w:rPr>
      </w:pPr>
    </w:p>
    <w:p w:rsidR="029007F7" w:rsidP="029007F7" w:rsidRDefault="029007F7" w14:paraId="62036E97" w14:textId="70704341">
      <w:pPr>
        <w:pStyle w:val="ListParagraph"/>
        <w:ind w:left="720"/>
        <w:rPr>
          <w:rFonts w:ascii="Calibri" w:hAnsi="Calibri" w:cs="Calibri"/>
          <w:sz w:val="22"/>
          <w:szCs w:val="22"/>
        </w:rPr>
      </w:pPr>
    </w:p>
    <w:p w:rsidRPr="007B2AF7" w:rsidR="006F7753" w:rsidP="006F7753" w:rsidRDefault="007B2AF7" w14:paraId="5C32906D" w14:textId="318D2CA1">
      <w:pPr>
        <w:jc w:val="center"/>
        <w:rPr>
          <w:rFonts w:ascii="Calibri" w:hAnsi="Calibri" w:cs="Calibri"/>
          <w:b/>
          <w:bCs/>
          <w:szCs w:val="24"/>
        </w:rPr>
      </w:pPr>
      <w:r w:rsidRPr="007B2AF7">
        <w:rPr>
          <w:rFonts w:ascii="Calibri" w:hAnsi="Calibri" w:cs="Calibri"/>
          <w:b/>
          <w:bCs/>
          <w:szCs w:val="24"/>
        </w:rPr>
        <w:t>EDUCATION</w:t>
      </w:r>
    </w:p>
    <w:p w:rsidR="006F7753" w:rsidP="006F7753" w:rsidRDefault="006F7753" w14:paraId="3C236DFC" w14:textId="77777777">
      <w:pPr>
        <w:rPr>
          <w:rFonts w:ascii="Calibri" w:hAnsi="Calibri" w:cs="Calibri"/>
          <w:b/>
          <w:bCs/>
          <w:sz w:val="22"/>
          <w:szCs w:val="22"/>
        </w:rPr>
      </w:pPr>
    </w:p>
    <w:p w:rsidR="001E6E2E" w:rsidP="00A11454" w:rsidRDefault="006F7753" w14:paraId="4E2A071A" w14:textId="5EDEEA01">
      <w:pPr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1ADE6E8F">
        <w:rPr>
          <w:rFonts w:ascii="Calibri" w:hAnsi="Calibri" w:cs="Calibri"/>
          <w:b w:val="1"/>
          <w:bCs w:val="1"/>
          <w:sz w:val="22"/>
          <w:szCs w:val="22"/>
        </w:rPr>
        <w:t>Ph.D</w:t>
      </w:r>
      <w:r w:rsidRPr="029007F7" w:rsidR="409D5B14">
        <w:rPr>
          <w:rFonts w:ascii="Calibri" w:hAnsi="Calibri" w:cs="Calibri"/>
          <w:b w:val="1"/>
          <w:bCs w:val="1"/>
          <w:sz w:val="22"/>
          <w:szCs w:val="22"/>
        </w:rPr>
        <w:t xml:space="preserve">, </w:t>
      </w:r>
      <w:r w:rsidRPr="029007F7" w:rsidR="636D0C8E">
        <w:rPr>
          <w:rFonts w:ascii="Calibri" w:hAnsi="Calibri" w:cs="Calibri"/>
          <w:b w:val="1"/>
          <w:bCs w:val="1"/>
          <w:sz w:val="22"/>
          <w:szCs w:val="22"/>
        </w:rPr>
        <w:t>Underwater Basket Weaving,</w:t>
      </w:r>
      <w:r w:rsidRPr="029007F7" w:rsidR="00A11454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029007F7" w:rsidR="6D9C2F37">
        <w:rPr>
          <w:rFonts w:ascii="Calibri" w:hAnsi="Calibri" w:cs="Calibri"/>
          <w:b w:val="1"/>
          <w:bCs w:val="1"/>
          <w:sz w:val="22"/>
          <w:szCs w:val="22"/>
        </w:rPr>
        <w:t xml:space="preserve">Flair </w:t>
      </w:r>
      <w:r w:rsidRPr="029007F7" w:rsidR="00A11454">
        <w:rPr>
          <w:rFonts w:ascii="Calibri" w:hAnsi="Calibri" w:cs="Calibri"/>
          <w:b w:val="1"/>
          <w:bCs w:val="1"/>
          <w:sz w:val="22"/>
          <w:szCs w:val="22"/>
        </w:rPr>
        <w:t>University,</w:t>
      </w:r>
      <w:r w:rsidRPr="029007F7" w:rsidR="6E01F5BF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029007F7" w:rsidR="0ED68FD7">
        <w:rPr>
          <w:rFonts w:ascii="Calibri" w:hAnsi="Calibri" w:cs="Calibri"/>
          <w:b w:val="1"/>
          <w:bCs w:val="1"/>
          <w:sz w:val="22"/>
          <w:szCs w:val="22"/>
        </w:rPr>
        <w:t xml:space="preserve">Austin, </w:t>
      </w:r>
      <w:r w:rsidRPr="029007F7" w:rsidR="6E01F5BF">
        <w:rPr>
          <w:rFonts w:ascii="Calibri" w:hAnsi="Calibri" w:cs="Calibri"/>
          <w:b w:val="1"/>
          <w:bCs w:val="1"/>
          <w:sz w:val="22"/>
          <w:szCs w:val="22"/>
        </w:rPr>
        <w:t>TX, USA</w:t>
      </w:r>
    </w:p>
    <w:p w:rsidRPr="00FD7625" w:rsidR="006F7753" w:rsidP="066D8ABE" w:rsidRDefault="00D5160A" w14:paraId="2FE57DD5" w14:textId="04BDD4F9">
      <w:pPr>
        <w:pStyle w:val="Normal"/>
        <w:tabs>
          <w:tab w:val="right" w:pos="10080"/>
        </w:tabs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6E01F5BF">
        <w:rPr>
          <w:rFonts w:ascii="Calibri" w:hAnsi="Calibri" w:cs="Calibri"/>
          <w:b w:val="1"/>
          <w:bCs w:val="1"/>
          <w:sz w:val="22"/>
          <w:szCs w:val="22"/>
        </w:rPr>
        <w:t>Masters (MA)</w:t>
      </w:r>
      <w:r w:rsidRPr="029007F7" w:rsidR="365739E7">
        <w:rPr>
          <w:rFonts w:ascii="Calibri" w:hAnsi="Calibri" w:cs="Calibri"/>
          <w:b w:val="1"/>
          <w:bCs w:val="1"/>
          <w:sz w:val="22"/>
          <w:szCs w:val="22"/>
        </w:rPr>
        <w:t xml:space="preserve">, </w:t>
      </w:r>
      <w:r w:rsidRPr="029007F7" w:rsidR="42E5DCE5">
        <w:rPr>
          <w:rFonts w:ascii="Calibri" w:hAnsi="Calibri" w:cs="Calibri"/>
          <w:b w:val="1"/>
          <w:bCs w:val="1"/>
          <w:sz w:val="22"/>
          <w:szCs w:val="22"/>
        </w:rPr>
        <w:t>Parallel Universe Politics</w:t>
      </w:r>
      <w:r w:rsidRPr="029007F7" w:rsidR="00A11454">
        <w:rPr>
          <w:rFonts w:ascii="Calibri" w:hAnsi="Calibri" w:cs="Calibri"/>
          <w:b w:val="1"/>
          <w:bCs w:val="1"/>
          <w:sz w:val="22"/>
          <w:szCs w:val="22"/>
        </w:rPr>
        <w:t xml:space="preserve">, </w:t>
      </w:r>
      <w:r w:rsidRPr="029007F7" w:rsidR="068D2F5F">
        <w:rPr>
          <w:rFonts w:ascii="Calibri" w:hAnsi="Calibri" w:cs="Calibri"/>
          <w:b w:val="1"/>
          <w:bCs w:val="1"/>
          <w:sz w:val="22"/>
          <w:szCs w:val="22"/>
        </w:rPr>
        <w:t>Merlinshire</w:t>
      </w:r>
      <w:r w:rsidRPr="029007F7" w:rsidR="068D2F5F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029007F7" w:rsidR="006F7753">
        <w:rPr>
          <w:rFonts w:ascii="Calibri" w:hAnsi="Calibri" w:cs="Calibri"/>
          <w:b w:val="1"/>
          <w:bCs w:val="1"/>
          <w:sz w:val="22"/>
          <w:szCs w:val="22"/>
        </w:rPr>
        <w:t>Un</w:t>
      </w:r>
      <w:r w:rsidRPr="029007F7" w:rsidR="2C345B64">
        <w:rPr>
          <w:rFonts w:ascii="Calibri" w:hAnsi="Calibri" w:cs="Calibri"/>
          <w:b w:val="1"/>
          <w:bCs w:val="1"/>
          <w:sz w:val="22"/>
          <w:szCs w:val="22"/>
        </w:rPr>
        <w:t>iversity, Chicago, IL</w:t>
      </w:r>
      <w:r w:rsidRPr="029007F7" w:rsidR="00AC6BAB">
        <w:rPr>
          <w:rFonts w:ascii="Calibri" w:hAnsi="Calibri" w:cs="Calibri"/>
          <w:b w:val="1"/>
          <w:bCs w:val="1"/>
          <w:sz w:val="22"/>
          <w:szCs w:val="22"/>
        </w:rPr>
        <w:t xml:space="preserve">, </w:t>
      </w:r>
      <w:r w:rsidRPr="029007F7" w:rsidR="17B97F5A">
        <w:rPr>
          <w:rFonts w:ascii="Calibri" w:hAnsi="Calibri" w:cs="Calibri"/>
          <w:b w:val="1"/>
          <w:bCs w:val="1"/>
          <w:sz w:val="22"/>
          <w:szCs w:val="22"/>
        </w:rPr>
        <w:t>USA</w:t>
      </w:r>
    </w:p>
    <w:p w:rsidRPr="00FD7625" w:rsidR="006F7753" w:rsidP="066D8ABE" w:rsidRDefault="00D5160A" w14:paraId="67B092D0" w14:textId="43461826">
      <w:pPr>
        <w:pStyle w:val="Normal"/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00D5160A">
        <w:rPr>
          <w:rFonts w:ascii="Calibri" w:hAnsi="Calibri" w:cs="Calibri"/>
          <w:b w:val="1"/>
          <w:bCs w:val="1"/>
          <w:sz w:val="22"/>
          <w:szCs w:val="22"/>
        </w:rPr>
        <w:t xml:space="preserve">Bachelor of Science </w:t>
      </w:r>
      <w:r w:rsidRPr="029007F7" w:rsidR="007A3B7D">
        <w:rPr>
          <w:rFonts w:ascii="Calibri" w:hAnsi="Calibri" w:cs="Calibri"/>
          <w:b w:val="1"/>
          <w:bCs w:val="1"/>
          <w:sz w:val="22"/>
          <w:szCs w:val="22"/>
        </w:rPr>
        <w:t>(BS),</w:t>
      </w:r>
      <w:r w:rsidRPr="029007F7" w:rsidR="29A9DFAA">
        <w:rPr>
          <w:rFonts w:ascii="Calibri" w:hAnsi="Calibri" w:cs="Calibri"/>
          <w:b w:val="1"/>
          <w:bCs w:val="1"/>
          <w:sz w:val="22"/>
          <w:szCs w:val="22"/>
        </w:rPr>
        <w:t xml:space="preserve"> Quantum Origami</w:t>
      </w:r>
      <w:r w:rsidRPr="029007F7" w:rsidR="007A3B7D">
        <w:rPr>
          <w:rFonts w:ascii="Calibri" w:hAnsi="Calibri" w:cs="Calibri"/>
          <w:b w:val="1"/>
          <w:bCs w:val="1"/>
          <w:sz w:val="22"/>
          <w:szCs w:val="22"/>
        </w:rPr>
        <w:t>,</w:t>
      </w:r>
      <w:r w:rsidRPr="029007F7" w:rsidR="6F992A90">
        <w:rPr>
          <w:rFonts w:ascii="Calibri" w:hAnsi="Calibri" w:cs="Calibri"/>
          <w:b w:val="1"/>
          <w:bCs w:val="1"/>
          <w:sz w:val="22"/>
          <w:szCs w:val="22"/>
        </w:rPr>
        <w:t xml:space="preserve"> Hunt College,</w:t>
      </w:r>
      <w:r w:rsidRPr="029007F7" w:rsidR="007A3B7D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029007F7" w:rsidR="00A11454">
        <w:rPr>
          <w:rFonts w:ascii="Calibri" w:hAnsi="Calibri" w:cs="Calibri"/>
          <w:b w:val="1"/>
          <w:bCs w:val="1"/>
          <w:sz w:val="22"/>
          <w:szCs w:val="22"/>
        </w:rPr>
        <w:t>Miami, FL</w:t>
      </w:r>
      <w:r w:rsidRPr="029007F7" w:rsidR="3C708A01">
        <w:rPr>
          <w:rFonts w:ascii="Calibri" w:hAnsi="Calibri" w:cs="Calibri"/>
          <w:b w:val="1"/>
          <w:bCs w:val="1"/>
          <w:sz w:val="22"/>
          <w:szCs w:val="22"/>
        </w:rPr>
        <w:t>, USA</w:t>
      </w:r>
    </w:p>
    <w:p w:rsidRPr="00FD7625" w:rsidR="006F7753" w:rsidP="066D8ABE" w:rsidRDefault="00D5160A" w14:paraId="3780E5DD" w14:textId="653982B9">
      <w:pPr>
        <w:pStyle w:val="Normal"/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00D5160A">
        <w:rPr>
          <w:rFonts w:ascii="Calibri" w:hAnsi="Calibri" w:cs="Calibri"/>
          <w:b w:val="1"/>
          <w:bCs w:val="1"/>
          <w:sz w:val="22"/>
          <w:szCs w:val="22"/>
        </w:rPr>
        <w:t xml:space="preserve">Associate of Arts </w:t>
      </w:r>
      <w:r w:rsidRPr="029007F7" w:rsidR="00A11454">
        <w:rPr>
          <w:rFonts w:ascii="Calibri" w:hAnsi="Calibri" w:cs="Calibri"/>
          <w:b w:val="1"/>
          <w:bCs w:val="1"/>
          <w:sz w:val="22"/>
          <w:szCs w:val="22"/>
        </w:rPr>
        <w:t>(AA),</w:t>
      </w:r>
      <w:r w:rsidRPr="029007F7" w:rsidR="4AE62238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029007F7" w:rsidR="4AE62238">
        <w:rPr>
          <w:rFonts w:ascii="Calibri" w:hAnsi="Calibri" w:cs="Calibri"/>
          <w:b w:val="1"/>
          <w:bCs w:val="1"/>
          <w:sz w:val="22"/>
          <w:szCs w:val="22"/>
        </w:rPr>
        <w:t>Memeology</w:t>
      </w:r>
      <w:r w:rsidRPr="029007F7" w:rsidR="00A11454">
        <w:rPr>
          <w:rFonts w:ascii="Calibri" w:hAnsi="Calibri" w:cs="Calibri"/>
          <w:b w:val="1"/>
          <w:bCs w:val="1"/>
          <w:sz w:val="22"/>
          <w:szCs w:val="22"/>
        </w:rPr>
        <w:t xml:space="preserve">, </w:t>
      </w:r>
      <w:r w:rsidRPr="029007F7" w:rsidR="716F3A3D">
        <w:rPr>
          <w:rFonts w:ascii="Calibri" w:hAnsi="Calibri" w:cs="Calibri"/>
          <w:b w:val="1"/>
          <w:bCs w:val="1"/>
          <w:sz w:val="22"/>
          <w:szCs w:val="22"/>
        </w:rPr>
        <w:t>Andromeda Institute of Technology</w:t>
      </w:r>
      <w:r w:rsidRPr="029007F7" w:rsidR="00A11454">
        <w:rPr>
          <w:rFonts w:ascii="Calibri" w:hAnsi="Calibri" w:cs="Calibri"/>
          <w:b w:val="1"/>
          <w:bCs w:val="1"/>
          <w:sz w:val="22"/>
          <w:szCs w:val="22"/>
        </w:rPr>
        <w:t xml:space="preserve">, </w:t>
      </w:r>
      <w:r w:rsidRPr="029007F7" w:rsidR="0AE91F6F">
        <w:rPr>
          <w:rFonts w:ascii="Calibri" w:hAnsi="Calibri" w:cs="Calibri"/>
          <w:b w:val="1"/>
          <w:bCs w:val="1"/>
          <w:sz w:val="22"/>
          <w:szCs w:val="22"/>
        </w:rPr>
        <w:t>San Francisco</w:t>
      </w:r>
      <w:r w:rsidRPr="029007F7" w:rsidR="00A11454">
        <w:rPr>
          <w:rFonts w:ascii="Calibri" w:hAnsi="Calibri" w:cs="Calibri"/>
          <w:b w:val="1"/>
          <w:bCs w:val="1"/>
          <w:sz w:val="22"/>
          <w:szCs w:val="22"/>
        </w:rPr>
        <w:t xml:space="preserve">, </w:t>
      </w:r>
      <w:r w:rsidRPr="029007F7" w:rsidR="24764BE2">
        <w:rPr>
          <w:rFonts w:ascii="Calibri" w:hAnsi="Calibri" w:cs="Calibri"/>
          <w:b w:val="1"/>
          <w:bCs w:val="1"/>
          <w:sz w:val="22"/>
          <w:szCs w:val="22"/>
        </w:rPr>
        <w:t>CA</w:t>
      </w:r>
      <w:r w:rsidRPr="029007F7" w:rsidR="36655CEF">
        <w:rPr>
          <w:rFonts w:ascii="Calibri" w:hAnsi="Calibri" w:cs="Calibri"/>
          <w:b w:val="1"/>
          <w:bCs w:val="1"/>
          <w:sz w:val="22"/>
          <w:szCs w:val="22"/>
        </w:rPr>
        <w:t>, USA</w:t>
      </w:r>
    </w:p>
    <w:p w:rsidRPr="006F7753" w:rsidR="00D5160A" w:rsidP="006F7753" w:rsidRDefault="00D5160A" w14:paraId="3090CB8B" w14:textId="77777777">
      <w:pPr>
        <w:rPr>
          <w:rFonts w:ascii="Calibri" w:hAnsi="Calibri" w:cs="Calibri"/>
          <w:sz w:val="22"/>
          <w:szCs w:val="22"/>
        </w:rPr>
      </w:pPr>
    </w:p>
    <w:p w:rsidRPr="00473BE3" w:rsidR="006F7753" w:rsidP="29BAB30F" w:rsidRDefault="00473BE3" w14:paraId="66D676EA" w14:textId="27392D5B">
      <w:pPr>
        <w:jc w:val="center"/>
        <w:rPr>
          <w:rFonts w:ascii="Calibri" w:hAnsi="Calibri" w:cs="Calibri"/>
          <w:b/>
          <w:bCs/>
        </w:rPr>
      </w:pPr>
      <w:r w:rsidRPr="29BAB30F">
        <w:rPr>
          <w:rFonts w:ascii="Calibri" w:hAnsi="Calibri" w:cs="Calibri"/>
          <w:b/>
          <w:bCs/>
        </w:rPr>
        <w:t>LICENSES &amp; CERTIFICATIONS</w:t>
      </w:r>
    </w:p>
    <w:p w:rsidRPr="00CC0D6E" w:rsidR="00D5160A" w:rsidP="00CC0D6E" w:rsidRDefault="00D5160A" w14:paraId="57B91A72" w14:textId="77777777">
      <w:pPr>
        <w:spacing w:after="60"/>
        <w:rPr>
          <w:rFonts w:ascii="Calibri" w:hAnsi="Calibri" w:cs="Calibri"/>
          <w:b/>
          <w:bCs/>
          <w:sz w:val="22"/>
          <w:szCs w:val="22"/>
        </w:rPr>
      </w:pPr>
    </w:p>
    <w:p w:rsidRPr="00CC0D6E" w:rsidR="006F7753" w:rsidP="00CC0D6E" w:rsidRDefault="006F7753" w14:paraId="4C9CDD60" w14:textId="5396BAF4">
      <w:pPr>
        <w:spacing w:after="60"/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3A7A092B">
        <w:rPr>
          <w:rFonts w:ascii="Calibri" w:hAnsi="Calibri" w:cs="Calibri"/>
          <w:b w:val="1"/>
          <w:bCs w:val="1"/>
          <w:sz w:val="22"/>
          <w:szCs w:val="22"/>
        </w:rPr>
        <w:t>Quantum Coffee Brewing Specialist</w:t>
      </w:r>
      <w:r w:rsidRPr="029007F7" w:rsidR="006F7753">
        <w:rPr>
          <w:rFonts w:ascii="Calibri" w:hAnsi="Calibri" w:cs="Calibri"/>
          <w:b w:val="1"/>
          <w:bCs w:val="1"/>
          <w:sz w:val="22"/>
          <w:szCs w:val="22"/>
        </w:rPr>
        <w:t>, Issued July 202</w:t>
      </w:r>
      <w:r w:rsidRPr="029007F7" w:rsidR="73B240A9">
        <w:rPr>
          <w:rFonts w:ascii="Calibri" w:hAnsi="Calibri" w:cs="Calibri"/>
          <w:b w:val="1"/>
          <w:bCs w:val="1"/>
          <w:sz w:val="22"/>
          <w:szCs w:val="22"/>
        </w:rPr>
        <w:t>0</w:t>
      </w:r>
    </w:p>
    <w:p w:rsidRPr="00CC0D6E" w:rsidR="006F7753" w:rsidP="00CC0D6E" w:rsidRDefault="006F7753" w14:paraId="38E59B12" w14:textId="5AB37396">
      <w:pPr>
        <w:spacing w:after="60"/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73B240A9">
        <w:rPr>
          <w:rFonts w:ascii="Calibri" w:hAnsi="Calibri" w:cs="Calibri"/>
          <w:b w:val="1"/>
          <w:bCs w:val="1"/>
          <w:sz w:val="22"/>
          <w:szCs w:val="22"/>
        </w:rPr>
        <w:t>Master Certified Goblin Negotiator (MCGN)</w:t>
      </w:r>
      <w:r w:rsidRPr="029007F7" w:rsidR="006F7753">
        <w:rPr>
          <w:rFonts w:ascii="Calibri" w:hAnsi="Calibri" w:cs="Calibri"/>
          <w:b w:val="1"/>
          <w:bCs w:val="1"/>
          <w:sz w:val="22"/>
          <w:szCs w:val="22"/>
        </w:rPr>
        <w:t>, Issued November 20</w:t>
      </w:r>
      <w:r w:rsidRPr="029007F7" w:rsidR="61C429EA">
        <w:rPr>
          <w:rFonts w:ascii="Calibri" w:hAnsi="Calibri" w:cs="Calibri"/>
          <w:b w:val="1"/>
          <w:bCs w:val="1"/>
          <w:sz w:val="22"/>
          <w:szCs w:val="22"/>
        </w:rPr>
        <w:t>19</w:t>
      </w:r>
    </w:p>
    <w:p w:rsidRPr="00CC0D6E" w:rsidR="006F7753" w:rsidP="00CC0D6E" w:rsidRDefault="006F7753" w14:paraId="5B7ACA4B" w14:textId="33127F7D">
      <w:pPr>
        <w:spacing w:after="60"/>
        <w:rPr>
          <w:rFonts w:ascii="Calibri" w:hAnsi="Calibri" w:cs="Calibri"/>
          <w:b w:val="1"/>
          <w:bCs w:val="1"/>
          <w:sz w:val="22"/>
          <w:szCs w:val="22"/>
        </w:rPr>
      </w:pPr>
      <w:r w:rsidRPr="029007F7" w:rsidR="0EFD34E2">
        <w:rPr>
          <w:rFonts w:ascii="Calibri" w:hAnsi="Calibri" w:eastAsia="Aptos" w:cs="Calibri"/>
          <w:b w:val="1"/>
          <w:bCs w:val="1"/>
          <w:noProof w:val="0"/>
          <w:sz w:val="22"/>
          <w:szCs w:val="22"/>
          <w:lang w:val="en-US"/>
        </w:rPr>
        <w:t>Accredited Interdimensional Tour Guide</w:t>
      </w:r>
      <w:r w:rsidRPr="029007F7" w:rsidR="0EFD34E2">
        <w:rPr>
          <w:rFonts w:ascii="Calibri" w:hAnsi="Calibri" w:cs="Calibri"/>
          <w:b w:val="1"/>
          <w:bCs w:val="1"/>
          <w:sz w:val="22"/>
          <w:szCs w:val="22"/>
        </w:rPr>
        <w:t xml:space="preserve"> (AITG), </w:t>
      </w:r>
      <w:r w:rsidRPr="029007F7" w:rsidR="006F7753">
        <w:rPr>
          <w:rFonts w:ascii="Calibri" w:hAnsi="Calibri" w:cs="Calibri"/>
          <w:b w:val="1"/>
          <w:bCs w:val="1"/>
          <w:sz w:val="22"/>
          <w:szCs w:val="22"/>
        </w:rPr>
        <w:t>Issued March 20</w:t>
      </w:r>
      <w:r w:rsidRPr="029007F7" w:rsidR="019BABB5">
        <w:rPr>
          <w:rFonts w:ascii="Calibri" w:hAnsi="Calibri" w:cs="Calibri"/>
          <w:b w:val="1"/>
          <w:bCs w:val="1"/>
          <w:sz w:val="22"/>
          <w:szCs w:val="22"/>
        </w:rPr>
        <w:t>18</w:t>
      </w:r>
    </w:p>
    <w:p w:rsidRPr="00CC0D6E" w:rsidR="006F7753" w:rsidP="029007F7" w:rsidRDefault="006F7753" w14:paraId="0B459FC3" w14:textId="2C8BC56E">
      <w:pPr>
        <w:spacing w:after="60"/>
        <w:rPr>
          <w:rFonts w:ascii="Calibri" w:hAnsi="Calibri" w:eastAsia="Aptos" w:cs="Calibri"/>
          <w:b w:val="1"/>
          <w:bCs w:val="1"/>
          <w:noProof w:val="0"/>
          <w:sz w:val="22"/>
          <w:szCs w:val="22"/>
          <w:lang w:val="en-US"/>
        </w:rPr>
      </w:pPr>
      <w:r w:rsidRPr="029007F7" w:rsidR="019BABB5">
        <w:rPr>
          <w:rFonts w:ascii="Calibri" w:hAnsi="Calibri" w:eastAsia="Aptos" w:cs="Calibri"/>
          <w:b w:val="1"/>
          <w:bCs w:val="1"/>
          <w:noProof w:val="0"/>
          <w:sz w:val="22"/>
          <w:szCs w:val="22"/>
          <w:lang w:val="en-US"/>
        </w:rPr>
        <w:t>Professional Dragon Fire Safety Technician (PDFST), Issued September 2017</w:t>
      </w:r>
    </w:p>
    <w:sectPr w:rsidRPr="00CC0D6E" w:rsidR="006F7753" w:rsidSect="001E3918">
      <w:pgSz w:w="12240" w:h="15840" w:orient="portrait" w:code="1"/>
      <w:pgMar w:top="1008" w:right="1008" w:bottom="1008" w:left="1008" w:header="720" w:footer="720" w:gutter="0"/>
      <w:cols w:space="720"/>
      <w:docGrid w:linePitch="360"/>
      <w:titlePg w:val="1"/>
      <w:headerReference w:type="default" r:id="R1df945a883b34e6f"/>
      <w:headerReference w:type="first" r:id="Re9c0136f083c43c6"/>
      <w:footerReference w:type="default" r:id="Rba1045620f6c406a"/>
      <w:footerReference w:type="first" r:id="Rd78b8fbbc85b40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066D8ABE" w:rsidP="066D8ABE" w:rsidRDefault="066D8ABE" w14:paraId="682C983C" w14:textId="300ADB56">
    <w:pPr>
      <w:pStyle w:val="Footer"/>
      <w:bidi w:val="0"/>
      <w:rPr>
        <w:sz w:val="12"/>
        <w:szCs w:val="12"/>
      </w:rPr>
    </w:pPr>
  </w:p>
</w:ftr>
</file>

<file path=word/footer2.xml><?xml version="1.0" encoding="utf-8"?>
<w:ftr xmlns:w14="http://schemas.microsoft.com/office/word/2010/wordml" xmlns:w="http://schemas.openxmlformats.org/wordprocessingml/2006/main">
  <w:p w:rsidR="066D8ABE" w:rsidP="066D8ABE" w:rsidRDefault="066D8ABE" w14:paraId="6C2E23BD" w14:textId="53FC8618">
    <w:pPr>
      <w:pStyle w:val="Footer"/>
      <w:bidi w:val="0"/>
      <w:rPr>
        <w:sz w:val="12"/>
        <w:szCs w:val="12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5"/>
      <w:gridCol w:w="3405"/>
      <w:gridCol w:w="3405"/>
    </w:tblGrid>
    <w:tr w:rsidR="066D8ABE" w:rsidTr="029007F7" w14:paraId="021BF7EB">
      <w:trPr>
        <w:trHeight w:val="300"/>
      </w:trPr>
      <w:tc>
        <w:tcPr>
          <w:tcW w:w="3405" w:type="dxa"/>
          <w:tcBorders>
            <w:bottom w:val="single" w:color="000000" w:themeColor="text1" w:sz="4"/>
          </w:tcBorders>
          <w:tcMar/>
        </w:tcPr>
        <w:p w:rsidR="066D8ABE" w:rsidP="066D8ABE" w:rsidRDefault="066D8ABE" w14:paraId="45DE55E8" w14:textId="243C2679">
          <w:pPr>
            <w:pStyle w:val="Header"/>
            <w:bidi w:val="0"/>
            <w:ind w:left="-115"/>
            <w:jc w:val="left"/>
            <w:rPr>
              <w:rFonts w:ascii="Calibri" w:hAnsi="Calibri" w:eastAsia="Calibri" w:cs="Calibri"/>
              <w:b w:val="0"/>
              <w:bCs w:val="0"/>
              <w:sz w:val="22"/>
              <w:szCs w:val="22"/>
            </w:rPr>
          </w:pPr>
          <w:r w:rsidRPr="029007F7" w:rsidR="029007F7">
            <w:rPr>
              <w:rFonts w:ascii="Calibri" w:hAnsi="Calibri" w:eastAsia="Calibri" w:cs="Calibri"/>
              <w:b w:val="0"/>
              <w:bCs w:val="0"/>
              <w:sz w:val="22"/>
              <w:szCs w:val="22"/>
            </w:rPr>
            <w:t>{{ applicant_name }}</w:t>
          </w:r>
        </w:p>
      </w:tc>
      <w:tc>
        <w:tcPr>
          <w:tcW w:w="3405" w:type="dxa"/>
          <w:tcBorders>
            <w:bottom w:val="single" w:color="000000" w:themeColor="text1" w:sz="4"/>
          </w:tcBorders>
          <w:tcMar/>
        </w:tcPr>
        <w:p w:rsidR="066D8ABE" w:rsidP="066D8ABE" w:rsidRDefault="066D8ABE" w14:paraId="2D1006E3" w14:textId="6A3A5FB1">
          <w:pPr>
            <w:pStyle w:val="Header"/>
            <w:bidi w:val="0"/>
            <w:jc w:val="center"/>
            <w:rPr>
              <w:rFonts w:ascii="Calibri" w:hAnsi="Calibri" w:eastAsia="Calibri" w:cs="Calibri"/>
              <w:b w:val="0"/>
              <w:bCs w:val="0"/>
              <w:sz w:val="22"/>
              <w:szCs w:val="22"/>
            </w:rPr>
          </w:pPr>
          <w:r w:rsidRPr="029007F7" w:rsidR="029007F7">
            <w:rPr>
              <w:rFonts w:ascii="Calibri" w:hAnsi="Calibri" w:eastAsia="Calibri" w:cs="Calibri"/>
              <w:b w:val="0"/>
              <w:bCs w:val="0"/>
              <w:sz w:val="22"/>
              <w:szCs w:val="22"/>
            </w:rPr>
            <w:t>{{ email_address }}</w:t>
          </w:r>
        </w:p>
      </w:tc>
      <w:tc>
        <w:tcPr>
          <w:tcW w:w="3405" w:type="dxa"/>
          <w:tcBorders>
            <w:bottom w:val="single" w:color="000000" w:themeColor="text1" w:sz="4"/>
          </w:tcBorders>
          <w:tcMar/>
        </w:tcPr>
        <w:p w:rsidR="066D8ABE" w:rsidP="066D8ABE" w:rsidRDefault="066D8ABE" w14:paraId="57F847C9" w14:textId="373D2BBC">
          <w:pPr>
            <w:pStyle w:val="Header"/>
            <w:bidi w:val="0"/>
            <w:ind w:right="-115"/>
            <w:jc w:val="right"/>
            <w:rPr>
              <w:rFonts w:ascii="Calibri" w:hAnsi="Calibri" w:eastAsia="Calibri" w:cs="Calibri"/>
              <w:b w:val="0"/>
              <w:bCs w:val="0"/>
              <w:sz w:val="22"/>
              <w:szCs w:val="22"/>
            </w:rPr>
          </w:pPr>
          <w:r w:rsidRPr="066D8ABE" w:rsidR="066D8ABE">
            <w:rPr>
              <w:rFonts w:ascii="Calibri" w:hAnsi="Calibri" w:eastAsia="Calibri" w:cs="Calibri"/>
              <w:b w:val="0"/>
              <w:bCs w:val="0"/>
              <w:sz w:val="22"/>
              <w:szCs w:val="22"/>
            </w:rPr>
            <w:t>Page Two</w:t>
          </w:r>
        </w:p>
      </w:tc>
    </w:tr>
  </w:tbl>
  <w:p w:rsidR="066D8ABE" w:rsidP="066D8ABE" w:rsidRDefault="066D8ABE" w14:paraId="637DB49E" w14:textId="2A9FD574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p w:rsidR="066D8ABE" w:rsidP="066D8ABE" w:rsidRDefault="066D8ABE" w14:paraId="4E439E0F" w14:textId="09BE66F9">
    <w:pPr>
      <w:pStyle w:val="Header"/>
      <w:bidi w:val="0"/>
      <w:rPr>
        <w:sz w:val="12"/>
        <w:szCs w:val="1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kqksDW4A7Kvau" int2:id="IBOjj4yU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7B98"/>
    <w:multiLevelType w:val="hybridMultilevel"/>
    <w:tmpl w:val="7A1A95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706A4C"/>
    <w:multiLevelType w:val="hybridMultilevel"/>
    <w:tmpl w:val="8C0E61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E41A41"/>
    <w:multiLevelType w:val="hybridMultilevel"/>
    <w:tmpl w:val="CFFCA2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82485F"/>
    <w:multiLevelType w:val="hybridMultilevel"/>
    <w:tmpl w:val="3DB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DF721AF"/>
    <w:multiLevelType w:val="hybridMultilevel"/>
    <w:tmpl w:val="DFD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C09628D"/>
    <w:multiLevelType w:val="hybridMultilevel"/>
    <w:tmpl w:val="0D48F5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DD2434B"/>
    <w:multiLevelType w:val="hybridMultilevel"/>
    <w:tmpl w:val="CA9A0C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54772652">
    <w:abstractNumId w:val="2"/>
  </w:num>
  <w:num w:numId="2" w16cid:durableId="1841431392">
    <w:abstractNumId w:val="1"/>
  </w:num>
  <w:num w:numId="3" w16cid:durableId="324625350">
    <w:abstractNumId w:val="0"/>
  </w:num>
  <w:num w:numId="4" w16cid:durableId="1477181934">
    <w:abstractNumId w:val="3"/>
  </w:num>
  <w:num w:numId="5" w16cid:durableId="111173532">
    <w:abstractNumId w:val="4"/>
  </w:num>
  <w:num w:numId="6" w16cid:durableId="1223252288">
    <w:abstractNumId w:val="5"/>
  </w:num>
  <w:num w:numId="7" w16cid:durableId="30586251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53"/>
    <w:rsid w:val="00000B49"/>
    <w:rsid w:val="000D516F"/>
    <w:rsid w:val="000F659D"/>
    <w:rsid w:val="001E3918"/>
    <w:rsid w:val="001E6E2E"/>
    <w:rsid w:val="002B0760"/>
    <w:rsid w:val="002C26C7"/>
    <w:rsid w:val="00333465"/>
    <w:rsid w:val="00375FB3"/>
    <w:rsid w:val="00390097"/>
    <w:rsid w:val="003E48E7"/>
    <w:rsid w:val="00473BE3"/>
    <w:rsid w:val="004E26FA"/>
    <w:rsid w:val="005A4E95"/>
    <w:rsid w:val="005B1E50"/>
    <w:rsid w:val="005D6442"/>
    <w:rsid w:val="006F7753"/>
    <w:rsid w:val="00720077"/>
    <w:rsid w:val="007351F5"/>
    <w:rsid w:val="00760D0A"/>
    <w:rsid w:val="00767C5D"/>
    <w:rsid w:val="007A3B7D"/>
    <w:rsid w:val="007B2AF7"/>
    <w:rsid w:val="00827D7D"/>
    <w:rsid w:val="008C7369"/>
    <w:rsid w:val="008D2CEA"/>
    <w:rsid w:val="00901868"/>
    <w:rsid w:val="00935A25"/>
    <w:rsid w:val="00984E40"/>
    <w:rsid w:val="009C6000"/>
    <w:rsid w:val="00A04445"/>
    <w:rsid w:val="00A11454"/>
    <w:rsid w:val="00A12DA2"/>
    <w:rsid w:val="00A1384B"/>
    <w:rsid w:val="00AC6BAB"/>
    <w:rsid w:val="00B86C0E"/>
    <w:rsid w:val="00BA0A23"/>
    <w:rsid w:val="00BC67C0"/>
    <w:rsid w:val="00CC0D6E"/>
    <w:rsid w:val="00D1246B"/>
    <w:rsid w:val="00D5160A"/>
    <w:rsid w:val="00D52290"/>
    <w:rsid w:val="00D55B70"/>
    <w:rsid w:val="00DA2069"/>
    <w:rsid w:val="00E204BF"/>
    <w:rsid w:val="00EE584C"/>
    <w:rsid w:val="00EF4C5D"/>
    <w:rsid w:val="00F176F8"/>
    <w:rsid w:val="00F2338A"/>
    <w:rsid w:val="00FB1B8B"/>
    <w:rsid w:val="00FD7625"/>
    <w:rsid w:val="0129EB2D"/>
    <w:rsid w:val="019A57CC"/>
    <w:rsid w:val="019BABB5"/>
    <w:rsid w:val="01A1827B"/>
    <w:rsid w:val="02014068"/>
    <w:rsid w:val="0235C7BA"/>
    <w:rsid w:val="026A28DD"/>
    <w:rsid w:val="029007F7"/>
    <w:rsid w:val="02C5C79F"/>
    <w:rsid w:val="030DED58"/>
    <w:rsid w:val="03C70F62"/>
    <w:rsid w:val="044F71A8"/>
    <w:rsid w:val="045DC662"/>
    <w:rsid w:val="047B8C71"/>
    <w:rsid w:val="04F8AFAB"/>
    <w:rsid w:val="04FE96D4"/>
    <w:rsid w:val="05569978"/>
    <w:rsid w:val="0559E05C"/>
    <w:rsid w:val="05D2E37D"/>
    <w:rsid w:val="060B1F24"/>
    <w:rsid w:val="062D4E22"/>
    <w:rsid w:val="0651AA28"/>
    <w:rsid w:val="066D8ABE"/>
    <w:rsid w:val="0677F9B9"/>
    <w:rsid w:val="068D2F5F"/>
    <w:rsid w:val="06A5EB60"/>
    <w:rsid w:val="0724AEA6"/>
    <w:rsid w:val="07795DA8"/>
    <w:rsid w:val="07CD8868"/>
    <w:rsid w:val="08044B74"/>
    <w:rsid w:val="083CAF1B"/>
    <w:rsid w:val="0890D340"/>
    <w:rsid w:val="08DECAD2"/>
    <w:rsid w:val="08E0A238"/>
    <w:rsid w:val="08E56627"/>
    <w:rsid w:val="097E4062"/>
    <w:rsid w:val="0A02AC47"/>
    <w:rsid w:val="0A52CD59"/>
    <w:rsid w:val="0AE91F6F"/>
    <w:rsid w:val="0B82B393"/>
    <w:rsid w:val="0C46CFD2"/>
    <w:rsid w:val="0C624634"/>
    <w:rsid w:val="0C66DE3C"/>
    <w:rsid w:val="0C7C505C"/>
    <w:rsid w:val="0C8B6CBE"/>
    <w:rsid w:val="0DABF384"/>
    <w:rsid w:val="0DC63D97"/>
    <w:rsid w:val="0DD1C5A4"/>
    <w:rsid w:val="0ED68FD7"/>
    <w:rsid w:val="0EFD34E2"/>
    <w:rsid w:val="0F1527A0"/>
    <w:rsid w:val="0FB2FCD2"/>
    <w:rsid w:val="0FE711AE"/>
    <w:rsid w:val="104AB89E"/>
    <w:rsid w:val="1066A66F"/>
    <w:rsid w:val="109AEED9"/>
    <w:rsid w:val="11882E93"/>
    <w:rsid w:val="1207B436"/>
    <w:rsid w:val="12408F16"/>
    <w:rsid w:val="125D8B56"/>
    <w:rsid w:val="1299E702"/>
    <w:rsid w:val="129DC509"/>
    <w:rsid w:val="12D551A0"/>
    <w:rsid w:val="137B8306"/>
    <w:rsid w:val="13B84F7B"/>
    <w:rsid w:val="140AB8BE"/>
    <w:rsid w:val="149BA89C"/>
    <w:rsid w:val="14DDE449"/>
    <w:rsid w:val="15834E95"/>
    <w:rsid w:val="15B42178"/>
    <w:rsid w:val="15C87D58"/>
    <w:rsid w:val="15C9492D"/>
    <w:rsid w:val="15E66175"/>
    <w:rsid w:val="15E79201"/>
    <w:rsid w:val="16855BBA"/>
    <w:rsid w:val="16F7EDE2"/>
    <w:rsid w:val="17509103"/>
    <w:rsid w:val="17578F98"/>
    <w:rsid w:val="17B97F5A"/>
    <w:rsid w:val="1824C58B"/>
    <w:rsid w:val="18D8DBE3"/>
    <w:rsid w:val="1A0E222E"/>
    <w:rsid w:val="1A758705"/>
    <w:rsid w:val="1ADE6E8F"/>
    <w:rsid w:val="1B3331F9"/>
    <w:rsid w:val="1B5B46BE"/>
    <w:rsid w:val="1D3F5B9C"/>
    <w:rsid w:val="1DDA5A9E"/>
    <w:rsid w:val="1E0C9576"/>
    <w:rsid w:val="1ECF9D9B"/>
    <w:rsid w:val="1F2A69EE"/>
    <w:rsid w:val="1F827F71"/>
    <w:rsid w:val="1FEC1C18"/>
    <w:rsid w:val="200B1C93"/>
    <w:rsid w:val="20714A52"/>
    <w:rsid w:val="20769B5E"/>
    <w:rsid w:val="20937DD0"/>
    <w:rsid w:val="21C3C845"/>
    <w:rsid w:val="21F6D51B"/>
    <w:rsid w:val="224654DB"/>
    <w:rsid w:val="22BA73ED"/>
    <w:rsid w:val="2332944E"/>
    <w:rsid w:val="235F7C69"/>
    <w:rsid w:val="235FA2C7"/>
    <w:rsid w:val="238B18A3"/>
    <w:rsid w:val="23B98B43"/>
    <w:rsid w:val="241807E1"/>
    <w:rsid w:val="24764BE2"/>
    <w:rsid w:val="24A5D4C9"/>
    <w:rsid w:val="24C7B565"/>
    <w:rsid w:val="24F5B414"/>
    <w:rsid w:val="258DA6BF"/>
    <w:rsid w:val="259B57EE"/>
    <w:rsid w:val="25F77A94"/>
    <w:rsid w:val="261E0C5A"/>
    <w:rsid w:val="269E93DA"/>
    <w:rsid w:val="269F11AE"/>
    <w:rsid w:val="26D75DCA"/>
    <w:rsid w:val="286E50F7"/>
    <w:rsid w:val="28A92AE6"/>
    <w:rsid w:val="28BA2CAE"/>
    <w:rsid w:val="295EE88C"/>
    <w:rsid w:val="29A9DFAA"/>
    <w:rsid w:val="29B7477C"/>
    <w:rsid w:val="29BAB30F"/>
    <w:rsid w:val="2A02F9AB"/>
    <w:rsid w:val="2B783582"/>
    <w:rsid w:val="2C1FCD7D"/>
    <w:rsid w:val="2C259EAA"/>
    <w:rsid w:val="2C345B64"/>
    <w:rsid w:val="2C5CEBA3"/>
    <w:rsid w:val="2C68ACFD"/>
    <w:rsid w:val="2D46EDE3"/>
    <w:rsid w:val="2E1E50F5"/>
    <w:rsid w:val="2E910EEE"/>
    <w:rsid w:val="2ECED6BF"/>
    <w:rsid w:val="2F5787B1"/>
    <w:rsid w:val="2F6F27F1"/>
    <w:rsid w:val="2F920F43"/>
    <w:rsid w:val="2F94236B"/>
    <w:rsid w:val="2FBDD4A1"/>
    <w:rsid w:val="2FD8837C"/>
    <w:rsid w:val="30E2E822"/>
    <w:rsid w:val="30FB54A9"/>
    <w:rsid w:val="31489493"/>
    <w:rsid w:val="3175296A"/>
    <w:rsid w:val="3219275D"/>
    <w:rsid w:val="33869314"/>
    <w:rsid w:val="33E70AF9"/>
    <w:rsid w:val="3410D7F3"/>
    <w:rsid w:val="35430039"/>
    <w:rsid w:val="357CCAB3"/>
    <w:rsid w:val="3651EBFB"/>
    <w:rsid w:val="365739E7"/>
    <w:rsid w:val="36655CEF"/>
    <w:rsid w:val="367A5050"/>
    <w:rsid w:val="368FCB2D"/>
    <w:rsid w:val="37343298"/>
    <w:rsid w:val="37619FDA"/>
    <w:rsid w:val="37BA385C"/>
    <w:rsid w:val="37BB252D"/>
    <w:rsid w:val="38877CEA"/>
    <w:rsid w:val="39363DA6"/>
    <w:rsid w:val="398A702E"/>
    <w:rsid w:val="3A02EF93"/>
    <w:rsid w:val="3A7A092B"/>
    <w:rsid w:val="3AA3BE9A"/>
    <w:rsid w:val="3AF92E42"/>
    <w:rsid w:val="3B85A829"/>
    <w:rsid w:val="3BBE3EAC"/>
    <w:rsid w:val="3BCBBB81"/>
    <w:rsid w:val="3BE2D6DF"/>
    <w:rsid w:val="3C708A01"/>
    <w:rsid w:val="3CB845DF"/>
    <w:rsid w:val="3CDAA2C9"/>
    <w:rsid w:val="3D0A3BFC"/>
    <w:rsid w:val="3D718B69"/>
    <w:rsid w:val="3DB47A9D"/>
    <w:rsid w:val="3DBD7C13"/>
    <w:rsid w:val="3DE9986A"/>
    <w:rsid w:val="3DFF94C9"/>
    <w:rsid w:val="3E92197A"/>
    <w:rsid w:val="3EF11998"/>
    <w:rsid w:val="3F018787"/>
    <w:rsid w:val="3F1BDA44"/>
    <w:rsid w:val="401DEC64"/>
    <w:rsid w:val="409D5B14"/>
    <w:rsid w:val="40D2EC6E"/>
    <w:rsid w:val="40F478A8"/>
    <w:rsid w:val="410AD965"/>
    <w:rsid w:val="41259133"/>
    <w:rsid w:val="415DFE9F"/>
    <w:rsid w:val="417853F1"/>
    <w:rsid w:val="422C6461"/>
    <w:rsid w:val="426BDBAD"/>
    <w:rsid w:val="4292D761"/>
    <w:rsid w:val="42950671"/>
    <w:rsid w:val="42B63311"/>
    <w:rsid w:val="42DF2568"/>
    <w:rsid w:val="42E5DCE5"/>
    <w:rsid w:val="43BE082B"/>
    <w:rsid w:val="43EDEC86"/>
    <w:rsid w:val="4426EE5C"/>
    <w:rsid w:val="453CE465"/>
    <w:rsid w:val="455A6909"/>
    <w:rsid w:val="460A98DC"/>
    <w:rsid w:val="46174144"/>
    <w:rsid w:val="472E113E"/>
    <w:rsid w:val="473774AE"/>
    <w:rsid w:val="47724E44"/>
    <w:rsid w:val="47A6DB91"/>
    <w:rsid w:val="47D042B8"/>
    <w:rsid w:val="4879104C"/>
    <w:rsid w:val="4896FC06"/>
    <w:rsid w:val="48C195FD"/>
    <w:rsid w:val="48D69338"/>
    <w:rsid w:val="495A79AA"/>
    <w:rsid w:val="4A347F29"/>
    <w:rsid w:val="4A7F00F6"/>
    <w:rsid w:val="4AE62238"/>
    <w:rsid w:val="4AF18558"/>
    <w:rsid w:val="4C5E94DB"/>
    <w:rsid w:val="4D8FA3A2"/>
    <w:rsid w:val="4DFB28C2"/>
    <w:rsid w:val="4E07B63B"/>
    <w:rsid w:val="4E510FDD"/>
    <w:rsid w:val="4E520618"/>
    <w:rsid w:val="4E520618"/>
    <w:rsid w:val="4E994046"/>
    <w:rsid w:val="4F1E33CF"/>
    <w:rsid w:val="4F401CB9"/>
    <w:rsid w:val="4F805860"/>
    <w:rsid w:val="4FC76687"/>
    <w:rsid w:val="50612DAD"/>
    <w:rsid w:val="50E72769"/>
    <w:rsid w:val="51AE099B"/>
    <w:rsid w:val="527CD85C"/>
    <w:rsid w:val="533523B6"/>
    <w:rsid w:val="535ADAB5"/>
    <w:rsid w:val="53C9885F"/>
    <w:rsid w:val="53E2FFAD"/>
    <w:rsid w:val="5422428A"/>
    <w:rsid w:val="5446D641"/>
    <w:rsid w:val="54F3AADF"/>
    <w:rsid w:val="5506DC71"/>
    <w:rsid w:val="551F93F8"/>
    <w:rsid w:val="55277DF9"/>
    <w:rsid w:val="5546EF41"/>
    <w:rsid w:val="55F33FEE"/>
    <w:rsid w:val="56F205AA"/>
    <w:rsid w:val="576E3CEA"/>
    <w:rsid w:val="57727FDA"/>
    <w:rsid w:val="57AADF94"/>
    <w:rsid w:val="57FFDAF3"/>
    <w:rsid w:val="587576EA"/>
    <w:rsid w:val="59399FB6"/>
    <w:rsid w:val="5A6ACE5C"/>
    <w:rsid w:val="5B054AE8"/>
    <w:rsid w:val="5B1AFD8C"/>
    <w:rsid w:val="5B80DC77"/>
    <w:rsid w:val="5B901895"/>
    <w:rsid w:val="5C6B0402"/>
    <w:rsid w:val="5C715358"/>
    <w:rsid w:val="5C9C7E9F"/>
    <w:rsid w:val="5D354660"/>
    <w:rsid w:val="5DAF13BB"/>
    <w:rsid w:val="5DC41401"/>
    <w:rsid w:val="5E6E66E0"/>
    <w:rsid w:val="5E9B41EE"/>
    <w:rsid w:val="5F1B6CE7"/>
    <w:rsid w:val="5F2C512D"/>
    <w:rsid w:val="5FB9621B"/>
    <w:rsid w:val="5FFF240C"/>
    <w:rsid w:val="6139BB64"/>
    <w:rsid w:val="61543DF6"/>
    <w:rsid w:val="61891130"/>
    <w:rsid w:val="61C429EA"/>
    <w:rsid w:val="61DBC36C"/>
    <w:rsid w:val="61DEF411"/>
    <w:rsid w:val="61E2C12F"/>
    <w:rsid w:val="6207A664"/>
    <w:rsid w:val="6230C28E"/>
    <w:rsid w:val="623BC69F"/>
    <w:rsid w:val="6242BA3F"/>
    <w:rsid w:val="63106A94"/>
    <w:rsid w:val="636D0C8E"/>
    <w:rsid w:val="63F25D54"/>
    <w:rsid w:val="648FF020"/>
    <w:rsid w:val="65396B53"/>
    <w:rsid w:val="660EE406"/>
    <w:rsid w:val="6630A442"/>
    <w:rsid w:val="6630C2CC"/>
    <w:rsid w:val="66D28DCD"/>
    <w:rsid w:val="677FD29A"/>
    <w:rsid w:val="67A7FA17"/>
    <w:rsid w:val="67D14F49"/>
    <w:rsid w:val="685AEA30"/>
    <w:rsid w:val="68C40E8A"/>
    <w:rsid w:val="6953946E"/>
    <w:rsid w:val="69E55865"/>
    <w:rsid w:val="6A169A57"/>
    <w:rsid w:val="6A3B2CC5"/>
    <w:rsid w:val="6B325E07"/>
    <w:rsid w:val="6B73B8E2"/>
    <w:rsid w:val="6BA05F15"/>
    <w:rsid w:val="6BF6E7C0"/>
    <w:rsid w:val="6C6345ED"/>
    <w:rsid w:val="6C7C48F0"/>
    <w:rsid w:val="6CB49CAB"/>
    <w:rsid w:val="6CEB5B42"/>
    <w:rsid w:val="6D62B384"/>
    <w:rsid w:val="6D710C9C"/>
    <w:rsid w:val="6D8098D0"/>
    <w:rsid w:val="6D9C2F37"/>
    <w:rsid w:val="6DB3793A"/>
    <w:rsid w:val="6DBEC738"/>
    <w:rsid w:val="6E01F5BF"/>
    <w:rsid w:val="6E197420"/>
    <w:rsid w:val="6E724DAD"/>
    <w:rsid w:val="6E864923"/>
    <w:rsid w:val="6E89618D"/>
    <w:rsid w:val="6EE0E13E"/>
    <w:rsid w:val="6F96FBC4"/>
    <w:rsid w:val="6F992A90"/>
    <w:rsid w:val="70036BE0"/>
    <w:rsid w:val="703BB82F"/>
    <w:rsid w:val="70988D67"/>
    <w:rsid w:val="7119E36F"/>
    <w:rsid w:val="716F3A3D"/>
    <w:rsid w:val="71CAC233"/>
    <w:rsid w:val="72E3F544"/>
    <w:rsid w:val="7301509A"/>
    <w:rsid w:val="734A45AE"/>
    <w:rsid w:val="73873041"/>
    <w:rsid w:val="73B240A9"/>
    <w:rsid w:val="743BDD6D"/>
    <w:rsid w:val="74A09EF8"/>
    <w:rsid w:val="74A765D7"/>
    <w:rsid w:val="74D20740"/>
    <w:rsid w:val="75D49DFF"/>
    <w:rsid w:val="76E4C1DA"/>
    <w:rsid w:val="77D7F7B5"/>
    <w:rsid w:val="77E7DC3B"/>
    <w:rsid w:val="77E9A04C"/>
    <w:rsid w:val="78085D07"/>
    <w:rsid w:val="7867FD82"/>
    <w:rsid w:val="78C16A63"/>
    <w:rsid w:val="79164F20"/>
    <w:rsid w:val="79A91066"/>
    <w:rsid w:val="7AA493DB"/>
    <w:rsid w:val="7B0120BA"/>
    <w:rsid w:val="7B2E8EB5"/>
    <w:rsid w:val="7B3B8CFD"/>
    <w:rsid w:val="7B54052E"/>
    <w:rsid w:val="7BEC5156"/>
    <w:rsid w:val="7BF3AF44"/>
    <w:rsid w:val="7C1B3BBE"/>
    <w:rsid w:val="7CDDF929"/>
    <w:rsid w:val="7D297702"/>
    <w:rsid w:val="7D5DD40E"/>
    <w:rsid w:val="7D990335"/>
    <w:rsid w:val="7E265E88"/>
    <w:rsid w:val="7E422EB8"/>
    <w:rsid w:val="7E46BEF6"/>
    <w:rsid w:val="7E57B9F0"/>
    <w:rsid w:val="7EB1575A"/>
    <w:rsid w:val="7EC035D7"/>
    <w:rsid w:val="7F821B09"/>
    <w:rsid w:val="7FC48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E885"/>
  <w15:chartTrackingRefBased/>
  <w15:docId w15:val="{E1FD645D-5B07-4AFB-8922-0C6AAEBDCD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75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75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7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7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7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7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F7753"/>
    <w:rPr>
      <w:rFonts w:asciiTheme="majorHAnsi" w:hAnsiTheme="majorHAnsi" w:eastAsiaTheme="majorEastAsia" w:cstheme="majorBidi"/>
      <w:color w:val="0F4761" w:themeColor="accent1" w:themeShade="BF"/>
      <w:sz w:val="40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F7753"/>
    <w:rPr>
      <w:rFonts w:asciiTheme="majorHAnsi" w:hAnsiTheme="majorHAnsi" w:eastAsiaTheme="majorEastAsia" w:cstheme="majorBidi"/>
      <w:color w:val="0F4761" w:themeColor="accent1" w:themeShade="BF"/>
      <w:sz w:val="32"/>
      <w:szCs w:val="29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F7753"/>
    <w:rPr>
      <w:rFonts w:eastAsiaTheme="majorEastAsia" w:cstheme="majorBidi"/>
      <w:color w:val="0F4761" w:themeColor="accent1" w:themeShade="BF"/>
      <w:sz w:val="28"/>
      <w:szCs w:val="2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F775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F775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F775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F775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F775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F7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753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uiPriority w:val="10"/>
    <w:rsid w:val="006F7753"/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7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styleId="SubtitleChar" w:customStyle="1">
    <w:name w:val="Subtitle Char"/>
    <w:basedOn w:val="DefaultParagraphFont"/>
    <w:link w:val="Subtitle"/>
    <w:uiPriority w:val="11"/>
    <w:rsid w:val="006F775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F7753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F775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753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6F7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75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F7753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7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77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75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48E7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E48E7"/>
    <w:rPr>
      <w:rFonts w:cs="Mangal"/>
      <w:sz w:val="20"/>
      <w:szCs w:val="18"/>
    </w:rPr>
  </w:style>
  <w:style w:type="character" w:styleId="CommentTextChar" w:customStyle="1">
    <w:name w:val="Comment Text Char"/>
    <w:basedOn w:val="DefaultParagraphFont"/>
    <w:link w:val="CommentText"/>
    <w:rsid w:val="003E48E7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8E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E48E7"/>
    <w:rPr>
      <w:rFonts w:cs="Mangal"/>
      <w:b/>
      <w:bCs/>
      <w:sz w:val="20"/>
      <w:szCs w:val="18"/>
    </w:rPr>
  </w:style>
  <w:style w:type="paragraph" w:styleId="NormalWeb">
    <w:name w:val="Normal (Web)"/>
    <w:basedOn w:val="Normal"/>
    <w:uiPriority w:val="99"/>
    <w:unhideWhenUsed/>
    <w:rsid w:val="00333465"/>
    <w:rPr>
      <w:rFonts w:ascii="Times New Roman" w:hAnsi="Times New Roman" w:cs="Times New Roman"/>
      <w:kern w:val="0"/>
      <w:szCs w:val="24"/>
      <w:lang w:bidi="ar-SA"/>
      <w14:ligatures w14:val="none"/>
    </w:rPr>
  </w:style>
  <w:style w:type="paragraph" w:styleId="Header">
    <w:uiPriority w:val="99"/>
    <w:name w:val="header"/>
    <w:basedOn w:val="Normal"/>
    <w:unhideWhenUsed/>
    <w:rsid w:val="066D8AB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66D8AB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1df945a883b34e6f" /><Relationship Type="http://schemas.openxmlformats.org/officeDocument/2006/relationships/header" Target="header2.xml" Id="Re9c0136f083c43c6" /><Relationship Type="http://schemas.openxmlformats.org/officeDocument/2006/relationships/footer" Target="footer.xml" Id="Rba1045620f6c406a" /><Relationship Type="http://schemas.openxmlformats.org/officeDocument/2006/relationships/footer" Target="footer2.xml" Id="Rd78b8fbbc85b40d2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Anne Nelson</dc:creator>
  <keywords/>
  <dc:description/>
  <lastModifiedBy>Martin Enriquez</lastModifiedBy>
  <revision>33</revision>
  <dcterms:created xsi:type="dcterms:W3CDTF">2025-08-04T18:03:00.0000000Z</dcterms:created>
  <dcterms:modified xsi:type="dcterms:W3CDTF">2025-08-19T16:57:15.8913287Z</dcterms:modified>
</coreProperties>
</file>