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E2FA" w14:textId="1E1D3315" w:rsidR="00B907B6" w:rsidRPr="00ED20C8" w:rsidRDefault="00323127">
      <w:pPr>
        <w:rPr>
          <w:b/>
          <w:bCs/>
        </w:rPr>
      </w:pPr>
      <w:r w:rsidRPr="00ED20C8">
        <w:rPr>
          <w:b/>
          <w:bCs/>
          <w:highlight w:val="cyan"/>
        </w:rPr>
        <w:t xml:space="preserve">WEEK </w:t>
      </w:r>
      <w:r w:rsidR="00CC76A9">
        <w:rPr>
          <w:b/>
          <w:bCs/>
          <w:highlight w:val="cyan"/>
        </w:rPr>
        <w:t>4</w:t>
      </w:r>
      <w:r w:rsidRPr="00ED20C8">
        <w:rPr>
          <w:b/>
          <w:bCs/>
          <w:highlight w:val="cyan"/>
        </w:rPr>
        <w:t xml:space="preserve"> Objectives:</w:t>
      </w:r>
    </w:p>
    <w:p w14:paraId="4CD3F620" w14:textId="6A3C2126" w:rsidR="00323127" w:rsidRDefault="00CC76A9" w:rsidP="00ED20C8">
      <w:pPr>
        <w:pStyle w:val="ListParagraph"/>
        <w:numPr>
          <w:ilvl w:val="0"/>
          <w:numId w:val="1"/>
        </w:numPr>
        <w:spacing w:after="0"/>
      </w:pPr>
      <w:r>
        <w:t>Table expressions (CTE vs Temp Table vs Table Variable)</w:t>
      </w:r>
    </w:p>
    <w:p w14:paraId="2AB89997" w14:textId="0B78258A" w:rsidR="00323127" w:rsidRDefault="00666E17" w:rsidP="00666E17">
      <w:pPr>
        <w:pStyle w:val="ListParagraph"/>
        <w:numPr>
          <w:ilvl w:val="0"/>
          <w:numId w:val="1"/>
        </w:numPr>
        <w:spacing w:after="0"/>
      </w:pPr>
      <w:r>
        <w:t>Window Functions</w:t>
      </w:r>
    </w:p>
    <w:p w14:paraId="3919FF41" w14:textId="77777777" w:rsidR="00ED20C8" w:rsidRDefault="00ED20C8" w:rsidP="00ED20C8">
      <w:pPr>
        <w:pStyle w:val="ListParagraph"/>
        <w:spacing w:after="0"/>
      </w:pPr>
    </w:p>
    <w:p w14:paraId="17BC4544" w14:textId="33D38A6E" w:rsidR="00323127" w:rsidRPr="00ED20C8" w:rsidRDefault="001051CC" w:rsidP="00323127">
      <w:pPr>
        <w:rPr>
          <w:b/>
          <w:bCs/>
        </w:rPr>
      </w:pPr>
      <w:r w:rsidRPr="00ED20C8">
        <w:rPr>
          <w:b/>
          <w:bCs/>
          <w:highlight w:val="cyan"/>
        </w:rPr>
        <w:t>TASK 1: First</w:t>
      </w:r>
      <w:r w:rsidR="00F67132">
        <w:rPr>
          <w:b/>
          <w:bCs/>
          <w:highlight w:val="cyan"/>
        </w:rPr>
        <w:t>,</w:t>
      </w:r>
      <w:r w:rsidRPr="00ED20C8">
        <w:rPr>
          <w:b/>
          <w:bCs/>
          <w:highlight w:val="cyan"/>
        </w:rPr>
        <w:t xml:space="preserve"> watch the following </w:t>
      </w:r>
      <w:r w:rsidR="00666E17">
        <w:rPr>
          <w:b/>
          <w:bCs/>
          <w:highlight w:val="cyan"/>
        </w:rPr>
        <w:t>17</w:t>
      </w:r>
      <w:r w:rsidRPr="00ED20C8">
        <w:rPr>
          <w:b/>
          <w:bCs/>
          <w:highlight w:val="cyan"/>
        </w:rPr>
        <w:t xml:space="preserve"> </w:t>
      </w:r>
      <w:proofErr w:type="spellStart"/>
      <w:r w:rsidRPr="00ED20C8">
        <w:rPr>
          <w:b/>
          <w:bCs/>
          <w:highlight w:val="cyan"/>
        </w:rPr>
        <w:t>Kudveknat</w:t>
      </w:r>
      <w:proofErr w:type="spellEnd"/>
      <w:r w:rsidRPr="00ED20C8">
        <w:rPr>
          <w:b/>
          <w:bCs/>
          <w:highlight w:val="cyan"/>
        </w:rPr>
        <w:t xml:space="preserve"> SQL </w:t>
      </w:r>
      <w:r w:rsidR="00666E17" w:rsidRPr="00ED20C8">
        <w:rPr>
          <w:b/>
          <w:bCs/>
          <w:highlight w:val="cyan"/>
        </w:rPr>
        <w:t>Videos</w:t>
      </w:r>
      <w:r w:rsidRPr="00ED20C8">
        <w:rPr>
          <w:b/>
          <w:bCs/>
          <w:highlight w:val="cyan"/>
        </w:rPr>
        <w:t>.</w:t>
      </w:r>
    </w:p>
    <w:p w14:paraId="5DA54CC5" w14:textId="6E648CBB" w:rsidR="0044546F" w:rsidRPr="0044546F" w:rsidRDefault="0044546F" w:rsidP="0044546F">
      <w:pPr>
        <w:spacing w:after="0"/>
        <w:rPr>
          <w:b/>
          <w:bCs/>
        </w:rPr>
      </w:pPr>
      <w:r w:rsidRPr="0044546F">
        <w:rPr>
          <w:b/>
          <w:bCs/>
        </w:rPr>
        <w:t xml:space="preserve">Joins </w:t>
      </w:r>
      <w:r>
        <w:rPr>
          <w:b/>
          <w:bCs/>
        </w:rPr>
        <w:t>related concepts c</w:t>
      </w:r>
      <w:r w:rsidRPr="0044546F">
        <w:rPr>
          <w:b/>
          <w:bCs/>
        </w:rPr>
        <w:t>overed:</w:t>
      </w:r>
    </w:p>
    <w:p w14:paraId="2FB0646A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8" w:history="1">
        <w:r w:rsidR="00053D66" w:rsidRPr="00053D66">
          <w:rPr>
            <w:rStyle w:val="Hyperlink"/>
          </w:rPr>
          <w:t>Derived table and CTE's</w:t>
        </w:r>
      </w:hyperlink>
    </w:p>
    <w:p w14:paraId="1D08F2FA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9" w:history="1">
        <w:r w:rsidR="00053D66" w:rsidRPr="00053D66">
          <w:rPr>
            <w:rStyle w:val="Hyperlink"/>
          </w:rPr>
          <w:t>Common Table Expressions</w:t>
        </w:r>
      </w:hyperlink>
    </w:p>
    <w:p w14:paraId="7B5E2AB2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0" w:history="1">
        <w:r w:rsidR="00053D66" w:rsidRPr="00053D66">
          <w:rPr>
            <w:rStyle w:val="Hyperlink"/>
          </w:rPr>
          <w:t>Updatable CTE</w:t>
        </w:r>
      </w:hyperlink>
    </w:p>
    <w:p w14:paraId="6698F29C" w14:textId="64828223" w:rsid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1" w:history="1">
        <w:r w:rsidR="00053D66" w:rsidRPr="00053D66">
          <w:rPr>
            <w:rStyle w:val="Hyperlink"/>
          </w:rPr>
          <w:t>Recursive CTE</w:t>
        </w:r>
      </w:hyperlink>
    </w:p>
    <w:p w14:paraId="7DC76CA0" w14:textId="459BAE55" w:rsid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2" w:history="1">
        <w:r w:rsidR="00053D66" w:rsidRPr="00053D66">
          <w:rPr>
            <w:rStyle w:val="Hyperlink"/>
          </w:rPr>
          <w:t>Temporary tables</w:t>
        </w:r>
      </w:hyperlink>
    </w:p>
    <w:p w14:paraId="007BBEC9" w14:textId="1AB1784B" w:rsidR="00666E17" w:rsidRPr="00666E17" w:rsidRDefault="00F83566" w:rsidP="00666E17">
      <w:pPr>
        <w:numPr>
          <w:ilvl w:val="0"/>
          <w:numId w:val="10"/>
        </w:numPr>
        <w:spacing w:after="0"/>
        <w:rPr>
          <w:rStyle w:val="Hyperlink"/>
        </w:rPr>
      </w:pPr>
      <w:hyperlink r:id="rId13" w:history="1">
        <w:r w:rsidR="00666E17" w:rsidRPr="00666E17">
          <w:rPr>
            <w:rStyle w:val="Hyperlink"/>
          </w:rPr>
          <w:t>Table valued parameters in SQL Server</w:t>
        </w:r>
      </w:hyperlink>
    </w:p>
    <w:p w14:paraId="60C3C31A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4" w:history="1">
        <w:r w:rsidR="00053D66" w:rsidRPr="00053D66">
          <w:rPr>
            <w:rStyle w:val="Hyperlink"/>
          </w:rPr>
          <w:t>Over clause in SQL Server</w:t>
        </w:r>
      </w:hyperlink>
    </w:p>
    <w:p w14:paraId="5120A831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5" w:history="1">
        <w:proofErr w:type="spellStart"/>
        <w:r w:rsidR="00053D66" w:rsidRPr="00053D66">
          <w:rPr>
            <w:rStyle w:val="Hyperlink"/>
          </w:rPr>
          <w:t>Row_Number</w:t>
        </w:r>
        <w:proofErr w:type="spellEnd"/>
        <w:r w:rsidR="00053D66" w:rsidRPr="00053D66">
          <w:rPr>
            <w:rStyle w:val="Hyperlink"/>
          </w:rPr>
          <w:t xml:space="preserve"> function in SQL Server</w:t>
        </w:r>
      </w:hyperlink>
    </w:p>
    <w:p w14:paraId="6CE14148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6" w:history="1">
        <w:r w:rsidR="00053D66" w:rsidRPr="00053D66">
          <w:rPr>
            <w:rStyle w:val="Hyperlink"/>
          </w:rPr>
          <w:t xml:space="preserve">Rank and </w:t>
        </w:r>
        <w:proofErr w:type="spellStart"/>
        <w:r w:rsidR="00053D66" w:rsidRPr="00053D66">
          <w:rPr>
            <w:rStyle w:val="Hyperlink"/>
          </w:rPr>
          <w:t>Dense_Rank</w:t>
        </w:r>
        <w:proofErr w:type="spellEnd"/>
        <w:r w:rsidR="00053D66" w:rsidRPr="00053D66">
          <w:rPr>
            <w:rStyle w:val="Hyperlink"/>
          </w:rPr>
          <w:t xml:space="preserve"> in SQL Server</w:t>
        </w:r>
      </w:hyperlink>
    </w:p>
    <w:p w14:paraId="18924D10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7" w:history="1">
        <w:r w:rsidR="00053D66" w:rsidRPr="00053D66">
          <w:rPr>
            <w:rStyle w:val="Hyperlink"/>
          </w:rPr>
          <w:t xml:space="preserve">Difference between rank </w:t>
        </w:r>
        <w:proofErr w:type="spellStart"/>
        <w:r w:rsidR="00053D66" w:rsidRPr="00053D66">
          <w:rPr>
            <w:rStyle w:val="Hyperlink"/>
          </w:rPr>
          <w:t>dense_rank</w:t>
        </w:r>
        <w:proofErr w:type="spellEnd"/>
        <w:r w:rsidR="00053D66" w:rsidRPr="00053D66">
          <w:rPr>
            <w:rStyle w:val="Hyperlink"/>
          </w:rPr>
          <w:t xml:space="preserve"> and </w:t>
        </w:r>
        <w:proofErr w:type="spellStart"/>
        <w:r w:rsidR="00053D66" w:rsidRPr="00053D66">
          <w:rPr>
            <w:rStyle w:val="Hyperlink"/>
          </w:rPr>
          <w:t>row_number</w:t>
        </w:r>
        <w:proofErr w:type="spellEnd"/>
        <w:r w:rsidR="00053D66" w:rsidRPr="00053D66">
          <w:rPr>
            <w:rStyle w:val="Hyperlink"/>
          </w:rPr>
          <w:t xml:space="preserve"> in SQL</w:t>
        </w:r>
      </w:hyperlink>
    </w:p>
    <w:p w14:paraId="3FA3137D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8" w:history="1">
        <w:r w:rsidR="00053D66" w:rsidRPr="00053D66">
          <w:rPr>
            <w:rStyle w:val="Hyperlink"/>
          </w:rPr>
          <w:t>Calculate running total in SQL Server 2012</w:t>
        </w:r>
      </w:hyperlink>
    </w:p>
    <w:p w14:paraId="6E2F707C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19" w:history="1">
        <w:r w:rsidR="00053D66" w:rsidRPr="00053D66">
          <w:rPr>
            <w:rStyle w:val="Hyperlink"/>
          </w:rPr>
          <w:t>NTILE function in SQL Server</w:t>
        </w:r>
      </w:hyperlink>
    </w:p>
    <w:p w14:paraId="2CFB293A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20" w:history="1">
        <w:r w:rsidR="00053D66" w:rsidRPr="00053D66">
          <w:rPr>
            <w:rStyle w:val="Hyperlink"/>
          </w:rPr>
          <w:t>Lead and Lag functions in SQL Server 2012</w:t>
        </w:r>
      </w:hyperlink>
    </w:p>
    <w:p w14:paraId="3A696A5E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21" w:history="1">
        <w:r w:rsidR="00053D66" w:rsidRPr="00053D66">
          <w:rPr>
            <w:rStyle w:val="Hyperlink"/>
          </w:rPr>
          <w:t>FIRST_VALUE function in SQL Server</w:t>
        </w:r>
      </w:hyperlink>
    </w:p>
    <w:p w14:paraId="792258E2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22" w:history="1">
        <w:r w:rsidR="00053D66" w:rsidRPr="00053D66">
          <w:rPr>
            <w:rStyle w:val="Hyperlink"/>
          </w:rPr>
          <w:t>Window functions in SQL Server</w:t>
        </w:r>
      </w:hyperlink>
    </w:p>
    <w:p w14:paraId="35B8D3E8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23" w:history="1">
        <w:r w:rsidR="00053D66" w:rsidRPr="00053D66">
          <w:rPr>
            <w:rStyle w:val="Hyperlink"/>
          </w:rPr>
          <w:t>Difference between rows and range</w:t>
        </w:r>
      </w:hyperlink>
    </w:p>
    <w:p w14:paraId="0EA64439" w14:textId="77777777" w:rsidR="00053D66" w:rsidRPr="00053D66" w:rsidRDefault="00F83566" w:rsidP="00053D66">
      <w:pPr>
        <w:numPr>
          <w:ilvl w:val="0"/>
          <w:numId w:val="10"/>
        </w:numPr>
        <w:spacing w:after="0"/>
        <w:rPr>
          <w:rStyle w:val="Hyperlink"/>
        </w:rPr>
      </w:pPr>
      <w:hyperlink r:id="rId24" w:history="1">
        <w:r w:rsidR="00053D66" w:rsidRPr="00053D66">
          <w:rPr>
            <w:rStyle w:val="Hyperlink"/>
          </w:rPr>
          <w:t>LAST_VALUE function in SQL Server</w:t>
        </w:r>
      </w:hyperlink>
    </w:p>
    <w:p w14:paraId="4A458465" w14:textId="67F4FB05" w:rsidR="004148FF" w:rsidRDefault="004148FF" w:rsidP="004148FF">
      <w:pPr>
        <w:spacing w:after="0"/>
        <w:rPr>
          <w:rStyle w:val="Hyperlink"/>
        </w:rPr>
      </w:pPr>
    </w:p>
    <w:p w14:paraId="3017AB46" w14:textId="47CEFF4E" w:rsidR="004148FF" w:rsidRDefault="004148FF" w:rsidP="004148FF">
      <w:pPr>
        <w:spacing w:after="0"/>
      </w:pPr>
      <w:bookmarkStart w:id="0" w:name="_Hlk84193414"/>
      <w:r w:rsidRPr="00AA4A12">
        <w:rPr>
          <w:b/>
          <w:bCs/>
        </w:rPr>
        <w:t>NOTE:</w:t>
      </w:r>
      <w:r>
        <w:t xml:space="preserve"> </w:t>
      </w:r>
      <w:r w:rsidRPr="004148FF">
        <w:t>If you have</w:t>
      </w:r>
      <w:r>
        <w:t xml:space="preserve"> difficulty understanding </w:t>
      </w:r>
      <w:proofErr w:type="spellStart"/>
      <w:r>
        <w:t>Kudvenkat’s</w:t>
      </w:r>
      <w:proofErr w:type="spellEnd"/>
      <w:r>
        <w:t xml:space="preserve"> YouTube videos, then I suggest you read his articles describing these videos’ material in writing. You can translate the article much easily. </w:t>
      </w:r>
    </w:p>
    <w:p w14:paraId="3C4ED0F9" w14:textId="05115FDE" w:rsidR="004148FF" w:rsidRDefault="004148FF" w:rsidP="00CF2A34">
      <w:pPr>
        <w:pStyle w:val="ListParagraph"/>
        <w:numPr>
          <w:ilvl w:val="0"/>
          <w:numId w:val="1"/>
        </w:numPr>
        <w:spacing w:after="0"/>
      </w:pPr>
      <w:r>
        <w:t xml:space="preserve">Here is the link for his articles:  </w:t>
      </w:r>
      <w:hyperlink r:id="rId25" w:history="1">
        <w:r w:rsidRPr="00027B17">
          <w:rPr>
            <w:rStyle w:val="Hyperlink"/>
          </w:rPr>
          <w:t>https://csharp-video-tutorials.blogspot.com/p/free-sql-server-video-tutorials-for.html</w:t>
        </w:r>
      </w:hyperlink>
    </w:p>
    <w:bookmarkEnd w:id="0"/>
    <w:p w14:paraId="181F19D1" w14:textId="7C2E1B26" w:rsidR="004148FF" w:rsidRDefault="004148FF" w:rsidP="004148FF">
      <w:pPr>
        <w:spacing w:after="0"/>
        <w:rPr>
          <w:rStyle w:val="Hyperlink"/>
        </w:rPr>
      </w:pPr>
    </w:p>
    <w:p w14:paraId="1E068231" w14:textId="77777777" w:rsidR="004148FF" w:rsidRPr="00323127" w:rsidRDefault="004148FF" w:rsidP="00164E7A">
      <w:pPr>
        <w:spacing w:after="0"/>
      </w:pPr>
    </w:p>
    <w:p w14:paraId="5F7FBEF7" w14:textId="24A5F048" w:rsidR="00053D66" w:rsidRDefault="00090E35" w:rsidP="00323127">
      <w:pPr>
        <w:rPr>
          <w:b/>
          <w:bCs/>
          <w:highlight w:val="cyan"/>
        </w:rPr>
      </w:pPr>
      <w:r w:rsidRPr="006844E5">
        <w:rPr>
          <w:b/>
          <w:bCs/>
          <w:highlight w:val="cyan"/>
        </w:rPr>
        <w:t xml:space="preserve">TASK # </w:t>
      </w:r>
      <w:r w:rsidR="00164E7A">
        <w:rPr>
          <w:b/>
          <w:bCs/>
          <w:highlight w:val="cyan"/>
        </w:rPr>
        <w:t>2</w:t>
      </w:r>
      <w:r w:rsidRPr="006844E5">
        <w:rPr>
          <w:b/>
          <w:bCs/>
          <w:highlight w:val="cyan"/>
        </w:rPr>
        <w:t xml:space="preserve">: </w:t>
      </w:r>
      <w:r w:rsidR="00053D66" w:rsidRPr="006844E5">
        <w:rPr>
          <w:b/>
          <w:bCs/>
          <w:highlight w:val="cyan"/>
        </w:rPr>
        <w:t>Complete</w:t>
      </w:r>
      <w:r w:rsidR="00053D66">
        <w:rPr>
          <w:b/>
          <w:bCs/>
          <w:highlight w:val="cyan"/>
        </w:rPr>
        <w:t xml:space="preserve"> </w:t>
      </w:r>
      <w:r w:rsidR="00053D66" w:rsidRPr="006844E5">
        <w:rPr>
          <w:b/>
          <w:bCs/>
          <w:highlight w:val="cyan"/>
        </w:rPr>
        <w:t>HW</w:t>
      </w:r>
      <w:r w:rsidR="00F2679A" w:rsidRPr="006844E5">
        <w:rPr>
          <w:b/>
          <w:bCs/>
          <w:highlight w:val="cyan"/>
        </w:rPr>
        <w:t xml:space="preserve"> Exercise questions</w:t>
      </w:r>
      <w:r w:rsidR="006844E5">
        <w:rPr>
          <w:b/>
          <w:bCs/>
          <w:highlight w:val="cyan"/>
        </w:rPr>
        <w:t xml:space="preserve"> </w:t>
      </w:r>
      <w:r w:rsidR="006844E5" w:rsidRPr="005D4EF1">
        <w:rPr>
          <w:b/>
          <w:bCs/>
          <w:highlight w:val="cyan"/>
        </w:rPr>
        <w:t xml:space="preserve">(listed in a </w:t>
      </w:r>
      <w:proofErr w:type="gramStart"/>
      <w:r w:rsidR="00F83566" w:rsidRPr="00F83566">
        <w:rPr>
          <w:b/>
          <w:bCs/>
          <w:highlight w:val="cyan"/>
        </w:rPr>
        <w:t>SQLPracticeProblems_SQLServer-1-54</w:t>
      </w:r>
      <w:r w:rsidR="00F83566" w:rsidRPr="00F83566">
        <w:rPr>
          <w:b/>
          <w:bCs/>
          <w:highlight w:val="cyan"/>
        </w:rPr>
        <w:t xml:space="preserve">.pdf </w:t>
      </w:r>
      <w:r w:rsidR="006844E5" w:rsidRPr="005D4EF1">
        <w:rPr>
          <w:b/>
          <w:bCs/>
          <w:highlight w:val="cyan"/>
        </w:rPr>
        <w:t xml:space="preserve"> file</w:t>
      </w:r>
      <w:proofErr w:type="gramEnd"/>
      <w:r w:rsidR="006844E5" w:rsidRPr="005D4EF1">
        <w:rPr>
          <w:b/>
          <w:bCs/>
          <w:highlight w:val="cyan"/>
        </w:rPr>
        <w:t xml:space="preserve"> </w:t>
      </w:r>
      <w:r w:rsidR="006844E5">
        <w:rPr>
          <w:b/>
          <w:bCs/>
          <w:highlight w:val="cyan"/>
        </w:rPr>
        <w:t>attachment)</w:t>
      </w:r>
      <w:r w:rsidR="00F2679A" w:rsidRPr="006844E5">
        <w:rPr>
          <w:b/>
          <w:bCs/>
          <w:highlight w:val="cyan"/>
        </w:rPr>
        <w:t xml:space="preserve"> and send </w:t>
      </w:r>
      <w:proofErr w:type="spellStart"/>
      <w:r w:rsidR="00F2679A" w:rsidRPr="006844E5">
        <w:rPr>
          <w:b/>
          <w:bCs/>
          <w:highlight w:val="cyan"/>
        </w:rPr>
        <w:t>Aslon</w:t>
      </w:r>
      <w:proofErr w:type="spellEnd"/>
      <w:r w:rsidR="00F2679A" w:rsidRPr="006844E5">
        <w:rPr>
          <w:b/>
          <w:bCs/>
          <w:highlight w:val="cyan"/>
        </w:rPr>
        <w:t xml:space="preserve"> the script that contains your answers.</w:t>
      </w:r>
      <w:r w:rsidR="00053D66" w:rsidRPr="00053D66">
        <w:rPr>
          <w:b/>
          <w:bCs/>
          <w:highlight w:val="cyan"/>
        </w:rPr>
        <w:t xml:space="preserve"> </w:t>
      </w:r>
    </w:p>
    <w:p w14:paraId="298C4A6C" w14:textId="6518AFA7" w:rsidR="00323127" w:rsidRPr="00203906" w:rsidRDefault="00053D66" w:rsidP="00203906">
      <w:pPr>
        <w:pStyle w:val="ListParagraph"/>
        <w:numPr>
          <w:ilvl w:val="0"/>
          <w:numId w:val="1"/>
        </w:numPr>
        <w:rPr>
          <w:b/>
          <w:bCs/>
        </w:rPr>
      </w:pPr>
      <w:r w:rsidRPr="00203906">
        <w:rPr>
          <w:b/>
          <w:bCs/>
        </w:rPr>
        <w:t xml:space="preserve">NOTE: You need to </w:t>
      </w:r>
      <w:proofErr w:type="spellStart"/>
      <w:r w:rsidRPr="00203906">
        <w:rPr>
          <w:b/>
          <w:bCs/>
        </w:rPr>
        <w:t>Northwind_SPP</w:t>
      </w:r>
      <w:proofErr w:type="spellEnd"/>
      <w:r w:rsidRPr="00203906">
        <w:rPr>
          <w:b/>
          <w:bCs/>
        </w:rPr>
        <w:t xml:space="preserve"> by running Part1_SQLPracticeProblems_SQLServer_PracticeDBSetup and Part2_SQLPracticeProblems_SQLServer_PracticeDBSetup. </w:t>
      </w:r>
    </w:p>
    <w:sectPr w:rsidR="00323127" w:rsidRPr="00203906" w:rsidSect="005D4EF1">
      <w:pgSz w:w="12240" w:h="15840"/>
      <w:pgMar w:top="99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760"/>
    <w:multiLevelType w:val="multilevel"/>
    <w:tmpl w:val="2542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10F6"/>
    <w:multiLevelType w:val="multilevel"/>
    <w:tmpl w:val="B704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D38A0"/>
    <w:multiLevelType w:val="multilevel"/>
    <w:tmpl w:val="3892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B7746"/>
    <w:multiLevelType w:val="multilevel"/>
    <w:tmpl w:val="310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464CF"/>
    <w:multiLevelType w:val="multilevel"/>
    <w:tmpl w:val="517A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C2780"/>
    <w:multiLevelType w:val="multilevel"/>
    <w:tmpl w:val="341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304F4"/>
    <w:multiLevelType w:val="multilevel"/>
    <w:tmpl w:val="43FA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11B81"/>
    <w:multiLevelType w:val="multilevel"/>
    <w:tmpl w:val="D34A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36975"/>
    <w:multiLevelType w:val="multilevel"/>
    <w:tmpl w:val="0C1C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A139C"/>
    <w:multiLevelType w:val="multilevel"/>
    <w:tmpl w:val="F2F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E67CE"/>
    <w:multiLevelType w:val="multilevel"/>
    <w:tmpl w:val="22B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F7E0C"/>
    <w:multiLevelType w:val="multilevel"/>
    <w:tmpl w:val="EDE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43E1D"/>
    <w:multiLevelType w:val="hybridMultilevel"/>
    <w:tmpl w:val="00EA8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D3ED6"/>
    <w:multiLevelType w:val="multilevel"/>
    <w:tmpl w:val="BBDA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B6710"/>
    <w:multiLevelType w:val="multilevel"/>
    <w:tmpl w:val="1E4A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24077"/>
    <w:multiLevelType w:val="multilevel"/>
    <w:tmpl w:val="C2C4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095876"/>
    <w:multiLevelType w:val="multilevel"/>
    <w:tmpl w:val="F36A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011449"/>
    <w:multiLevelType w:val="multilevel"/>
    <w:tmpl w:val="DD0A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D5759"/>
    <w:multiLevelType w:val="multilevel"/>
    <w:tmpl w:val="9500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6238A"/>
    <w:multiLevelType w:val="multilevel"/>
    <w:tmpl w:val="35E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C431B"/>
    <w:multiLevelType w:val="multilevel"/>
    <w:tmpl w:val="644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B5116"/>
    <w:multiLevelType w:val="multilevel"/>
    <w:tmpl w:val="202C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E25F6"/>
    <w:multiLevelType w:val="multilevel"/>
    <w:tmpl w:val="3572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76B2B"/>
    <w:multiLevelType w:val="hybridMultilevel"/>
    <w:tmpl w:val="26F8691E"/>
    <w:lvl w:ilvl="0" w:tplc="32E62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91C29"/>
    <w:multiLevelType w:val="multilevel"/>
    <w:tmpl w:val="2DC2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0"/>
  </w:num>
  <w:num w:numId="5">
    <w:abstractNumId w:val="9"/>
  </w:num>
  <w:num w:numId="6">
    <w:abstractNumId w:val="19"/>
  </w:num>
  <w:num w:numId="7">
    <w:abstractNumId w:val="20"/>
  </w:num>
  <w:num w:numId="8">
    <w:abstractNumId w:val="24"/>
  </w:num>
  <w:num w:numId="9">
    <w:abstractNumId w:val="7"/>
  </w:num>
  <w:num w:numId="10">
    <w:abstractNumId w:val="12"/>
  </w:num>
  <w:num w:numId="11">
    <w:abstractNumId w:val="5"/>
  </w:num>
  <w:num w:numId="12">
    <w:abstractNumId w:val="6"/>
  </w:num>
  <w:num w:numId="13">
    <w:abstractNumId w:val="4"/>
  </w:num>
  <w:num w:numId="14">
    <w:abstractNumId w:val="10"/>
  </w:num>
  <w:num w:numId="15">
    <w:abstractNumId w:val="16"/>
  </w:num>
  <w:num w:numId="16">
    <w:abstractNumId w:val="22"/>
  </w:num>
  <w:num w:numId="17">
    <w:abstractNumId w:val="14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15"/>
  </w:num>
  <w:num w:numId="23">
    <w:abstractNumId w:val="17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7"/>
    <w:rsid w:val="00053D66"/>
    <w:rsid w:val="00090E35"/>
    <w:rsid w:val="001051CC"/>
    <w:rsid w:val="00164E7A"/>
    <w:rsid w:val="00203906"/>
    <w:rsid w:val="00323127"/>
    <w:rsid w:val="00335D8A"/>
    <w:rsid w:val="004148FF"/>
    <w:rsid w:val="0044546F"/>
    <w:rsid w:val="00577C74"/>
    <w:rsid w:val="005D4EF1"/>
    <w:rsid w:val="0065005A"/>
    <w:rsid w:val="00666E17"/>
    <w:rsid w:val="006844E5"/>
    <w:rsid w:val="00710EED"/>
    <w:rsid w:val="00AA4A12"/>
    <w:rsid w:val="00B907B6"/>
    <w:rsid w:val="00CC76A9"/>
    <w:rsid w:val="00CF2A34"/>
    <w:rsid w:val="00D738FC"/>
    <w:rsid w:val="00ED20C8"/>
    <w:rsid w:val="00F2679A"/>
    <w:rsid w:val="00F67132"/>
    <w:rsid w:val="00F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B76"/>
  <w15:chartTrackingRefBased/>
  <w15:docId w15:val="{0FB447AA-7415-44BF-B324-EFCE7D8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2/09/derived-table-and-cte-in-sql-server.html" TargetMode="External"/><Relationship Id="rId13" Type="http://schemas.openxmlformats.org/officeDocument/2006/relationships/hyperlink" Target="http://csharp-video-tutorials.blogspot.com/2015/09/table-valued-parameters-in-sql-server.html" TargetMode="External"/><Relationship Id="rId18" Type="http://schemas.openxmlformats.org/officeDocument/2006/relationships/hyperlink" Target="http://csharp-video-tutorials.blogspot.com/2015/10/calculate-running-total-in-sql-server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csharp-video-tutorials.blogspot.com/2015/10/firstvalue-function-in-sql-server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csharp-video-tutorials.blogspot.com/2012/09/temporary-tables-in-sql-server-part-34.html" TargetMode="External"/><Relationship Id="rId17" Type="http://schemas.openxmlformats.org/officeDocument/2006/relationships/hyperlink" Target="http://csharp-video-tutorials.blogspot.com/2015/10/difference-between-rank-denserank-and.html" TargetMode="External"/><Relationship Id="rId25" Type="http://schemas.openxmlformats.org/officeDocument/2006/relationships/hyperlink" Target="https://csharp-video-tutorials.blogspot.com/p/free-sql-server-video-tutorials-for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sharp-video-tutorials.blogspot.com/2015/10/rank-and-denserank-in-sql-server.html" TargetMode="External"/><Relationship Id="rId20" Type="http://schemas.openxmlformats.org/officeDocument/2006/relationships/hyperlink" Target="http://csharp-video-tutorials.blogspot.com/2015/10/lead-and-lag-functions-in-sql-serv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harp-video-tutorials.blogspot.com/2012/09/recursive-cte-part-51.html" TargetMode="External"/><Relationship Id="rId24" Type="http://schemas.openxmlformats.org/officeDocument/2006/relationships/hyperlink" Target="http://csharp-video-tutorials.blogspot.com/2015/10/lastvalue-function-in-sql-server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csharp-video-tutorials.blogspot.com/2015/09/rownumber-function-in-sql-server.html" TargetMode="External"/><Relationship Id="rId23" Type="http://schemas.openxmlformats.org/officeDocument/2006/relationships/hyperlink" Target="http://csharp-video-tutorials.blogspot.com/2015/10/difference-between-rows-and-range.html" TargetMode="External"/><Relationship Id="rId10" Type="http://schemas.openxmlformats.org/officeDocument/2006/relationships/hyperlink" Target="http://csharp-video-tutorials.blogspot.com/2012/09/updatable-cte-part-50.html" TargetMode="External"/><Relationship Id="rId19" Type="http://schemas.openxmlformats.org/officeDocument/2006/relationships/hyperlink" Target="http://csharp-video-tutorials.blogspot.com/2015/10/ntile-function-in-sql-server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sharp-video-tutorials.blogspot.com/2012/09/common-table-expressions-part-49.html" TargetMode="External"/><Relationship Id="rId14" Type="http://schemas.openxmlformats.org/officeDocument/2006/relationships/hyperlink" Target="http://csharp-video-tutorials.blogspot.com/2015/09/over-clause-in-sql-server.html" TargetMode="External"/><Relationship Id="rId22" Type="http://schemas.openxmlformats.org/officeDocument/2006/relationships/hyperlink" Target="http://csharp-video-tutorials.blogspot.com/2015/10/window-functions-in-sql-serv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C57BBB38F574885D4DD896B40A54F" ma:contentTypeVersion="5" ma:contentTypeDescription="Create a new document." ma:contentTypeScope="" ma:versionID="6bebba10457f67754515615b1550fe87">
  <xsd:schema xmlns:xsd="http://www.w3.org/2001/XMLSchema" xmlns:xs="http://www.w3.org/2001/XMLSchema" xmlns:p="http://schemas.microsoft.com/office/2006/metadata/properties" xmlns:ns3="f33b138d-a703-42aa-834a-f58accc04d96" xmlns:ns4="37851241-f492-4cbd-8d5d-c40f3f37f94f" targetNamespace="http://schemas.microsoft.com/office/2006/metadata/properties" ma:root="true" ma:fieldsID="7e738a78301361367d2c4b64250d6135" ns3:_="" ns4:_="">
    <xsd:import namespace="f33b138d-a703-42aa-834a-f58accc04d96"/>
    <xsd:import namespace="37851241-f492-4cbd-8d5d-c40f3f37f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b138d-a703-42aa-834a-f58accc04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51241-f492-4cbd-8d5d-c40f3f37f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6456D-2F7D-49D7-A231-7D49C8CA9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b138d-a703-42aa-834a-f58accc04d96"/>
    <ds:schemaRef ds:uri="37851241-f492-4cbd-8d5d-c40f3f37f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D7235-BD92-4539-A407-2B6A6AF4A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8EEA0-8343-46A7-A162-B5FDE15F0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Hamroyev</dc:creator>
  <cp:keywords/>
  <dc:description/>
  <cp:lastModifiedBy>Adam Hamroyev</cp:lastModifiedBy>
  <cp:revision>11</cp:revision>
  <dcterms:created xsi:type="dcterms:W3CDTF">2021-09-27T03:42:00Z</dcterms:created>
  <dcterms:modified xsi:type="dcterms:W3CDTF">2021-10-11T01:02:00Z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0x010100A89C57BBB38F574885D4DD896B40A54F</vt:lpwstr>
  </property>
</Properties>
</file>