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3E0037" w:rsidTr="000B3715">
        <w:trPr>
          <w:trHeight w:val="350"/>
        </w:trPr>
        <w:tc>
          <w:tcPr>
            <w:tcW w:w="4855" w:type="dxa"/>
          </w:tcPr>
          <w:p w:rsidR="003E0037" w:rsidRDefault="003E0037" w:rsidP="003E0037">
            <w:pPr>
              <w:jc w:val="center"/>
            </w:pPr>
            <w:r>
              <w:t>Rectangle</w:t>
            </w:r>
          </w:p>
        </w:tc>
      </w:tr>
      <w:tr w:rsidR="003E0037" w:rsidTr="000B3715">
        <w:trPr>
          <w:trHeight w:val="710"/>
        </w:trPr>
        <w:tc>
          <w:tcPr>
            <w:tcW w:w="4855" w:type="dxa"/>
          </w:tcPr>
          <w:p w:rsidR="003E0037" w:rsidRDefault="003E0037" w:rsidP="003E0037">
            <w:pPr>
              <w:pStyle w:val="ListParagraph"/>
              <w:ind w:left="-30"/>
              <w:jc w:val="left"/>
            </w:pPr>
            <w:r>
              <w:t>width: float</w:t>
            </w:r>
          </w:p>
          <w:p w:rsidR="003E0037" w:rsidRDefault="003E0037" w:rsidP="003E0037">
            <w:pPr>
              <w:pStyle w:val="ListParagraph"/>
              <w:ind w:left="-30"/>
              <w:jc w:val="left"/>
            </w:pPr>
            <w:r>
              <w:t>height: float</w:t>
            </w:r>
          </w:p>
        </w:tc>
      </w:tr>
      <w:tr w:rsidR="003E0037" w:rsidTr="000B3715">
        <w:trPr>
          <w:trHeight w:val="890"/>
        </w:trPr>
        <w:tc>
          <w:tcPr>
            <w:tcW w:w="4855" w:type="dxa"/>
          </w:tcPr>
          <w:p w:rsidR="000B3715" w:rsidRDefault="000B3715">
            <w:r>
              <w:t xml:space="preserve">Rectangle(width: float, height: float): </w:t>
            </w:r>
            <w:r w:rsidR="00D62433">
              <w:t>Rectangle</w:t>
            </w:r>
            <w:bookmarkStart w:id="0" w:name="_GoBack"/>
            <w:bookmarkEnd w:id="0"/>
          </w:p>
          <w:p w:rsidR="003E0037" w:rsidRDefault="003E0037">
            <w:r>
              <w:t>getArea(): float</w:t>
            </w:r>
          </w:p>
          <w:p w:rsidR="003E0037" w:rsidRDefault="003E0037">
            <w:r>
              <w:t>getPerimeter(): float</w:t>
            </w:r>
          </w:p>
        </w:tc>
      </w:tr>
    </w:tbl>
    <w:p w:rsidR="005533F7" w:rsidRDefault="005533F7"/>
    <w:sectPr w:rsidR="005533F7" w:rsidSect="007668A1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2FE" w:rsidRDefault="001552FE" w:rsidP="00051A1B">
      <w:r>
        <w:separator/>
      </w:r>
    </w:p>
  </w:endnote>
  <w:endnote w:type="continuationSeparator" w:id="0">
    <w:p w:rsidR="001552FE" w:rsidRDefault="001552FE" w:rsidP="0005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2FE" w:rsidRDefault="001552FE" w:rsidP="00051A1B">
      <w:r>
        <w:separator/>
      </w:r>
    </w:p>
  </w:footnote>
  <w:footnote w:type="continuationSeparator" w:id="0">
    <w:p w:rsidR="001552FE" w:rsidRDefault="001552FE" w:rsidP="00051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685E"/>
    <w:multiLevelType w:val="hybridMultilevel"/>
    <w:tmpl w:val="FB404B36"/>
    <w:lvl w:ilvl="0" w:tplc="5798FB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3602"/>
    <w:multiLevelType w:val="hybridMultilevel"/>
    <w:tmpl w:val="AD6C838E"/>
    <w:lvl w:ilvl="0" w:tplc="6BCCFB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FB"/>
    <w:rsid w:val="00051A1B"/>
    <w:rsid w:val="000B3715"/>
    <w:rsid w:val="001552FE"/>
    <w:rsid w:val="00347CFB"/>
    <w:rsid w:val="003E0037"/>
    <w:rsid w:val="00417AA0"/>
    <w:rsid w:val="004A38D3"/>
    <w:rsid w:val="005533F7"/>
    <w:rsid w:val="007668A1"/>
    <w:rsid w:val="009C5E8D"/>
    <w:rsid w:val="00CC2C3D"/>
    <w:rsid w:val="00D62433"/>
    <w:rsid w:val="00D96F2A"/>
    <w:rsid w:val="00D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D3D0"/>
  <w15:chartTrackingRefBased/>
  <w15:docId w15:val="{C8AF4399-32C6-4145-AFBB-DB07411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A1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A1B"/>
  </w:style>
  <w:style w:type="paragraph" w:styleId="Footer">
    <w:name w:val="footer"/>
    <w:basedOn w:val="Normal"/>
    <w:link w:val="FooterChar"/>
    <w:uiPriority w:val="99"/>
    <w:unhideWhenUsed/>
    <w:rsid w:val="00051A1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6</cp:revision>
  <dcterms:created xsi:type="dcterms:W3CDTF">2017-02-22T06:53:00Z</dcterms:created>
  <dcterms:modified xsi:type="dcterms:W3CDTF">2017-02-27T22:33:00Z</dcterms:modified>
</cp:coreProperties>
</file>