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</w:tblGrid>
      <w:tr w:rsidR="00DE1A91" w:rsidTr="00C45527">
        <w:tc>
          <w:tcPr>
            <w:tcW w:w="6385" w:type="dxa"/>
          </w:tcPr>
          <w:p w:rsidR="00DE1A91" w:rsidRDefault="00DE1A91" w:rsidP="00DE1A91">
            <w:pPr>
              <w:jc w:val="center"/>
            </w:pPr>
            <w:r>
              <w:t>RegularPolygon</w:t>
            </w:r>
          </w:p>
        </w:tc>
      </w:tr>
      <w:tr w:rsidR="00DE1A91" w:rsidTr="00C45527">
        <w:trPr>
          <w:trHeight w:val="1295"/>
        </w:trPr>
        <w:tc>
          <w:tcPr>
            <w:tcW w:w="6385" w:type="dxa"/>
          </w:tcPr>
          <w:p w:rsidR="00DE1A91" w:rsidRDefault="00DE1A91" w:rsidP="00DE1A91">
            <w:pPr>
              <w:jc w:val="left"/>
            </w:pPr>
            <w:r>
              <w:t>-n: int</w:t>
            </w:r>
          </w:p>
          <w:p w:rsidR="00DE1A91" w:rsidRDefault="00DE1A91" w:rsidP="00DE1A91">
            <w:pPr>
              <w:jc w:val="left"/>
            </w:pPr>
            <w:r>
              <w:t>-side: float</w:t>
            </w:r>
          </w:p>
          <w:p w:rsidR="00DE1A91" w:rsidRDefault="00DE1A91" w:rsidP="00DE1A91">
            <w:pPr>
              <w:jc w:val="left"/>
            </w:pPr>
            <w:r>
              <w:t>-x: float</w:t>
            </w:r>
          </w:p>
          <w:p w:rsidR="00DE1A91" w:rsidRDefault="00DE1A91" w:rsidP="00DE1A91">
            <w:pPr>
              <w:jc w:val="left"/>
            </w:pPr>
            <w:r>
              <w:t>-y: float</w:t>
            </w:r>
          </w:p>
        </w:tc>
      </w:tr>
      <w:tr w:rsidR="00DE1A91" w:rsidTr="00C45527">
        <w:trPr>
          <w:trHeight w:val="422"/>
        </w:trPr>
        <w:tc>
          <w:tcPr>
            <w:tcW w:w="6385" w:type="dxa"/>
          </w:tcPr>
          <w:p w:rsidR="00C45527" w:rsidRDefault="00C45527" w:rsidP="00C45527">
            <w:pPr>
              <w:jc w:val="left"/>
            </w:pPr>
            <w:r>
              <w:t>RegularPolygon</w:t>
            </w:r>
            <w:r>
              <w:t>(</w:t>
            </w:r>
            <w:r>
              <w:t>n: int</w:t>
            </w:r>
            <w:r>
              <w:t xml:space="preserve">, </w:t>
            </w:r>
            <w:r>
              <w:t>side: float</w:t>
            </w:r>
            <w:r>
              <w:t xml:space="preserve">, </w:t>
            </w:r>
            <w:r>
              <w:t>x: float</w:t>
            </w:r>
            <w:r>
              <w:t xml:space="preserve">, </w:t>
            </w:r>
            <w:r>
              <w:t>y: float</w:t>
            </w:r>
            <w:r>
              <w:t>): None</w:t>
            </w:r>
            <w:bookmarkStart w:id="0" w:name="_GoBack"/>
            <w:bookmarkEnd w:id="0"/>
          </w:p>
          <w:p w:rsidR="00DE1A91" w:rsidRDefault="00DE1A91">
            <w:r>
              <w:t>getPerimeter(): float</w:t>
            </w:r>
          </w:p>
          <w:p w:rsidR="00DE1A91" w:rsidRDefault="00DE1A91">
            <w:r>
              <w:t>getArea(): float</w:t>
            </w:r>
          </w:p>
        </w:tc>
      </w:tr>
    </w:tbl>
    <w:p w:rsidR="005533F7" w:rsidRDefault="005533F7"/>
    <w:sectPr w:rsidR="005533F7" w:rsidSect="007668A1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32C" w:rsidRDefault="0036532C" w:rsidP="00C45527">
      <w:r>
        <w:separator/>
      </w:r>
    </w:p>
  </w:endnote>
  <w:endnote w:type="continuationSeparator" w:id="0">
    <w:p w:rsidR="0036532C" w:rsidRDefault="0036532C" w:rsidP="00C4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32C" w:rsidRDefault="0036532C" w:rsidP="00C45527">
      <w:r>
        <w:separator/>
      </w:r>
    </w:p>
  </w:footnote>
  <w:footnote w:type="continuationSeparator" w:id="0">
    <w:p w:rsidR="0036532C" w:rsidRDefault="0036532C" w:rsidP="00C45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0B"/>
    <w:rsid w:val="0036532C"/>
    <w:rsid w:val="00417AA0"/>
    <w:rsid w:val="004A38D3"/>
    <w:rsid w:val="005533F7"/>
    <w:rsid w:val="007668A1"/>
    <w:rsid w:val="009C5E8D"/>
    <w:rsid w:val="00A61A0B"/>
    <w:rsid w:val="00C21A46"/>
    <w:rsid w:val="00C45527"/>
    <w:rsid w:val="00D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42E6"/>
  <w15:chartTrackingRefBased/>
  <w15:docId w15:val="{C8141D7F-57E8-4C7C-879A-FDDB8560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55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527"/>
  </w:style>
  <w:style w:type="paragraph" w:styleId="Footer">
    <w:name w:val="footer"/>
    <w:basedOn w:val="Normal"/>
    <w:link w:val="FooterChar"/>
    <w:uiPriority w:val="99"/>
    <w:unhideWhenUsed/>
    <w:rsid w:val="00C455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4</cp:revision>
  <dcterms:created xsi:type="dcterms:W3CDTF">2017-02-22T07:33:00Z</dcterms:created>
  <dcterms:modified xsi:type="dcterms:W3CDTF">2017-02-22T08:02:00Z</dcterms:modified>
</cp:coreProperties>
</file>