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1935" w14:textId="2F7EFD8F" w:rsidR="00A5672B" w:rsidRDefault="00A5672B" w:rsidP="00A5672B">
      <w:pPr>
        <w:pStyle w:val="Heading1"/>
        <w:rPr>
          <w:b/>
          <w:bCs/>
          <w:lang w:val="en-AU"/>
        </w:rPr>
      </w:pPr>
      <w:r w:rsidRPr="00A5672B">
        <w:rPr>
          <w:b/>
          <w:bCs/>
          <w:lang w:val="en-AU"/>
        </w:rPr>
        <w:t>JavaScript</w:t>
      </w:r>
    </w:p>
    <w:p w14:paraId="077C915F" w14:textId="77777777" w:rsidR="00A5672B" w:rsidRPr="00A5672B" w:rsidRDefault="00A5672B" w:rsidP="00A5672B">
      <w:pPr>
        <w:rPr>
          <w:lang w:val="en-AU"/>
        </w:rPr>
      </w:pPr>
    </w:p>
    <w:p w14:paraId="359F19CE" w14:textId="1CF8B138" w:rsidR="003A7370" w:rsidRDefault="00A5672B" w:rsidP="003A7370">
      <w:pPr>
        <w:pStyle w:val="Heading2"/>
        <w:rPr>
          <w:sz w:val="24"/>
          <w:szCs w:val="24"/>
          <w:lang w:val="en-AU"/>
        </w:rPr>
      </w:pPr>
      <w:r w:rsidRPr="00A5672B">
        <w:rPr>
          <w:b/>
          <w:bCs/>
          <w:sz w:val="24"/>
          <w:szCs w:val="24"/>
          <w:lang w:val="en-AU"/>
        </w:rPr>
        <w:t>Variables</w:t>
      </w:r>
      <w:r>
        <w:rPr>
          <w:sz w:val="24"/>
          <w:szCs w:val="24"/>
          <w:lang w:val="en-AU"/>
        </w:rPr>
        <w:t>: who store data temporarily in a computer’s memory. So, we store our data somewhere and give that memory location and name and with the name we can read it.</w:t>
      </w:r>
    </w:p>
    <w:p w14:paraId="7E15681A" w14:textId="73C2CFF6" w:rsidR="003A7370" w:rsidRDefault="003A7370" w:rsidP="003A7370">
      <w:pPr>
        <w:rPr>
          <w:lang w:val="en-AU"/>
        </w:rPr>
      </w:pPr>
      <w:r>
        <w:rPr>
          <w:lang w:val="en-AU"/>
        </w:rPr>
        <w:t xml:space="preserve">As we have been using </w:t>
      </w:r>
      <w:r w:rsidRPr="003A7370">
        <w:rPr>
          <w:b/>
          <w:bCs/>
          <w:lang w:val="en-AU"/>
        </w:rPr>
        <w:t>Var</w:t>
      </w:r>
      <w:r>
        <w:rPr>
          <w:lang w:val="en-AU"/>
        </w:rPr>
        <w:t xml:space="preserve"> keywords before Es6 to store variables.</w:t>
      </w:r>
    </w:p>
    <w:p w14:paraId="308A594C" w14:textId="380B6223" w:rsidR="002E6C12" w:rsidRDefault="002E6C12" w:rsidP="003A7370">
      <w:pPr>
        <w:rPr>
          <w:lang w:val="en-AU"/>
        </w:rPr>
      </w:pPr>
      <w:r>
        <w:rPr>
          <w:lang w:val="en-AU"/>
        </w:rPr>
        <w:t xml:space="preserve">But now </w:t>
      </w:r>
      <w:r w:rsidRPr="002E6C12">
        <w:rPr>
          <w:b/>
          <w:bCs/>
          <w:lang w:val="en-AU"/>
        </w:rPr>
        <w:t>let</w:t>
      </w:r>
      <w:r>
        <w:rPr>
          <w:b/>
          <w:bCs/>
          <w:lang w:val="en-AU"/>
        </w:rPr>
        <w:t xml:space="preserve"> </w:t>
      </w:r>
      <w:r w:rsidRPr="002E6C12">
        <w:rPr>
          <w:lang w:val="en-AU"/>
        </w:rPr>
        <w:t>keyword</w:t>
      </w:r>
      <w:r>
        <w:rPr>
          <w:lang w:val="en-AU"/>
        </w:rPr>
        <w:t xml:space="preserve"> is best way to declare a variable.</w:t>
      </w:r>
    </w:p>
    <w:p w14:paraId="24303E8C" w14:textId="35AD9BD7" w:rsidR="002E6C12" w:rsidRDefault="001B1863" w:rsidP="003A7370">
      <w:pPr>
        <w:rPr>
          <w:lang w:val="en-AU"/>
        </w:rPr>
      </w:pPr>
      <w:r>
        <w:rPr>
          <w:lang w:val="en-AU"/>
        </w:rPr>
        <w:t>Rules to create variables:</w:t>
      </w:r>
    </w:p>
    <w:p w14:paraId="1CC08489" w14:textId="4D5E0D9A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Cannot be a reserved keyword</w:t>
      </w:r>
    </w:p>
    <w:p w14:paraId="2EEB3247" w14:textId="29D0366D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Should be meaningful</w:t>
      </w:r>
    </w:p>
    <w:p w14:paraId="1AE58E98" w14:textId="05B2580D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Cannot start with a number</w:t>
      </w:r>
    </w:p>
    <w:p w14:paraId="6A710085" w14:textId="16A558B3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Cannot contain a space or hyphen</w:t>
      </w:r>
    </w:p>
    <w:p w14:paraId="341123F0" w14:textId="6F2C9E41" w:rsidR="001B1863" w:rsidRP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Together use camel notation</w:t>
      </w:r>
      <w:r>
        <w:rPr>
          <w:lang w:val="en-AU"/>
        </w:rPr>
        <w:t xml:space="preserve"> (</w:t>
      </w:r>
      <w:proofErr w:type="spellStart"/>
      <w:r>
        <w:rPr>
          <w:lang w:val="en-AU"/>
        </w:rPr>
        <w:t>firstName</w:t>
      </w:r>
      <w:proofErr w:type="spellEnd"/>
      <w:r>
        <w:rPr>
          <w:lang w:val="en-AU"/>
        </w:rPr>
        <w:t>)</w:t>
      </w:r>
      <w:r>
        <w:rPr>
          <w:lang w:val="en-AU"/>
        </w:rPr>
        <w:t xml:space="preserve"> or pascal law</w:t>
      </w:r>
      <w:r>
        <w:rPr>
          <w:lang w:val="en-AU"/>
        </w:rPr>
        <w:t xml:space="preserve"> (FirstName)</w:t>
      </w:r>
    </w:p>
    <w:p w14:paraId="5C659BC7" w14:textId="27041545" w:rsidR="001B1863" w:rsidRDefault="001B1863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Are case-sensitive(so the above </w:t>
      </w:r>
      <w:proofErr w:type="spellStart"/>
      <w:r>
        <w:rPr>
          <w:lang w:val="en-AU"/>
        </w:rPr>
        <w:t>firstName</w:t>
      </w:r>
      <w:proofErr w:type="spellEnd"/>
      <w:r>
        <w:rPr>
          <w:lang w:val="en-AU"/>
        </w:rPr>
        <w:t xml:space="preserve"> and FirstName are different)</w:t>
      </w:r>
    </w:p>
    <w:p w14:paraId="371B7901" w14:textId="3581D07C" w:rsidR="006D4894" w:rsidRDefault="006D4894" w:rsidP="001B186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Multiple variables define</w:t>
      </w:r>
    </w:p>
    <w:p w14:paraId="29EB7652" w14:textId="682BFE69" w:rsidR="006D4894" w:rsidRDefault="006D4894" w:rsidP="006D489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let </w:t>
      </w:r>
      <w:proofErr w:type="spellStart"/>
      <w:r>
        <w:rPr>
          <w:lang w:val="en-AU"/>
        </w:rPr>
        <w:t>firstName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lastName</w:t>
      </w:r>
      <w:proofErr w:type="spellEnd"/>
      <w:r>
        <w:rPr>
          <w:lang w:val="en-AU"/>
        </w:rPr>
        <w:t>;</w:t>
      </w:r>
    </w:p>
    <w:p w14:paraId="187038B6" w14:textId="5F47CD93" w:rsidR="006D4894" w:rsidRDefault="006D4894" w:rsidP="006D489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Best practice</w:t>
      </w:r>
    </w:p>
    <w:p w14:paraId="6B679118" w14:textId="394E50ED" w:rsidR="006D4894" w:rsidRDefault="006D4894" w:rsidP="006D489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let </w:t>
      </w:r>
      <w:proofErr w:type="spellStart"/>
      <w:r>
        <w:rPr>
          <w:lang w:val="en-AU"/>
        </w:rPr>
        <w:t>firstName</w:t>
      </w:r>
      <w:proofErr w:type="spellEnd"/>
    </w:p>
    <w:p w14:paraId="592CFC47" w14:textId="272EF81B" w:rsidR="006D4894" w:rsidRDefault="006D4894" w:rsidP="006D489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let </w:t>
      </w:r>
      <w:proofErr w:type="spellStart"/>
      <w:r>
        <w:rPr>
          <w:lang w:val="en-AU"/>
        </w:rPr>
        <w:t>lastName</w:t>
      </w:r>
      <w:proofErr w:type="spellEnd"/>
    </w:p>
    <w:p w14:paraId="15D686AF" w14:textId="1EEB4851" w:rsidR="006D4894" w:rsidRDefault="00125073" w:rsidP="0012507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Assigning variables with const and changing later will make </w:t>
      </w:r>
      <w:proofErr w:type="spellStart"/>
      <w:r>
        <w:rPr>
          <w:lang w:val="en-AU"/>
        </w:rPr>
        <w:t>TypeError</w:t>
      </w:r>
      <w:proofErr w:type="spellEnd"/>
      <w:r>
        <w:rPr>
          <w:lang w:val="en-AU"/>
        </w:rPr>
        <w:t>;</w:t>
      </w:r>
    </w:p>
    <w:p w14:paraId="57F35D89" w14:textId="6CF8542F" w:rsidR="00125073" w:rsidRDefault="00125073" w:rsidP="0012507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const stats = 4;</w:t>
      </w:r>
    </w:p>
    <w:p w14:paraId="56FA55DE" w14:textId="5D5673DC" w:rsidR="00125073" w:rsidRDefault="00125073" w:rsidP="0012507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stats = 9</w:t>
      </w:r>
    </w:p>
    <w:p w14:paraId="344B1818" w14:textId="04826571" w:rsidR="00125073" w:rsidRDefault="00125073" w:rsidP="0012507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consol.log(stats);</w:t>
      </w:r>
    </w:p>
    <w:p w14:paraId="5B83F9E7" w14:textId="0718758E" w:rsidR="00920EE8" w:rsidRDefault="00920EE8" w:rsidP="00920EE8">
      <w:pPr>
        <w:pStyle w:val="Heading2"/>
        <w:rPr>
          <w:lang w:val="en-AU"/>
        </w:rPr>
      </w:pPr>
      <w:r w:rsidRPr="00920EE8">
        <w:rPr>
          <w:b/>
          <w:bCs/>
          <w:lang w:val="en-AU"/>
        </w:rPr>
        <w:t xml:space="preserve">Primitive </w:t>
      </w:r>
      <w:r>
        <w:rPr>
          <w:b/>
          <w:bCs/>
          <w:lang w:val="en-AU"/>
        </w:rPr>
        <w:t xml:space="preserve">/ Value </w:t>
      </w:r>
      <w:r w:rsidRPr="00920EE8">
        <w:rPr>
          <w:b/>
          <w:bCs/>
          <w:lang w:val="en-AU"/>
        </w:rPr>
        <w:t>Types</w:t>
      </w:r>
      <w:r>
        <w:rPr>
          <w:b/>
          <w:bCs/>
          <w:lang w:val="en-AU"/>
        </w:rPr>
        <w:t xml:space="preserve">: </w:t>
      </w:r>
      <w:r w:rsidRPr="00920EE8">
        <w:rPr>
          <w:lang w:val="en-AU"/>
        </w:rPr>
        <w:t>What kinds of values you can assign to variables</w:t>
      </w:r>
    </w:p>
    <w:p w14:paraId="1CF53ADB" w14:textId="7B64A00E" w:rsidR="00920EE8" w:rsidRDefault="00920EE8" w:rsidP="00920EE8">
      <w:pPr>
        <w:rPr>
          <w:lang w:val="en-AU"/>
        </w:rPr>
      </w:pPr>
      <w:r>
        <w:rPr>
          <w:lang w:val="en-AU"/>
        </w:rPr>
        <w:t>Strings:</w:t>
      </w:r>
      <w:r w:rsidR="008D0436">
        <w:rPr>
          <w:lang w:val="en-AU"/>
        </w:rPr>
        <w:t xml:space="preserve"> let name = ‘Body’; //string literal</w:t>
      </w:r>
      <w:r>
        <w:rPr>
          <w:lang w:val="en-AU"/>
        </w:rPr>
        <w:t xml:space="preserve"> </w:t>
      </w:r>
    </w:p>
    <w:p w14:paraId="107AA40A" w14:textId="027440EC" w:rsidR="00920EE8" w:rsidRDefault="00920EE8" w:rsidP="00920EE8">
      <w:pPr>
        <w:rPr>
          <w:lang w:val="en-AU"/>
        </w:rPr>
      </w:pPr>
      <w:r>
        <w:rPr>
          <w:lang w:val="en-AU"/>
        </w:rPr>
        <w:t>Numbers:</w:t>
      </w:r>
      <w:r w:rsidR="008D0436">
        <w:rPr>
          <w:lang w:val="en-AU"/>
        </w:rPr>
        <w:t xml:space="preserve"> let age = 23; //number literal</w:t>
      </w:r>
    </w:p>
    <w:p w14:paraId="4F43F14E" w14:textId="7D3E12A2" w:rsidR="00920EE8" w:rsidRDefault="00920EE8" w:rsidP="00920EE8">
      <w:pPr>
        <w:rPr>
          <w:lang w:val="en-AU"/>
        </w:rPr>
      </w:pPr>
      <w:r>
        <w:rPr>
          <w:lang w:val="en-AU"/>
        </w:rPr>
        <w:t>Booleans:</w:t>
      </w:r>
      <w:r w:rsidR="008D0436">
        <w:rPr>
          <w:lang w:val="en-AU"/>
        </w:rPr>
        <w:t xml:space="preserve"> let </w:t>
      </w:r>
      <w:proofErr w:type="spellStart"/>
      <w:r w:rsidR="008D0436">
        <w:rPr>
          <w:lang w:val="en-AU"/>
        </w:rPr>
        <w:t>isOpen</w:t>
      </w:r>
      <w:proofErr w:type="spellEnd"/>
      <w:r w:rsidR="008D0436">
        <w:rPr>
          <w:lang w:val="en-AU"/>
        </w:rPr>
        <w:t xml:space="preserve"> = false; //Boolean literal</w:t>
      </w:r>
    </w:p>
    <w:p w14:paraId="1A115ECD" w14:textId="008E6048" w:rsidR="00920EE8" w:rsidRDefault="00920EE8" w:rsidP="00920EE8">
      <w:pPr>
        <w:rPr>
          <w:lang w:val="en-AU"/>
        </w:rPr>
      </w:pPr>
      <w:r>
        <w:rPr>
          <w:lang w:val="en-AU"/>
        </w:rPr>
        <w:t>Undefined:</w:t>
      </w:r>
      <w:r w:rsidR="008D0436">
        <w:rPr>
          <w:lang w:val="en-AU"/>
        </w:rPr>
        <w:t xml:space="preserve"> let </w:t>
      </w:r>
      <w:proofErr w:type="spellStart"/>
      <w:r w:rsidR="008D0436">
        <w:rPr>
          <w:lang w:val="en-AU"/>
        </w:rPr>
        <w:t>firstName</w:t>
      </w:r>
      <w:proofErr w:type="spellEnd"/>
      <w:r w:rsidR="008D0436">
        <w:rPr>
          <w:lang w:val="en-AU"/>
        </w:rPr>
        <w:t xml:space="preserve"> = undefined; //not defined</w:t>
      </w:r>
    </w:p>
    <w:p w14:paraId="05185BE1" w14:textId="0E92DA8B" w:rsidR="008D0436" w:rsidRDefault="008D0436" w:rsidP="00920EE8">
      <w:pPr>
        <w:rPr>
          <w:lang w:val="en-AU"/>
        </w:rPr>
      </w:pPr>
      <w:r>
        <w:rPr>
          <w:lang w:val="en-AU"/>
        </w:rPr>
        <w:t xml:space="preserve">Null: let </w:t>
      </w:r>
      <w:proofErr w:type="spellStart"/>
      <w:r>
        <w:rPr>
          <w:lang w:val="en-AU"/>
        </w:rPr>
        <w:t>lastName</w:t>
      </w:r>
      <w:proofErr w:type="spellEnd"/>
      <w:r>
        <w:rPr>
          <w:lang w:val="en-AU"/>
        </w:rPr>
        <w:t xml:space="preserve"> = null; //used to reassigned in Future : explicitly clear </w:t>
      </w:r>
    </w:p>
    <w:p w14:paraId="1F64EBB1" w14:textId="77777777" w:rsidR="00787E28" w:rsidRDefault="00787E28" w:rsidP="00920EE8">
      <w:pPr>
        <w:rPr>
          <w:lang w:val="en-AU"/>
        </w:rPr>
      </w:pPr>
    </w:p>
    <w:p w14:paraId="4E838B89" w14:textId="11A83F62" w:rsidR="00787E28" w:rsidRDefault="00787E28" w:rsidP="00787E28">
      <w:pPr>
        <w:pStyle w:val="Heading2"/>
        <w:ind w:left="720"/>
        <w:rPr>
          <w:lang w:val="en-AU"/>
        </w:rPr>
      </w:pPr>
      <w:r>
        <w:rPr>
          <w:b/>
          <w:bCs/>
          <w:lang w:val="en-AU"/>
        </w:rPr>
        <w:t>Dynamic Typing</w:t>
      </w:r>
      <w:r>
        <w:rPr>
          <w:b/>
          <w:bCs/>
          <w:lang w:val="en-AU"/>
        </w:rPr>
        <w:t xml:space="preserve">: </w:t>
      </w:r>
      <w:r>
        <w:rPr>
          <w:lang w:val="en-AU"/>
        </w:rPr>
        <w:t>Dynamic language like JavaScript type of variable can be changed at runtime.</w:t>
      </w:r>
    </w:p>
    <w:p w14:paraId="278CDFA3" w14:textId="77777777" w:rsidR="00787E28" w:rsidRDefault="00787E28" w:rsidP="00787E28">
      <w:pPr>
        <w:ind w:left="720"/>
        <w:rPr>
          <w:lang w:val="en-AU"/>
        </w:rPr>
      </w:pPr>
      <w:r>
        <w:rPr>
          <w:lang w:val="en-AU"/>
        </w:rPr>
        <w:t xml:space="preserve">Strings: let name = ‘Body’; //string literal </w:t>
      </w:r>
    </w:p>
    <w:p w14:paraId="626C3406" w14:textId="77777777" w:rsidR="00787E28" w:rsidRDefault="00787E28" w:rsidP="00787E28">
      <w:pPr>
        <w:ind w:left="720"/>
        <w:rPr>
          <w:lang w:val="en-AU"/>
        </w:rPr>
      </w:pPr>
      <w:r>
        <w:rPr>
          <w:lang w:val="en-AU"/>
        </w:rPr>
        <w:t>Numbers: let age = 23; //number literal</w:t>
      </w:r>
    </w:p>
    <w:p w14:paraId="1D0B9401" w14:textId="77777777" w:rsidR="00787E28" w:rsidRDefault="00787E28" w:rsidP="00787E28">
      <w:pPr>
        <w:rPr>
          <w:lang w:val="en-AU"/>
        </w:rPr>
      </w:pPr>
    </w:p>
    <w:p w14:paraId="4E345AD4" w14:textId="71C1C0CD" w:rsidR="00787E28" w:rsidRDefault="00787E28" w:rsidP="00787E28">
      <w:pPr>
        <w:pStyle w:val="Heading2"/>
        <w:rPr>
          <w:lang w:val="en-AU"/>
        </w:rPr>
      </w:pPr>
      <w:r>
        <w:rPr>
          <w:b/>
          <w:bCs/>
          <w:lang w:val="en-AU"/>
        </w:rPr>
        <w:lastRenderedPageBreak/>
        <w:t>Reference Types</w:t>
      </w:r>
      <w:r>
        <w:rPr>
          <w:b/>
          <w:bCs/>
          <w:lang w:val="en-AU"/>
        </w:rPr>
        <w:t xml:space="preserve">: </w:t>
      </w:r>
    </w:p>
    <w:p w14:paraId="498D4850" w14:textId="7DE30F5A" w:rsidR="00787E28" w:rsidRDefault="00787E28" w:rsidP="00787E28">
      <w:pPr>
        <w:rPr>
          <w:lang w:val="en-AU"/>
        </w:rPr>
      </w:pPr>
      <w:r>
        <w:rPr>
          <w:lang w:val="en-AU"/>
        </w:rPr>
        <w:t>Object</w:t>
      </w:r>
      <w:r>
        <w:rPr>
          <w:lang w:val="en-AU"/>
        </w:rPr>
        <w:t xml:space="preserve">: </w:t>
      </w:r>
      <w:r w:rsidR="00E47177">
        <w:rPr>
          <w:lang w:val="en-AU"/>
        </w:rPr>
        <w:t>let person = {name: ‘John’,age:30}</w:t>
      </w:r>
    </w:p>
    <w:p w14:paraId="021AC095" w14:textId="77777777" w:rsidR="00623247" w:rsidRPr="00623247" w:rsidRDefault="00623247" w:rsidP="006232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lang w:val="en-AU"/>
        </w:rPr>
        <w:tab/>
      </w:r>
      <w:r w:rsidRPr="006232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let person = {}//Object literals</w:t>
      </w:r>
    </w:p>
    <w:p w14:paraId="575AC176" w14:textId="77777777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BCA196" w14:textId="77777777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8FE08B" w14:textId="77777777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34A6014C" w14:textId="77777777" w:rsid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EDF66C" w14:textId="3245C842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//Dot notation</w:t>
      </w:r>
    </w:p>
    <w:p w14:paraId="5F8CA16A" w14:textId="77777777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'Billard'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84F212" w14:textId="2E6A1B6E" w:rsid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//Bracket notation helps to </w:t>
      </w:r>
    </w:p>
    <w:p w14:paraId="3119536C" w14:textId="7540C2FA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32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232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A23000" w14:textId="0BE112CE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//Sometime we don’t know the name of target property until the runtime.</w:t>
      </w:r>
    </w:p>
    <w:p w14:paraId="70183AB3" w14:textId="77777777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selection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232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232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'Cooler'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90E8E6" w14:textId="77777777" w:rsidR="00623247" w:rsidRPr="00623247" w:rsidRDefault="00623247" w:rsidP="006232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232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232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person</w:t>
      </w:r>
      <w:r w:rsidRPr="006232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DAF30E" w14:textId="0E43B3C6" w:rsidR="00623247" w:rsidRDefault="00623247" w:rsidP="00787E28">
      <w:pPr>
        <w:rPr>
          <w:lang w:val="en-AU"/>
        </w:rPr>
      </w:pPr>
    </w:p>
    <w:p w14:paraId="4C1C01F9" w14:textId="5BE6F63A" w:rsidR="00787E28" w:rsidRDefault="00787E28" w:rsidP="00787E28">
      <w:pPr>
        <w:rPr>
          <w:lang w:val="en-AU"/>
        </w:rPr>
      </w:pPr>
      <w:r>
        <w:rPr>
          <w:lang w:val="en-AU"/>
        </w:rPr>
        <w:t>Array</w:t>
      </w:r>
      <w:r>
        <w:rPr>
          <w:lang w:val="en-AU"/>
        </w:rPr>
        <w:t xml:space="preserve">: </w:t>
      </w:r>
    </w:p>
    <w:p w14:paraId="4591CA00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//Arrays</w:t>
      </w:r>
    </w:p>
    <w:p w14:paraId="04FF2B5C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selectedProducts</w:t>
      </w:r>
      <w:proofErr w:type="spellEnd"/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2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 </w:t>
      </w: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//Array literals; indicating empty array</w:t>
      </w:r>
    </w:p>
    <w:p w14:paraId="4C2F153B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4E43BD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selectedProducts</w:t>
      </w:r>
      <w:proofErr w:type="spellEnd"/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2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'Chairs'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'Tables'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'dinning set'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6897230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selectedProducts</w:t>
      </w:r>
      <w:proofErr w:type="spellEnd"/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025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025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'Shoes Racks'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1EE950C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2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selectedProducts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D8BFA1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11F9C8" w14:textId="77777777" w:rsidR="00A025CF" w:rsidRDefault="00A025CF" w:rsidP="00787E28">
      <w:pPr>
        <w:rPr>
          <w:lang w:val="en-AU"/>
        </w:rPr>
      </w:pPr>
    </w:p>
    <w:p w14:paraId="1F4BFD0E" w14:textId="293E73A3" w:rsidR="00787E28" w:rsidRDefault="00787E28" w:rsidP="00787E28">
      <w:pPr>
        <w:rPr>
          <w:lang w:val="en-AU"/>
        </w:rPr>
      </w:pPr>
      <w:r>
        <w:rPr>
          <w:lang w:val="en-AU"/>
        </w:rPr>
        <w:t>Function</w:t>
      </w:r>
      <w:r>
        <w:rPr>
          <w:lang w:val="en-AU"/>
        </w:rPr>
        <w:t xml:space="preserve">: </w:t>
      </w:r>
    </w:p>
    <w:p w14:paraId="2D982FA5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</w:t>
      </w:r>
    </w:p>
    <w:p w14:paraId="42689EFD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//define function</w:t>
      </w:r>
    </w:p>
    <w:p w14:paraId="42A825C7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2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name is parameter</w:t>
      </w:r>
    </w:p>
    <w:p w14:paraId="47BE2347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//body of function</w:t>
      </w:r>
    </w:p>
    <w:p w14:paraId="645C286B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2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 w:rsidRPr="00A02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02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02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A025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A025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Welcome!`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87719B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1E0DE3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7C1B7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//function call</w:t>
      </w:r>
    </w:p>
    <w:p w14:paraId="059F53E3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'Coel'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025C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//function with argument</w:t>
      </w:r>
    </w:p>
    <w:p w14:paraId="4C61ED1A" w14:textId="77777777" w:rsidR="00A025CF" w:rsidRPr="00A025CF" w:rsidRDefault="00A025CF" w:rsidP="00A02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25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greet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'Marry'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025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'Moose'</w:t>
      </w:r>
      <w:r w:rsidRPr="00A025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40540A" w14:textId="77777777" w:rsidR="00A025CF" w:rsidRDefault="00A025CF" w:rsidP="00787E28">
      <w:pPr>
        <w:rPr>
          <w:lang w:val="en-AU"/>
        </w:rPr>
      </w:pPr>
    </w:p>
    <w:p w14:paraId="4B2B12F8" w14:textId="77777777" w:rsidR="00787E28" w:rsidRDefault="00787E28" w:rsidP="00920EE8">
      <w:pPr>
        <w:rPr>
          <w:lang w:val="en-AU"/>
        </w:rPr>
      </w:pPr>
    </w:p>
    <w:p w14:paraId="39C521E5" w14:textId="1402E5F3" w:rsidR="00812DC1" w:rsidRDefault="00812DC1">
      <w:pPr>
        <w:rPr>
          <w:lang w:val="en-AU"/>
        </w:rPr>
      </w:pPr>
      <w:r>
        <w:rPr>
          <w:lang w:val="en-AU"/>
        </w:rPr>
        <w:br w:type="page"/>
      </w:r>
    </w:p>
    <w:p w14:paraId="1FD65F6C" w14:textId="301D8B5D" w:rsidR="00812DC1" w:rsidRDefault="00812DC1" w:rsidP="00812DC1">
      <w:pPr>
        <w:pStyle w:val="Heading2"/>
        <w:rPr>
          <w:lang w:val="en-AU"/>
        </w:rPr>
      </w:pPr>
      <w:r>
        <w:rPr>
          <w:b/>
          <w:bCs/>
          <w:lang w:val="en-AU"/>
        </w:rPr>
        <w:lastRenderedPageBreak/>
        <w:t>Types of Functions</w:t>
      </w:r>
    </w:p>
    <w:p w14:paraId="4773D7E3" w14:textId="77777777" w:rsidR="00B7482D" w:rsidRPr="00B7482D" w:rsidRDefault="00B7482D" w:rsidP="00B7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4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</w:t>
      </w:r>
    </w:p>
    <w:p w14:paraId="422E04FE" w14:textId="77777777" w:rsidR="00B7482D" w:rsidRPr="00B7482D" w:rsidRDefault="00B7482D" w:rsidP="00B7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482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//calculate a value</w:t>
      </w:r>
    </w:p>
    <w:p w14:paraId="7A8262D4" w14:textId="77777777" w:rsidR="00B7482D" w:rsidRPr="00B7482D" w:rsidRDefault="00B7482D" w:rsidP="00B7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48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square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16680E" w14:textId="77777777" w:rsidR="00B7482D" w:rsidRPr="00B7482D" w:rsidRDefault="00B7482D" w:rsidP="00B7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48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4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A2E9D5" w14:textId="77777777" w:rsidR="00B7482D" w:rsidRPr="00B7482D" w:rsidRDefault="00B7482D" w:rsidP="00B7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F156E3" w14:textId="77777777" w:rsidR="00B7482D" w:rsidRPr="00B7482D" w:rsidRDefault="00B7482D" w:rsidP="00B748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9F1962" w14:textId="77777777" w:rsidR="00B7482D" w:rsidRPr="00B7482D" w:rsidRDefault="00B7482D" w:rsidP="00B7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48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48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748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square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48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9D930E" w14:textId="77777777" w:rsidR="00B7482D" w:rsidRPr="00B7482D" w:rsidRDefault="00B7482D" w:rsidP="00B74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748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748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B748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3C671B" w14:textId="7993FF60" w:rsidR="00AA62B3" w:rsidRDefault="00AA62B3">
      <w:pPr>
        <w:rPr>
          <w:lang w:val="en-AU"/>
        </w:rPr>
      </w:pPr>
      <w:r>
        <w:rPr>
          <w:lang w:val="en-AU"/>
        </w:rPr>
        <w:br w:type="page"/>
      </w:r>
    </w:p>
    <w:p w14:paraId="1273B015" w14:textId="00048007" w:rsidR="00AA62B3" w:rsidRDefault="00AA62B3" w:rsidP="00AA62B3">
      <w:pPr>
        <w:pStyle w:val="Heading1"/>
        <w:rPr>
          <w:b/>
          <w:bCs/>
          <w:lang w:val="en-AU"/>
        </w:rPr>
      </w:pPr>
      <w:r w:rsidRPr="00AA62B3">
        <w:rPr>
          <w:b/>
          <w:bCs/>
          <w:lang w:val="en-AU"/>
        </w:rPr>
        <w:lastRenderedPageBreak/>
        <w:t>Object Oriented Programming</w:t>
      </w:r>
    </w:p>
    <w:p w14:paraId="1B150681" w14:textId="77777777" w:rsidR="00AA62B3" w:rsidRPr="00AA62B3" w:rsidRDefault="00AA62B3" w:rsidP="00AA62B3">
      <w:pPr>
        <w:rPr>
          <w:lang w:val="en-AU"/>
        </w:rPr>
      </w:pPr>
    </w:p>
    <w:p w14:paraId="7DF07AE7" w14:textId="77777777" w:rsidR="00AA62B3" w:rsidRDefault="00AA62B3" w:rsidP="00AA62B3">
      <w:pPr>
        <w:pStyle w:val="Heading2"/>
        <w:rPr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>What is Object-oriented Programming?</w:t>
      </w:r>
      <w:r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br/>
        <w:t>A programming paradigm or style of programming which is centred around objects rather functions.</w:t>
      </w:r>
    </w:p>
    <w:p w14:paraId="003A956D" w14:textId="77777777" w:rsidR="00AA62B3" w:rsidRDefault="00AA62B3" w:rsidP="00AA62B3">
      <w:pPr>
        <w:pStyle w:val="Heading2"/>
        <w:rPr>
          <w:sz w:val="24"/>
          <w:szCs w:val="24"/>
          <w:lang w:val="en-AU"/>
        </w:rPr>
      </w:pPr>
    </w:p>
    <w:p w14:paraId="3DB8F2AC" w14:textId="7ABBE143" w:rsidR="00920EE8" w:rsidRDefault="00AA62B3" w:rsidP="00AA62B3">
      <w:pPr>
        <w:pStyle w:val="Heading2"/>
        <w:rPr>
          <w:b/>
          <w:bCs/>
          <w:sz w:val="24"/>
          <w:szCs w:val="24"/>
          <w:lang w:val="en-AU"/>
        </w:rPr>
      </w:pPr>
      <w:r>
        <w:rPr>
          <w:b/>
          <w:bCs/>
          <w:sz w:val="24"/>
          <w:szCs w:val="24"/>
          <w:lang w:val="en-AU"/>
        </w:rPr>
        <w:t>Object-oriented principles</w:t>
      </w:r>
    </w:p>
    <w:p w14:paraId="0595D029" w14:textId="34F55689" w:rsidR="00AA62B3" w:rsidRDefault="00AA62B3" w:rsidP="00AA62B3">
      <w:pPr>
        <w:rPr>
          <w:lang w:val="en-AU"/>
        </w:rPr>
      </w:pPr>
      <w:r>
        <w:rPr>
          <w:lang w:val="en-AU"/>
        </w:rPr>
        <w:t>4 Pillars of Object-oriented programming</w:t>
      </w:r>
    </w:p>
    <w:p w14:paraId="2BE3C7FD" w14:textId="23EC8E57" w:rsidR="00AA62B3" w:rsidRDefault="00AA62B3" w:rsidP="00AA62B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Encapsulation</w:t>
      </w:r>
    </w:p>
    <w:p w14:paraId="11457B97" w14:textId="16EA2511" w:rsidR="00AA62B3" w:rsidRDefault="00AA62B3" w:rsidP="00AA62B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Abstraction</w:t>
      </w:r>
    </w:p>
    <w:p w14:paraId="2D705775" w14:textId="6E3B2B51" w:rsidR="00AA62B3" w:rsidRDefault="00AA62B3" w:rsidP="00AA62B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Inheritance</w:t>
      </w:r>
    </w:p>
    <w:p w14:paraId="5DD7E366" w14:textId="1A03D621" w:rsidR="00AA62B3" w:rsidRDefault="00AA62B3" w:rsidP="00AA62B3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Polymorphism</w:t>
      </w:r>
    </w:p>
    <w:p w14:paraId="3B5DEBEF" w14:textId="77777777" w:rsidR="0009703F" w:rsidRDefault="0009703F" w:rsidP="0009703F">
      <w:pPr>
        <w:pStyle w:val="Heading3"/>
        <w:rPr>
          <w:lang w:val="en-AU"/>
        </w:rPr>
      </w:pPr>
      <w:r w:rsidRPr="00AA62B3">
        <w:rPr>
          <w:lang w:val="en-AU"/>
        </w:rPr>
        <w:t>Encapsulation</w:t>
      </w:r>
    </w:p>
    <w:p w14:paraId="1D30FA61" w14:textId="6391B8DC" w:rsidR="0009703F" w:rsidRPr="00AA62B3" w:rsidRDefault="0009703F" w:rsidP="0009703F">
      <w:pPr>
        <w:rPr>
          <w:lang w:val="en-AU"/>
        </w:rPr>
      </w:pPr>
      <w:r>
        <w:rPr>
          <w:lang w:val="en-AU"/>
        </w:rPr>
        <w:t>Encapsulation is a bundling of the data and methods that operates on the data within one unit or class and hiding the values or state of an object inside the class.</w:t>
      </w:r>
      <w:r w:rsidR="00586EC6">
        <w:rPr>
          <w:lang w:val="en-AU"/>
        </w:rPr>
        <w:t xml:space="preserve"> (Reduce complexity and increase reusability)</w:t>
      </w:r>
    </w:p>
    <w:p w14:paraId="7B022ACF" w14:textId="4085A86C" w:rsidR="0009703F" w:rsidRDefault="0009703F" w:rsidP="0009703F">
      <w:pPr>
        <w:pStyle w:val="Heading3"/>
        <w:rPr>
          <w:lang w:val="en-AU"/>
        </w:rPr>
      </w:pPr>
      <w:r>
        <w:rPr>
          <w:lang w:val="en-AU"/>
        </w:rPr>
        <w:t>Abstraction</w:t>
      </w:r>
    </w:p>
    <w:p w14:paraId="1D3143A8" w14:textId="319E883C" w:rsidR="0009703F" w:rsidRPr="00AA62B3" w:rsidRDefault="0009703F" w:rsidP="0009703F">
      <w:pPr>
        <w:rPr>
          <w:lang w:val="en-AU"/>
        </w:rPr>
      </w:pPr>
      <w:r>
        <w:rPr>
          <w:lang w:val="en-AU"/>
        </w:rPr>
        <w:t>It means that we should reduce the complexity by hiding unnecessary details in our class.</w:t>
      </w:r>
      <w:r w:rsidR="00586EC6">
        <w:rPr>
          <w:lang w:val="en-AU"/>
        </w:rPr>
        <w:t xml:space="preserve"> (Reduce Complexity and isolate impact of changes)</w:t>
      </w:r>
    </w:p>
    <w:p w14:paraId="05FD52A3" w14:textId="11894970" w:rsidR="0009703F" w:rsidRDefault="002673B7" w:rsidP="0009703F">
      <w:pPr>
        <w:pStyle w:val="Heading3"/>
        <w:rPr>
          <w:lang w:val="en-AU"/>
        </w:rPr>
      </w:pPr>
      <w:r>
        <w:rPr>
          <w:lang w:val="en-AU"/>
        </w:rPr>
        <w:t>Inheritance</w:t>
      </w:r>
    </w:p>
    <w:p w14:paraId="6257D915" w14:textId="0922F19F" w:rsidR="0009703F" w:rsidRPr="00AA62B3" w:rsidRDefault="002673B7" w:rsidP="0009703F">
      <w:pPr>
        <w:rPr>
          <w:lang w:val="en-AU"/>
        </w:rPr>
      </w:pPr>
      <w:r>
        <w:rPr>
          <w:lang w:val="en-AU"/>
        </w:rPr>
        <w:t>It is the mechanism for reusing the code (extends)</w:t>
      </w:r>
      <w:r w:rsidR="00742E1B">
        <w:rPr>
          <w:lang w:val="en-AU"/>
        </w:rPr>
        <w:t xml:space="preserve"> </w:t>
      </w:r>
      <w:proofErr w:type="spellStart"/>
      <w:r w:rsidR="00742E1B">
        <w:rPr>
          <w:lang w:val="en-AU"/>
        </w:rPr>
        <w:t>i.e</w:t>
      </w:r>
      <w:proofErr w:type="spellEnd"/>
      <w:r w:rsidR="00742E1B">
        <w:rPr>
          <w:lang w:val="en-AU"/>
        </w:rPr>
        <w:t xml:space="preserve"> it allows you to eliminate redundant code.</w:t>
      </w:r>
      <w:r w:rsidR="00586EC6">
        <w:rPr>
          <w:lang w:val="en-AU"/>
        </w:rPr>
        <w:t xml:space="preserve"> (Eliminate redundant code)</w:t>
      </w:r>
    </w:p>
    <w:p w14:paraId="5F2FD85D" w14:textId="690676EA" w:rsidR="0009703F" w:rsidRDefault="00742E1B" w:rsidP="0009703F">
      <w:pPr>
        <w:pStyle w:val="Heading3"/>
        <w:rPr>
          <w:lang w:val="en-AU"/>
        </w:rPr>
      </w:pPr>
      <w:r>
        <w:rPr>
          <w:lang w:val="en-AU"/>
        </w:rPr>
        <w:t>Polymorphism</w:t>
      </w:r>
    </w:p>
    <w:p w14:paraId="498C4A8A" w14:textId="510D9D3E" w:rsidR="0009703F" w:rsidRPr="00AA62B3" w:rsidRDefault="00742E1B" w:rsidP="0009703F">
      <w:pPr>
        <w:rPr>
          <w:lang w:val="en-AU"/>
        </w:rPr>
      </w:pPr>
      <w:r>
        <w:rPr>
          <w:lang w:val="en-AU"/>
        </w:rPr>
        <w:t>The ability of an object to take many forms.</w:t>
      </w:r>
      <w:r w:rsidR="00586EC6">
        <w:rPr>
          <w:lang w:val="en-AU"/>
        </w:rPr>
        <w:t xml:space="preserve"> (Refactor ugly switch/case statements)</w:t>
      </w:r>
    </w:p>
    <w:p w14:paraId="12DDD605" w14:textId="77777777" w:rsidR="00AA62B3" w:rsidRPr="00AA62B3" w:rsidRDefault="00AA62B3" w:rsidP="00AA62B3">
      <w:pPr>
        <w:rPr>
          <w:lang w:val="en-AU"/>
        </w:rPr>
      </w:pPr>
    </w:p>
    <w:sectPr w:rsidR="00AA62B3" w:rsidRPr="00AA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F7AA9"/>
    <w:multiLevelType w:val="hybridMultilevel"/>
    <w:tmpl w:val="F7D0988E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" w15:restartNumberingAfterBreak="0">
    <w:nsid w:val="7D126DA1"/>
    <w:multiLevelType w:val="hybridMultilevel"/>
    <w:tmpl w:val="205C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86444">
    <w:abstractNumId w:val="1"/>
  </w:num>
  <w:num w:numId="2" w16cid:durableId="166022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93"/>
    <w:rsid w:val="0009703F"/>
    <w:rsid w:val="00125073"/>
    <w:rsid w:val="00153C93"/>
    <w:rsid w:val="001B1863"/>
    <w:rsid w:val="002673B7"/>
    <w:rsid w:val="002932AA"/>
    <w:rsid w:val="002E6C12"/>
    <w:rsid w:val="003A7370"/>
    <w:rsid w:val="00586EC6"/>
    <w:rsid w:val="00623247"/>
    <w:rsid w:val="006D4894"/>
    <w:rsid w:val="00742E1B"/>
    <w:rsid w:val="00787E28"/>
    <w:rsid w:val="00812DC1"/>
    <w:rsid w:val="008D0436"/>
    <w:rsid w:val="00920EE8"/>
    <w:rsid w:val="00A025CF"/>
    <w:rsid w:val="00A5672B"/>
    <w:rsid w:val="00AA62B3"/>
    <w:rsid w:val="00B7482D"/>
    <w:rsid w:val="00E4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7DBE"/>
  <w15:chartTrackingRefBased/>
  <w15:docId w15:val="{C6A9E531-5E60-48F2-B856-2E1B38B3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7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7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6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8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62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Menson Sundash</dc:creator>
  <cp:keywords/>
  <dc:description/>
  <cp:lastModifiedBy>Menson Sundash</cp:lastModifiedBy>
  <cp:revision>17</cp:revision>
  <dcterms:created xsi:type="dcterms:W3CDTF">2024-02-02T19:51:00Z</dcterms:created>
  <dcterms:modified xsi:type="dcterms:W3CDTF">2024-02-03T05:17:00Z</dcterms:modified>
</cp:coreProperties>
</file>