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1935" w14:textId="2F7EFD8F" w:rsidR="00A5672B" w:rsidRDefault="00A5672B" w:rsidP="00A5672B">
      <w:pPr>
        <w:pStyle w:val="Heading1"/>
        <w:rPr>
          <w:b/>
          <w:bCs/>
          <w:lang w:val="en-AU"/>
        </w:rPr>
      </w:pPr>
      <w:r w:rsidRPr="00A5672B">
        <w:rPr>
          <w:b/>
          <w:bCs/>
          <w:lang w:val="en-AU"/>
        </w:rPr>
        <w:t>JavaScript</w:t>
      </w:r>
    </w:p>
    <w:p w14:paraId="077C915F" w14:textId="77777777" w:rsidR="00A5672B" w:rsidRPr="00A5672B" w:rsidRDefault="00A5672B" w:rsidP="00A5672B">
      <w:pPr>
        <w:rPr>
          <w:lang w:val="en-AU"/>
        </w:rPr>
      </w:pPr>
    </w:p>
    <w:p w14:paraId="359F19CE" w14:textId="1CF8B138" w:rsidR="003A7370" w:rsidRDefault="00A5672B" w:rsidP="003A7370">
      <w:pPr>
        <w:pStyle w:val="Heading2"/>
        <w:rPr>
          <w:sz w:val="24"/>
          <w:szCs w:val="24"/>
          <w:lang w:val="en-AU"/>
        </w:rPr>
      </w:pPr>
      <w:r w:rsidRPr="00A5672B">
        <w:rPr>
          <w:b/>
          <w:bCs/>
          <w:sz w:val="24"/>
          <w:szCs w:val="24"/>
          <w:lang w:val="en-AU"/>
        </w:rPr>
        <w:t>Variables</w:t>
      </w:r>
      <w:r>
        <w:rPr>
          <w:sz w:val="24"/>
          <w:szCs w:val="24"/>
          <w:lang w:val="en-AU"/>
        </w:rPr>
        <w:t>: who store data temporarily in a computer’s memory. So, we store our data somewhere and give that memory location and name and with the name we can read it.</w:t>
      </w:r>
    </w:p>
    <w:p w14:paraId="7E15681A" w14:textId="73C2CFF6" w:rsidR="003A7370" w:rsidRDefault="003A7370" w:rsidP="003A7370">
      <w:pPr>
        <w:rPr>
          <w:lang w:val="en-AU"/>
        </w:rPr>
      </w:pPr>
      <w:r>
        <w:rPr>
          <w:lang w:val="en-AU"/>
        </w:rPr>
        <w:t xml:space="preserve">As we have been using </w:t>
      </w:r>
      <w:r w:rsidRPr="003A7370">
        <w:rPr>
          <w:b/>
          <w:bCs/>
          <w:lang w:val="en-AU"/>
        </w:rPr>
        <w:t>Var</w:t>
      </w:r>
      <w:r>
        <w:rPr>
          <w:lang w:val="en-AU"/>
        </w:rPr>
        <w:t xml:space="preserve"> keywords before Es6 to store variables.</w:t>
      </w:r>
    </w:p>
    <w:p w14:paraId="308A594C" w14:textId="380B6223" w:rsidR="002E6C12" w:rsidRDefault="002E6C12" w:rsidP="003A7370">
      <w:pPr>
        <w:rPr>
          <w:lang w:val="en-AU"/>
        </w:rPr>
      </w:pPr>
      <w:r>
        <w:rPr>
          <w:lang w:val="en-AU"/>
        </w:rPr>
        <w:t xml:space="preserve">But now </w:t>
      </w:r>
      <w:r w:rsidRPr="002E6C12">
        <w:rPr>
          <w:b/>
          <w:bCs/>
          <w:lang w:val="en-AU"/>
        </w:rPr>
        <w:t>let</w:t>
      </w:r>
      <w:r>
        <w:rPr>
          <w:b/>
          <w:bCs/>
          <w:lang w:val="en-AU"/>
        </w:rPr>
        <w:t xml:space="preserve"> </w:t>
      </w:r>
      <w:r w:rsidRPr="002E6C12">
        <w:rPr>
          <w:lang w:val="en-AU"/>
        </w:rPr>
        <w:t>keyword</w:t>
      </w:r>
      <w:r>
        <w:rPr>
          <w:lang w:val="en-AU"/>
        </w:rPr>
        <w:t xml:space="preserve"> is best way to declare a variable.</w:t>
      </w:r>
    </w:p>
    <w:p w14:paraId="24303E8C" w14:textId="35AD9BD7" w:rsidR="002E6C12" w:rsidRDefault="001B1863" w:rsidP="003A7370">
      <w:pPr>
        <w:rPr>
          <w:lang w:val="en-AU"/>
        </w:rPr>
      </w:pPr>
      <w:r>
        <w:rPr>
          <w:lang w:val="en-AU"/>
        </w:rPr>
        <w:t>Rules to create variables:</w:t>
      </w:r>
    </w:p>
    <w:p w14:paraId="1CC08489" w14:textId="4D5E0D9A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Cannot be a reserved keyword</w:t>
      </w:r>
    </w:p>
    <w:p w14:paraId="2EEB3247" w14:textId="29D0366D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Should be meaningful</w:t>
      </w:r>
    </w:p>
    <w:p w14:paraId="1AE58E98" w14:textId="05B2580D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Cannot start with a number</w:t>
      </w:r>
    </w:p>
    <w:p w14:paraId="6A710085" w14:textId="16A558B3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Cannot contain a space or hyphen</w:t>
      </w:r>
    </w:p>
    <w:p w14:paraId="341123F0" w14:textId="6F2C9E41" w:rsidR="001B1863" w:rsidRP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Together use camel notation</w:t>
      </w:r>
      <w:r>
        <w:rPr>
          <w:lang w:val="en-AU"/>
        </w:rPr>
        <w:t xml:space="preserve"> (firstName)</w:t>
      </w:r>
      <w:r>
        <w:rPr>
          <w:lang w:val="en-AU"/>
        </w:rPr>
        <w:t xml:space="preserve"> or pascal law</w:t>
      </w:r>
      <w:r>
        <w:rPr>
          <w:lang w:val="en-AU"/>
        </w:rPr>
        <w:t xml:space="preserve"> (FirstName)</w:t>
      </w:r>
    </w:p>
    <w:p w14:paraId="5C659BC7" w14:textId="27041545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Are case-sensitive(so the above firstName and FirstName are different)</w:t>
      </w:r>
    </w:p>
    <w:p w14:paraId="371B7901" w14:textId="3581D07C" w:rsidR="006D4894" w:rsidRDefault="006D4894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Multiple variables define</w:t>
      </w:r>
    </w:p>
    <w:p w14:paraId="29EB7652" w14:textId="682BFE69" w:rsidR="006D4894" w:rsidRDefault="006D4894" w:rsidP="006D489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let firstName, lastName;</w:t>
      </w:r>
    </w:p>
    <w:p w14:paraId="187038B6" w14:textId="5F47CD93" w:rsidR="006D4894" w:rsidRDefault="006D4894" w:rsidP="006D489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Best practice</w:t>
      </w:r>
    </w:p>
    <w:p w14:paraId="6B679118" w14:textId="394E50ED" w:rsidR="006D4894" w:rsidRDefault="006D4894" w:rsidP="006D489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let firstName</w:t>
      </w:r>
    </w:p>
    <w:p w14:paraId="592CFC47" w14:textId="272EF81B" w:rsidR="006D4894" w:rsidRDefault="006D4894" w:rsidP="006D489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let lastName</w:t>
      </w:r>
    </w:p>
    <w:p w14:paraId="15D686AF" w14:textId="1EEB4851" w:rsidR="006D4894" w:rsidRDefault="00125073" w:rsidP="0012507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Assigning variables with const and changing later will make TypeError;</w:t>
      </w:r>
    </w:p>
    <w:p w14:paraId="57F35D89" w14:textId="6CF8542F" w:rsidR="00125073" w:rsidRDefault="00125073" w:rsidP="0012507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const stats = 4;</w:t>
      </w:r>
    </w:p>
    <w:p w14:paraId="56FA55DE" w14:textId="5D5673DC" w:rsidR="00125073" w:rsidRDefault="00125073" w:rsidP="0012507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stats = 9</w:t>
      </w:r>
    </w:p>
    <w:p w14:paraId="344B1818" w14:textId="04826571" w:rsidR="00125073" w:rsidRPr="00125073" w:rsidRDefault="00125073" w:rsidP="0012507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consol.log(stats);</w:t>
      </w:r>
    </w:p>
    <w:sectPr w:rsidR="00125073" w:rsidRPr="0012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26DA1"/>
    <w:multiLevelType w:val="hybridMultilevel"/>
    <w:tmpl w:val="205C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8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93"/>
    <w:rsid w:val="00125073"/>
    <w:rsid w:val="00153C93"/>
    <w:rsid w:val="001B1863"/>
    <w:rsid w:val="002932AA"/>
    <w:rsid w:val="002E6C12"/>
    <w:rsid w:val="003A7370"/>
    <w:rsid w:val="006D4894"/>
    <w:rsid w:val="00A5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7DBE"/>
  <w15:chartTrackingRefBased/>
  <w15:docId w15:val="{C6A9E531-5E60-48F2-B856-2E1B38B3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7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6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Menson Sundash</dc:creator>
  <cp:keywords/>
  <dc:description/>
  <cp:lastModifiedBy>Menson Sundash</cp:lastModifiedBy>
  <cp:revision>7</cp:revision>
  <dcterms:created xsi:type="dcterms:W3CDTF">2024-02-02T19:51:00Z</dcterms:created>
  <dcterms:modified xsi:type="dcterms:W3CDTF">2024-02-02T20:07:00Z</dcterms:modified>
</cp:coreProperties>
</file>