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B138B" w14:textId="17005218" w:rsidR="00A469AA" w:rsidRPr="009C3A07" w:rsidRDefault="009C3A07" w:rsidP="009C3A07">
      <w:pPr>
        <w:jc w:val="center"/>
        <w:rPr>
          <w:b/>
          <w:bCs/>
        </w:rPr>
      </w:pPr>
      <w:proofErr w:type="spellStart"/>
      <w:r w:rsidRPr="009C3A07">
        <w:rPr>
          <w:b/>
          <w:bCs/>
        </w:rPr>
        <w:t>Civicrm</w:t>
      </w:r>
      <w:proofErr w:type="spellEnd"/>
      <w:r w:rsidRPr="009C3A07">
        <w:rPr>
          <w:b/>
          <w:bCs/>
        </w:rPr>
        <w:t xml:space="preserve"> </w:t>
      </w:r>
      <w:proofErr w:type="spellStart"/>
      <w:r w:rsidRPr="009C3A07">
        <w:rPr>
          <w:b/>
          <w:bCs/>
        </w:rPr>
        <w:t>InstallationsGuide</w:t>
      </w:r>
      <w:proofErr w:type="spellEnd"/>
    </w:p>
    <w:p w14:paraId="025A0F9B" w14:textId="54155937" w:rsidR="009C3A07" w:rsidRDefault="009C3A07"/>
    <w:p w14:paraId="520C7DC1" w14:textId="78936A00" w:rsidR="009C3A07" w:rsidRDefault="009C3A07">
      <w:r>
        <w:t xml:space="preserve">Vorab sollte schon ein CMS installiert sein </w:t>
      </w:r>
      <w:r w:rsidR="007153E0">
        <w:t>(bei</w:t>
      </w:r>
      <w:r>
        <w:t xml:space="preserve"> uns WordPress )</w:t>
      </w:r>
    </w:p>
    <w:p w14:paraId="6608E4BB" w14:textId="0E9C6DFC" w:rsidR="009C3A07" w:rsidRDefault="009C3A07">
      <w:r>
        <w:t>Wenn dies erfüllt ist öffnet man das Terminal:</w:t>
      </w:r>
    </w:p>
    <w:p w14:paraId="223411E6" w14:textId="39791F9A" w:rsidR="009C3A07" w:rsidRDefault="009C3A07" w:rsidP="009C3A07">
      <w:pPr>
        <w:pStyle w:val="Listenabsatz"/>
        <w:numPr>
          <w:ilvl w:val="0"/>
          <w:numId w:val="1"/>
        </w:numPr>
      </w:pPr>
      <w:r>
        <w:t xml:space="preserve">Ins Plugin </w:t>
      </w:r>
      <w:r w:rsidR="007153E0">
        <w:t>Verzeichnis</w:t>
      </w:r>
      <w:r>
        <w:t xml:space="preserve"> des CMS wechseln </w:t>
      </w:r>
    </w:p>
    <w:p w14:paraId="44025CEC" w14:textId="7D5E4A9B" w:rsidR="009C3A07" w:rsidRDefault="009C3A07" w:rsidP="009C3A07">
      <w:pPr>
        <w:pStyle w:val="Listenabsatz"/>
        <w:numPr>
          <w:ilvl w:val="1"/>
          <w:numId w:val="1"/>
        </w:numPr>
      </w:pPr>
      <w:r>
        <w:t>cd /</w:t>
      </w:r>
      <w:proofErr w:type="spellStart"/>
      <w:r>
        <w:t>var</w:t>
      </w:r>
      <w:proofErr w:type="spellEnd"/>
      <w:r>
        <w:t>/</w:t>
      </w:r>
      <w:proofErr w:type="spellStart"/>
      <w:r>
        <w:t>www</w:t>
      </w:r>
      <w:proofErr w:type="spellEnd"/>
      <w:r>
        <w:t>/</w:t>
      </w:r>
      <w:proofErr w:type="spellStart"/>
      <w:r>
        <w:t>wordpress</w:t>
      </w:r>
      <w:proofErr w:type="spellEnd"/>
      <w:r>
        <w:t>/</w:t>
      </w:r>
      <w:proofErr w:type="spellStart"/>
      <w:r>
        <w:t>wp</w:t>
      </w:r>
      <w:proofErr w:type="spellEnd"/>
      <w:r>
        <w:t>-content/</w:t>
      </w:r>
      <w:proofErr w:type="spellStart"/>
      <w:r>
        <w:t>plugins</w:t>
      </w:r>
      <w:proofErr w:type="spellEnd"/>
    </w:p>
    <w:p w14:paraId="256114B8" w14:textId="37EA24C8" w:rsidR="009C3A07" w:rsidRDefault="009C3A07" w:rsidP="009C3A07">
      <w:pPr>
        <w:pStyle w:val="Listenabsatz"/>
        <w:numPr>
          <w:ilvl w:val="0"/>
          <w:numId w:val="1"/>
        </w:numPr>
      </w:pPr>
      <w:r>
        <w:t xml:space="preserve">ZIP Archiv aus der </w:t>
      </w:r>
      <w:proofErr w:type="spellStart"/>
      <w:r>
        <w:t>Civicrm</w:t>
      </w:r>
      <w:proofErr w:type="spellEnd"/>
      <w:r>
        <w:t xml:space="preserve"> runterladen ( die „x“-e mit einer passenden Version ersetzen)</w:t>
      </w:r>
    </w:p>
    <w:p w14:paraId="7C3CA80B" w14:textId="082EC499" w:rsidR="009C3A07" w:rsidRDefault="009C3A07" w:rsidP="009C3A07">
      <w:pPr>
        <w:pStyle w:val="Listenabsatz"/>
        <w:numPr>
          <w:ilvl w:val="1"/>
          <w:numId w:val="1"/>
        </w:numPr>
        <w:rPr>
          <w:lang w:val="en-GB"/>
        </w:rPr>
      </w:pPr>
      <w:r w:rsidRPr="009C3A07">
        <w:rPr>
          <w:lang w:val="en-GB"/>
        </w:rPr>
        <w:t>Wget</w:t>
      </w:r>
      <w:r>
        <w:rPr>
          <w:lang w:val="en-GB"/>
        </w:rPr>
        <w:t xml:space="preserve"> </w:t>
      </w:r>
      <w:r w:rsidRPr="009C3A07">
        <w:rPr>
          <w:rFonts w:ascii="Roboto Mono" w:hAnsi="Roboto Mono"/>
          <w:color w:val="333333"/>
          <w:sz w:val="18"/>
          <w:szCs w:val="18"/>
          <w:shd w:val="clear" w:color="auto" w:fill="FFFFFF"/>
          <w:lang w:val="en-GB"/>
        </w:rPr>
        <w:t>https://download.civicrm.org/civicrm-x.x.x-wordpress.zip</w:t>
      </w:r>
    </w:p>
    <w:p w14:paraId="60ABA548" w14:textId="05E24602" w:rsidR="009C3A07" w:rsidRDefault="009C3A07" w:rsidP="009C3A07">
      <w:pPr>
        <w:pStyle w:val="Listenabsatz"/>
        <w:numPr>
          <w:ilvl w:val="0"/>
          <w:numId w:val="1"/>
        </w:numPr>
        <w:rPr>
          <w:lang w:val="en-GB"/>
        </w:rPr>
      </w:pPr>
      <w:proofErr w:type="spellStart"/>
      <w:r>
        <w:rPr>
          <w:lang w:val="en-GB"/>
        </w:rPr>
        <w:t>Archiv</w:t>
      </w:r>
      <w:proofErr w:type="spellEnd"/>
      <w:r>
        <w:rPr>
          <w:lang w:val="en-GB"/>
        </w:rPr>
        <w:t xml:space="preserve"> </w:t>
      </w:r>
      <w:proofErr w:type="spellStart"/>
      <w:r>
        <w:rPr>
          <w:lang w:val="en-GB"/>
        </w:rPr>
        <w:t>entpacken</w:t>
      </w:r>
      <w:proofErr w:type="spellEnd"/>
      <w:r>
        <w:rPr>
          <w:lang w:val="en-GB"/>
        </w:rPr>
        <w:t xml:space="preserve"> </w:t>
      </w:r>
    </w:p>
    <w:p w14:paraId="54A45EEA" w14:textId="03CC07D3" w:rsidR="009C3A07" w:rsidRDefault="009C3A07" w:rsidP="009C3A07">
      <w:pPr>
        <w:pStyle w:val="Listenabsatz"/>
        <w:numPr>
          <w:ilvl w:val="1"/>
          <w:numId w:val="1"/>
        </w:numPr>
        <w:rPr>
          <w:lang w:val="en-GB"/>
        </w:rPr>
      </w:pPr>
      <w:r>
        <w:rPr>
          <w:lang w:val="en-GB"/>
        </w:rPr>
        <w:t xml:space="preserve">Unzip </w:t>
      </w:r>
      <w:proofErr w:type="spellStart"/>
      <w:r>
        <w:rPr>
          <w:lang w:val="en-GB"/>
        </w:rPr>
        <w:t>civicrm</w:t>
      </w:r>
      <w:proofErr w:type="spellEnd"/>
      <w:r>
        <w:rPr>
          <w:lang w:val="en-GB"/>
        </w:rPr>
        <w:t>…</w:t>
      </w:r>
    </w:p>
    <w:p w14:paraId="3EB582FC" w14:textId="546ED609" w:rsidR="009C3A07" w:rsidRDefault="009C3A07" w:rsidP="009C3A07">
      <w:pPr>
        <w:pStyle w:val="Listenabsatz"/>
        <w:rPr>
          <w:lang w:val="en-GB"/>
        </w:rPr>
      </w:pPr>
    </w:p>
    <w:p w14:paraId="3B1604F7" w14:textId="69B0FFD7" w:rsidR="009C3A07" w:rsidRDefault="009C3A07" w:rsidP="009C3A07">
      <w:pPr>
        <w:pStyle w:val="Listenabsatz"/>
        <w:ind w:left="0"/>
      </w:pPr>
      <w:r w:rsidRPr="009C3A07">
        <w:t>Wenn das Archiv entpackt ist u</w:t>
      </w:r>
      <w:r>
        <w:t>nd nun im Plugin Ordner sitzt, kann man im Dashboard der CMS Seite auf die Plugins zugreifen. Es sollte automatisch an der Webseite „</w:t>
      </w:r>
      <w:proofErr w:type="spellStart"/>
      <w:r>
        <w:t>localhost</w:t>
      </w:r>
      <w:proofErr w:type="spellEnd"/>
      <w:r>
        <w:t>/</w:t>
      </w:r>
      <w:proofErr w:type="spellStart"/>
      <w:r>
        <w:t>wp</w:t>
      </w:r>
      <w:proofErr w:type="spellEnd"/>
      <w:r>
        <w:t>-content/</w:t>
      </w:r>
      <w:proofErr w:type="spellStart"/>
      <w:r>
        <w:t>plugins.php</w:t>
      </w:r>
      <w:proofErr w:type="spellEnd"/>
      <w:r>
        <w:t xml:space="preserve">“ Verfügbar sein zum </w:t>
      </w:r>
      <w:proofErr w:type="spellStart"/>
      <w:r>
        <w:t>aktivieren</w:t>
      </w:r>
      <w:proofErr w:type="spellEnd"/>
      <w:r>
        <w:t>.</w:t>
      </w:r>
    </w:p>
    <w:p w14:paraId="4653BFCF" w14:textId="63F58A6B" w:rsidR="009C3A07" w:rsidRDefault="009C3A07" w:rsidP="009C3A07">
      <w:pPr>
        <w:pStyle w:val="Listenabsatz"/>
        <w:ind w:left="0"/>
      </w:pPr>
      <w:r>
        <w:t>Danach wird man zur Installationsseite weitergeleitet und man sollte für Testzwecke den Kasten zum Import der Testdatensätze gesetzt haben</w:t>
      </w:r>
    </w:p>
    <w:p w14:paraId="5DCC0BD4" w14:textId="6D77F113" w:rsidR="009C3A07" w:rsidRDefault="009C3A07" w:rsidP="009C3A07">
      <w:pPr>
        <w:pStyle w:val="Listenabsatz"/>
        <w:ind w:left="0"/>
      </w:pPr>
      <w:r>
        <w:t xml:space="preserve">Dann auf </w:t>
      </w:r>
      <w:proofErr w:type="spellStart"/>
      <w:r>
        <w:t>Install</w:t>
      </w:r>
      <w:proofErr w:type="spellEnd"/>
      <w:r>
        <w:t xml:space="preserve"> klicken und warten :)</w:t>
      </w:r>
    </w:p>
    <w:p w14:paraId="2D68661C" w14:textId="1921F958" w:rsidR="009E2A28" w:rsidRDefault="009E2A28" w:rsidP="009C3A07">
      <w:pPr>
        <w:pStyle w:val="Listenabsatz"/>
        <w:ind w:left="0"/>
      </w:pPr>
    </w:p>
    <w:p w14:paraId="47676F26" w14:textId="661FD7E6" w:rsidR="009E2A28" w:rsidRDefault="009E2A28" w:rsidP="009C3A07">
      <w:pPr>
        <w:pStyle w:val="Listenabsatz"/>
        <w:ind w:left="0"/>
      </w:pPr>
    </w:p>
    <w:p w14:paraId="6EAA7D40" w14:textId="00C2B016" w:rsidR="009E2A28" w:rsidRPr="009E2A28" w:rsidRDefault="009E2A28" w:rsidP="009E2A28">
      <w:pPr>
        <w:pStyle w:val="Listenabsatz"/>
        <w:ind w:left="0"/>
        <w:jc w:val="center"/>
        <w:rPr>
          <w:b/>
          <w:bCs/>
        </w:rPr>
      </w:pPr>
      <w:r w:rsidRPr="009E2A28">
        <w:rPr>
          <w:b/>
          <w:bCs/>
        </w:rPr>
        <w:t>Verfahren für die Kommunikation zwischen Back- &amp; Frontend</w:t>
      </w:r>
      <w:r w:rsidR="00AE1EB4">
        <w:rPr>
          <w:b/>
          <w:bCs/>
        </w:rPr>
        <w:t xml:space="preserve"> | Dokumentation F/B End</w:t>
      </w:r>
    </w:p>
    <w:p w14:paraId="199124BD" w14:textId="703B1676" w:rsidR="009E2A28" w:rsidRDefault="009E2A28" w:rsidP="009C3A07">
      <w:pPr>
        <w:pStyle w:val="Listenabsatz"/>
        <w:ind w:left="0"/>
      </w:pPr>
    </w:p>
    <w:p w14:paraId="41009C38" w14:textId="732B0CC0" w:rsidR="009E2A28" w:rsidRDefault="00BE7382" w:rsidP="009C3A07">
      <w:pPr>
        <w:pStyle w:val="Listenabsatz"/>
        <w:ind w:left="0"/>
      </w:pPr>
      <w:r>
        <w:t xml:space="preserve">Im </w:t>
      </w:r>
      <w:r w:rsidRPr="00662F77">
        <w:rPr>
          <w:b/>
          <w:bCs/>
        </w:rPr>
        <w:t>Backend</w:t>
      </w:r>
      <w:r w:rsidR="008273A0">
        <w:rPr>
          <w:b/>
          <w:bCs/>
        </w:rPr>
        <w:t xml:space="preserve"> (</w:t>
      </w:r>
      <w:proofErr w:type="spellStart"/>
      <w:r w:rsidR="008273A0">
        <w:rPr>
          <w:b/>
          <w:bCs/>
        </w:rPr>
        <w:t>daten.php</w:t>
      </w:r>
      <w:proofErr w:type="spellEnd"/>
      <w:r w:rsidR="008273A0">
        <w:rPr>
          <w:b/>
          <w:bCs/>
        </w:rPr>
        <w:t>)</w:t>
      </w:r>
      <w:r>
        <w:t xml:space="preserve"> haben wir die Serverseitige Skriptsprache PHP genutzt.</w:t>
      </w:r>
    </w:p>
    <w:p w14:paraId="07A02387" w14:textId="33A6260D" w:rsidR="00BE7382" w:rsidRDefault="00BE7382" w:rsidP="009C3A07">
      <w:pPr>
        <w:pStyle w:val="Listenabsatz"/>
        <w:ind w:left="0"/>
      </w:pPr>
      <w:r>
        <w:t xml:space="preserve">Damit man die Apiv4 nutzen kann muss man 2 </w:t>
      </w:r>
      <w:proofErr w:type="spellStart"/>
      <w:r>
        <w:t>php</w:t>
      </w:r>
      <w:proofErr w:type="spellEnd"/>
      <w:r>
        <w:t xml:space="preserve"> Dateien inkludieren das sind nämlich:</w:t>
      </w:r>
    </w:p>
    <w:p w14:paraId="080E8BCE" w14:textId="17F5C786" w:rsidR="00BE7382" w:rsidRDefault="00BE7382" w:rsidP="00BE7382">
      <w:pPr>
        <w:pStyle w:val="Listenabsatz"/>
        <w:numPr>
          <w:ilvl w:val="0"/>
          <w:numId w:val="1"/>
        </w:numPr>
      </w:pPr>
      <w:r>
        <w:t>/var/www/wordpress/wp-content/plugins/civicrm/civicrm/civicrm.config.php</w:t>
      </w:r>
    </w:p>
    <w:p w14:paraId="4AF428CF" w14:textId="41CA557B" w:rsidR="00BE7382" w:rsidRDefault="00BE7382" w:rsidP="00BE7382">
      <w:pPr>
        <w:pStyle w:val="Listenabsatz"/>
        <w:numPr>
          <w:ilvl w:val="0"/>
          <w:numId w:val="1"/>
        </w:numPr>
      </w:pPr>
      <w:r>
        <w:t>/var/www/wordpress/wp-content/plugins/civicrm/</w:t>
      </w:r>
      <w:r>
        <w:t>civicrm/CRM/Core/Config.php</w:t>
      </w:r>
    </w:p>
    <w:p w14:paraId="7E393FCD" w14:textId="47E9EC2C" w:rsidR="00BE7382" w:rsidRDefault="00BE7382" w:rsidP="00BE7382"/>
    <w:p w14:paraId="741625F4" w14:textId="14454EE3" w:rsidR="00AE1EB4" w:rsidRDefault="00AE1EB4" w:rsidP="00BE7382">
      <w:r>
        <w:t>Der API Call ist nahezu identisch mit der SQL Schreibweise, nur im eigenen PHP Manier. Man bekommt dafür ein Arrayobjekt zurück, den wir in einem eigenen Array gespeichert haben, da noch Zusatzinformationen in diesem waren.</w:t>
      </w:r>
    </w:p>
    <w:p w14:paraId="41F01A3B" w14:textId="65009BB4" w:rsidR="00662F77" w:rsidRDefault="00662F77" w:rsidP="00BE7382">
      <w:r w:rsidRPr="00662F77">
        <w:lastRenderedPageBreak/>
        <w:drawing>
          <wp:inline distT="0" distB="0" distL="0" distR="0" wp14:anchorId="151317D6" wp14:editId="23C2032D">
            <wp:extent cx="5760720" cy="3390900"/>
            <wp:effectExtent l="0" t="0" r="0" b="0"/>
            <wp:docPr id="1" name="Grafik 1" descr="Ein Bild, das Text, Zeitung,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Zeitung, Screenshot enthält.&#10;&#10;Automatisch generierte Beschreibung"/>
                    <pic:cNvPicPr/>
                  </pic:nvPicPr>
                  <pic:blipFill>
                    <a:blip r:embed="rId5"/>
                    <a:stretch>
                      <a:fillRect/>
                    </a:stretch>
                  </pic:blipFill>
                  <pic:spPr>
                    <a:xfrm>
                      <a:off x="0" y="0"/>
                      <a:ext cx="5760720" cy="3390900"/>
                    </a:xfrm>
                    <a:prstGeom prst="rect">
                      <a:avLst/>
                    </a:prstGeom>
                  </pic:spPr>
                </pic:pic>
              </a:graphicData>
            </a:graphic>
          </wp:inline>
        </w:drawing>
      </w:r>
    </w:p>
    <w:p w14:paraId="636237BB" w14:textId="0F9E5340" w:rsidR="00662F77" w:rsidRDefault="00662F77" w:rsidP="00BE7382">
      <w:r>
        <w:t>Oben ist das schlanke Array und unten das „rohe“ Array</w:t>
      </w:r>
    </w:p>
    <w:p w14:paraId="47EC7240" w14:textId="54E7E8D6" w:rsidR="00662F77" w:rsidRDefault="00662F77" w:rsidP="00BE7382"/>
    <w:p w14:paraId="5FDC4B55" w14:textId="27BF338E" w:rsidR="00662F77" w:rsidRDefault="00662F77" w:rsidP="00BE7382">
      <w:r>
        <w:t>Am ende „</w:t>
      </w:r>
      <w:proofErr w:type="spellStart"/>
      <w:r>
        <w:t>echon</w:t>
      </w:r>
      <w:proofErr w:type="spellEnd"/>
      <w:r>
        <w:t>“ wir das Array encodiert in JSON</w:t>
      </w:r>
    </w:p>
    <w:p w14:paraId="6D298DD3" w14:textId="22CAB250" w:rsidR="00662F77" w:rsidRDefault="00662F77" w:rsidP="00BE7382">
      <w:pPr>
        <w:rPr>
          <w:lang w:val="en-GB"/>
        </w:rPr>
      </w:pPr>
      <w:r w:rsidRPr="00662F77">
        <w:rPr>
          <w:lang w:val="en-GB"/>
        </w:rPr>
        <w:t xml:space="preserve">Echo </w:t>
      </w:r>
      <w:proofErr w:type="spellStart"/>
      <w:r w:rsidRPr="00662F77">
        <w:rPr>
          <w:lang w:val="en-GB"/>
        </w:rPr>
        <w:t>json_encode</w:t>
      </w:r>
      <w:proofErr w:type="spellEnd"/>
      <w:r w:rsidRPr="00662F77">
        <w:rPr>
          <w:lang w:val="en-GB"/>
        </w:rPr>
        <w:t>($</w:t>
      </w:r>
      <w:proofErr w:type="spellStart"/>
      <w:r w:rsidRPr="00662F77">
        <w:rPr>
          <w:lang w:val="en-GB"/>
        </w:rPr>
        <w:t>read_arr</w:t>
      </w:r>
      <w:proofErr w:type="spellEnd"/>
      <w:r w:rsidRPr="00662F77">
        <w:rPr>
          <w:lang w:val="en-GB"/>
        </w:rPr>
        <w:t>)</w:t>
      </w:r>
    </w:p>
    <w:p w14:paraId="552760FB" w14:textId="62C066AE" w:rsidR="00662F77" w:rsidRDefault="00662F77" w:rsidP="00BE7382">
      <w:pPr>
        <w:rPr>
          <w:lang w:val="en-GB"/>
        </w:rPr>
      </w:pPr>
    </w:p>
    <w:p w14:paraId="0A3017D3" w14:textId="0763448C" w:rsidR="00662F77" w:rsidRDefault="00662F77" w:rsidP="00BE7382">
      <w:pPr>
        <w:rPr>
          <w:lang w:val="en-GB"/>
        </w:rPr>
      </w:pPr>
      <w:r w:rsidRPr="00662F77">
        <w:rPr>
          <w:b/>
          <w:bCs/>
          <w:lang w:val="en-GB"/>
        </w:rPr>
        <w:t>Frontend</w:t>
      </w:r>
      <w:r>
        <w:rPr>
          <w:lang w:val="en-GB"/>
        </w:rPr>
        <w:t>:</w:t>
      </w:r>
      <w:r w:rsidR="008273A0">
        <w:rPr>
          <w:lang w:val="en-GB"/>
        </w:rPr>
        <w:t xml:space="preserve"> final.html</w:t>
      </w:r>
    </w:p>
    <w:p w14:paraId="375DDFFC" w14:textId="27668FD4" w:rsidR="00662F77" w:rsidRDefault="00662F77" w:rsidP="00BE7382">
      <w:pPr>
        <w:rPr>
          <w:lang w:val="en-GB"/>
        </w:rPr>
      </w:pPr>
    </w:p>
    <w:p w14:paraId="24A88438" w14:textId="7A14BD77" w:rsidR="00662F77" w:rsidRDefault="00F4041D" w:rsidP="00BE7382">
      <w:r w:rsidRPr="00F4041D">
        <w:t>In der sample.html Datei i</w:t>
      </w:r>
      <w:r>
        <w:t xml:space="preserve">st der </w:t>
      </w:r>
      <w:proofErr w:type="spellStart"/>
      <w:r>
        <w:t>Script</w:t>
      </w:r>
      <w:proofErr w:type="spellEnd"/>
      <w:r>
        <w:t xml:space="preserve"> Bereich der Interessante Part, weil dort die Tabelle generiert wird mit den Daten die von der </w:t>
      </w:r>
      <w:proofErr w:type="spellStart"/>
      <w:r>
        <w:t>daten.php</w:t>
      </w:r>
      <w:proofErr w:type="spellEnd"/>
      <w:r>
        <w:t xml:space="preserve"> angefordert werden.</w:t>
      </w:r>
    </w:p>
    <w:p w14:paraId="462EF351" w14:textId="5B4F5599" w:rsidR="00F4041D" w:rsidRDefault="00F4041D" w:rsidP="00BE7382">
      <w:r>
        <w:t xml:space="preserve">Als erstes wurde die </w:t>
      </w:r>
      <w:proofErr w:type="spellStart"/>
      <w:r>
        <w:t>getData</w:t>
      </w:r>
      <w:proofErr w:type="spellEnd"/>
      <w:r>
        <w:t xml:space="preserve">() Funktion implementiert, die durch einen </w:t>
      </w:r>
      <w:proofErr w:type="spellStart"/>
      <w:r>
        <w:t>Fetch</w:t>
      </w:r>
      <w:proofErr w:type="spellEnd"/>
      <w:r>
        <w:t xml:space="preserve"> </w:t>
      </w:r>
      <w:proofErr w:type="spellStart"/>
      <w:r>
        <w:t>Promise</w:t>
      </w:r>
      <w:proofErr w:type="spellEnd"/>
      <w:r>
        <w:t xml:space="preserve"> die Daten von der PHP Datei erhält. </w:t>
      </w:r>
    </w:p>
    <w:p w14:paraId="08101899" w14:textId="1888BECD" w:rsidR="00F4041D" w:rsidRDefault="00F4041D" w:rsidP="00BE7382">
      <w:r>
        <w:t>Danach wird die Funktion aufgerufen im Skript, damit die Daten schon beim Laden der Seite auffindbar sind.</w:t>
      </w:r>
    </w:p>
    <w:p w14:paraId="510C82F5" w14:textId="6808CB97" w:rsidR="00F4041D" w:rsidRDefault="00F4041D" w:rsidP="00BE7382"/>
    <w:p w14:paraId="4081827D" w14:textId="6051BB99" w:rsidR="00F4041D" w:rsidRDefault="00F4041D" w:rsidP="00BE7382">
      <w:r>
        <w:t xml:space="preserve">Danach wird die </w:t>
      </w:r>
      <w:proofErr w:type="spellStart"/>
      <w:r>
        <w:t>tableFromJson</w:t>
      </w:r>
      <w:proofErr w:type="spellEnd"/>
      <w:r>
        <w:t xml:space="preserve">() Funktion implementiert, die dann bei der </w:t>
      </w:r>
      <w:proofErr w:type="spellStart"/>
      <w:r>
        <w:t>onclick</w:t>
      </w:r>
      <w:proofErr w:type="spellEnd"/>
      <w:r>
        <w:t xml:space="preserve"> Methode eines Buttons aufgerufen wird als </w:t>
      </w:r>
      <w:proofErr w:type="spellStart"/>
      <w:r>
        <w:t>callback</w:t>
      </w:r>
      <w:proofErr w:type="spellEnd"/>
      <w:r>
        <w:t>.</w:t>
      </w:r>
    </w:p>
    <w:p w14:paraId="388494E5" w14:textId="71EFB351" w:rsidR="00F90729" w:rsidRDefault="00F4041D" w:rsidP="00BE7382">
      <w:r>
        <w:t>In der Funktion selber</w:t>
      </w:r>
      <w:r w:rsidR="00F90729">
        <w:t xml:space="preserve"> werden am Anfang der Tabellenkopf definiert.</w:t>
      </w:r>
      <w:r w:rsidR="00F90729">
        <w:br/>
        <w:t>Daraufhin wird die Tabelle kreiert, Zeile für Zeile die Daten eingefügt und am Ende ins DOM des HTML Bodys eingefügt.</w:t>
      </w:r>
    </w:p>
    <w:p w14:paraId="13BF1D12" w14:textId="25CAEBB8" w:rsidR="00BD1F28" w:rsidRDefault="00BD1F28" w:rsidP="00BE7382"/>
    <w:p w14:paraId="74C1C3D0" w14:textId="4881F7D3" w:rsidR="00BD1F28" w:rsidRDefault="00BD1F28" w:rsidP="00BE7382"/>
    <w:p w14:paraId="5947237C" w14:textId="192939D2" w:rsidR="00BD1F28" w:rsidRDefault="00BD1F28" w:rsidP="00BE7382"/>
    <w:p w14:paraId="5D9BE4BC" w14:textId="60D32FA6" w:rsidR="00BD1F28" w:rsidRPr="00BD1F28" w:rsidRDefault="00BD1F28" w:rsidP="00BD1F28">
      <w:pPr>
        <w:jc w:val="center"/>
        <w:rPr>
          <w:b/>
          <w:bCs/>
        </w:rPr>
      </w:pPr>
      <w:r w:rsidRPr="00BD1F28">
        <w:rPr>
          <w:b/>
          <w:bCs/>
        </w:rPr>
        <w:lastRenderedPageBreak/>
        <w:t>Testdokumentation</w:t>
      </w:r>
    </w:p>
    <w:p w14:paraId="631F831A" w14:textId="66FE84E3" w:rsidR="00B73E9F" w:rsidRDefault="00BD1F28" w:rsidP="00BE7382">
      <w:r>
        <w:t xml:space="preserve">Da ich die Schnittstelle zwischen der </w:t>
      </w:r>
      <w:proofErr w:type="spellStart"/>
      <w:r>
        <w:t>php</w:t>
      </w:r>
      <w:proofErr w:type="spellEnd"/>
      <w:r>
        <w:t xml:space="preserve"> Datei und dem </w:t>
      </w:r>
      <w:proofErr w:type="spellStart"/>
      <w:r>
        <w:t>js</w:t>
      </w:r>
      <w:proofErr w:type="spellEnd"/>
      <w:r>
        <w:t xml:space="preserve"> </w:t>
      </w:r>
      <w:proofErr w:type="spellStart"/>
      <w:r>
        <w:t>Script</w:t>
      </w:r>
      <w:proofErr w:type="spellEnd"/>
      <w:r>
        <w:t xml:space="preserve"> hinbekommen habe und ich je nach Abfrage, die passenden Antworten bekommen habe, wollte ich versuchen vom Frontend eigene </w:t>
      </w:r>
      <w:proofErr w:type="spellStart"/>
      <w:r>
        <w:t>Queries</w:t>
      </w:r>
      <w:proofErr w:type="spellEnd"/>
      <w:r>
        <w:t xml:space="preserve"> mit Filtermöglichkeiten zu machen. Anfangen wollte ich damit, dass man von einer PHP Datei </w:t>
      </w:r>
      <w:r w:rsidR="00DA6232">
        <w:t>mittels HTML Form</w:t>
      </w:r>
      <w:r w:rsidR="00B73E9F">
        <w:t>ularen aussuchen kann, welche Query ausgeführt und als JSON ausgegeben wird.</w:t>
      </w:r>
    </w:p>
    <w:p w14:paraId="4D3CD3BA" w14:textId="3537AF40" w:rsidR="00B73E9F" w:rsidRDefault="00B73E9F" w:rsidP="00BE7382">
      <w:r>
        <w:t xml:space="preserve">Hat auch </w:t>
      </w:r>
      <w:r w:rsidR="007153E0">
        <w:t>funktioniert</w:t>
      </w:r>
      <w:r>
        <w:t>, nur wurde ich zu einer Seite weitergeleitet, anstatt ich die Daten bekommen habe. Dann habe ich ein Verfahren mittels AJAX ausprobiert aber kam damit auch nicht weiter.</w:t>
      </w:r>
      <w:r>
        <w:br/>
        <w:t xml:space="preserve">Da wir mit der Zeit nicht gut umgehen konnten (Feiertage, kamen </w:t>
      </w:r>
      <w:proofErr w:type="spellStart"/>
      <w:r>
        <w:t>Anfangs</w:t>
      </w:r>
      <w:proofErr w:type="spellEnd"/>
      <w:r>
        <w:t xml:space="preserve"> </w:t>
      </w:r>
      <w:r w:rsidR="007153E0">
        <w:t>gar nicht</w:t>
      </w:r>
      <w:r>
        <w:t xml:space="preserve"> mit PHP mit der API weiter etc.) habe ich es nicht geschafft weitere Sachen zu implementieren.</w:t>
      </w:r>
    </w:p>
    <w:p w14:paraId="1440919C" w14:textId="77777777" w:rsidR="00B73E9F" w:rsidRPr="00F4041D" w:rsidRDefault="00B73E9F" w:rsidP="00BE7382"/>
    <w:sectPr w:rsidR="00B73E9F" w:rsidRPr="00F404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5A7841"/>
    <w:multiLevelType w:val="hybridMultilevel"/>
    <w:tmpl w:val="69D0EC16"/>
    <w:lvl w:ilvl="0" w:tplc="7F0C820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77087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A07"/>
    <w:rsid w:val="00662F77"/>
    <w:rsid w:val="007153E0"/>
    <w:rsid w:val="008273A0"/>
    <w:rsid w:val="009C3A07"/>
    <w:rsid w:val="009E2A28"/>
    <w:rsid w:val="00A469AA"/>
    <w:rsid w:val="00AE1EB4"/>
    <w:rsid w:val="00B73E9F"/>
    <w:rsid w:val="00BD1F28"/>
    <w:rsid w:val="00BE7382"/>
    <w:rsid w:val="00DA6232"/>
    <w:rsid w:val="00F4041D"/>
    <w:rsid w:val="00F907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22A5"/>
  <w15:chartTrackingRefBased/>
  <w15:docId w15:val="{F9815573-F7F3-4EE7-9683-E47F38A6E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C3A07"/>
    <w:pPr>
      <w:ind w:left="720"/>
      <w:contextualSpacing/>
    </w:pPr>
  </w:style>
  <w:style w:type="character" w:styleId="Hyperlink">
    <w:name w:val="Hyperlink"/>
    <w:basedOn w:val="Absatz-Standardschriftart"/>
    <w:uiPriority w:val="99"/>
    <w:unhideWhenUsed/>
    <w:rsid w:val="009C3A07"/>
    <w:rPr>
      <w:color w:val="0563C1" w:themeColor="hyperlink"/>
      <w:u w:val="single"/>
    </w:rPr>
  </w:style>
  <w:style w:type="character" w:styleId="NichtaufgelsteErwhnung">
    <w:name w:val="Unresolved Mention"/>
    <w:basedOn w:val="Absatz-Standardschriftart"/>
    <w:uiPriority w:val="99"/>
    <w:semiHidden/>
    <w:unhideWhenUsed/>
    <w:rsid w:val="009C3A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421</Words>
  <Characters>2654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Mentej-Mert Atalay</dc:creator>
  <cp:keywords/>
  <dc:description/>
  <cp:lastModifiedBy>Mentej-Mert Atalay</cp:lastModifiedBy>
  <cp:revision>8</cp:revision>
  <dcterms:created xsi:type="dcterms:W3CDTF">2022-12-30T12:17:00Z</dcterms:created>
  <dcterms:modified xsi:type="dcterms:W3CDTF">2022-12-30T14:05:00Z</dcterms:modified>
</cp:coreProperties>
</file>