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Final Project Report</w:t>
      </w:r>
    </w:p>
    <w:p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Theme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Vote System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Sub-theme / Topic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Anime character crimes summary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Vote for anime characters that deserve to be kill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Story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prospective voters open the website and the first thing that appears is the landing         page.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on the landing page there is a button that will direct you to the login page.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After pressing the button, prospective voters can log into the electoral system by entering their email and password.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After logging in, prospective voters can see their character and criminal record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Before voting, prospective voters are encouraged to see evidence of crime by pressing 'Here' above the voting card.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After that, prospective voters can play video evidence of each character's crime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And then the prospective voter can return to the voting page by pressing 'kill?'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Potential voters can choose a character by pressing the vote button.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The last page will appear after that.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Feature and Task</w:t>
      </w:r>
    </w:p>
    <w:p>
      <w:pPr>
        <w:pStyle w:val="4"/>
        <w:numPr>
          <w:ilvl w:val="0"/>
          <w:numId w:val="3"/>
        </w:numPr>
        <w:ind w:left="72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Form Login - used to login users</w:t>
      </w:r>
    </w:p>
    <w:p>
      <w:pPr>
        <w:pStyle w:val="4"/>
        <w:numPr>
          <w:ilvl w:val="0"/>
          <w:numId w:val="0"/>
        </w:numPr>
        <w:ind w:left="720" w:leftChars="0"/>
        <w:jc w:val="left"/>
      </w:pPr>
      <w:r>
        <w:drawing>
          <wp:inline distT="0" distB="0" distL="114300" distR="114300">
            <wp:extent cx="2523490" cy="2528570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br w:type="page"/>
      </w:r>
    </w:p>
    <w:p>
      <w:pPr>
        <w:pStyle w:val="4"/>
        <w:numPr>
          <w:ilvl w:val="0"/>
          <w:numId w:val="3"/>
        </w:numPr>
        <w:ind w:left="72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Vote Button - </w:t>
      </w: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to select candidates for user voters</w:t>
      </w:r>
    </w:p>
    <w:p>
      <w:pPr>
        <w:pStyle w:val="4"/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67860" cy="2512695"/>
            <wp:effectExtent l="0" t="0" r="12700" b="1905"/>
            <wp:docPr id="4" name="Picture 4" descr="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ro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</w:p>
    <w:p>
      <w:pPr>
        <w:pStyle w:val="4"/>
        <w:numPr>
          <w:ilvl w:val="0"/>
          <w:numId w:val="3"/>
        </w:numPr>
        <w:ind w:left="72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Video - to show videos</w:t>
      </w:r>
    </w:p>
    <w:p>
      <w:pPr>
        <w:pStyle w:val="4"/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82820" cy="4567555"/>
            <wp:effectExtent l="0" t="0" r="2540" b="4445"/>
            <wp:docPr id="5" name="Picture 5" descr="Projec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oject (1)"/>
                    <pic:cNvPicPr>
                      <a:picLocks noChangeAspect="1"/>
                    </pic:cNvPicPr>
                  </pic:nvPicPr>
                  <pic:blipFill>
                    <a:blip r:embed="rId8"/>
                    <a:srcRect l="8348" t="8473" r="8149" b="8496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4"/>
        <w:numPr>
          <w:numId w:val="0"/>
        </w:numPr>
        <w:ind w:left="720"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4.Last Page</w:t>
      </w:r>
    </w:p>
    <w:p>
      <w:pPr>
        <w:pStyle w:val="4"/>
        <w:numPr>
          <w:ilvl w:val="0"/>
          <w:numId w:val="0"/>
        </w:num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723890" cy="1697355"/>
            <wp:effectExtent l="0" t="0" r="6350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Interface</w:t>
      </w: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Landing Page / Home Page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720715" cy="2861945"/>
            <wp:effectExtent l="0" t="0" r="9525" b="317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Login Page</w:t>
      </w:r>
    </w:p>
    <w:p>
      <w:pPr>
        <w:pStyle w:val="4"/>
        <w:numPr>
          <w:ilvl w:val="0"/>
          <w:numId w:val="0"/>
        </w:numPr>
      </w:pPr>
      <w:r>
        <w:drawing>
          <wp:inline distT="0" distB="0" distL="114300" distR="114300">
            <wp:extent cx="5718175" cy="2849880"/>
            <wp:effectExtent l="0" t="0" r="1206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Vote Page</w:t>
      </w:r>
    </w:p>
    <w:p>
      <w:pPr>
        <w:pStyle w:val="4"/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288790" cy="3215005"/>
            <wp:effectExtent l="0" t="0" r="8890" b="635"/>
            <wp:docPr id="9" name="Picture 9" descr="Projec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roject (2)"/>
                    <pic:cNvPicPr>
                      <a:picLocks noChangeAspect="1"/>
                    </pic:cNvPicPr>
                  </pic:nvPicPr>
                  <pic:blipFill>
                    <a:blip r:embed="rId12"/>
                    <a:srcRect l="4922" t="16496" r="5321" b="16230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66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Video  Page / Crimes Page</w:t>
      </w:r>
      <w:bookmarkStart w:id="0" w:name="_GoBack"/>
      <w:bookmarkEnd w:id="0"/>
    </w:p>
    <w:p>
      <w:pPr>
        <w:pStyle w:val="4"/>
        <w:numPr>
          <w:numId w:val="0"/>
        </w:numPr>
        <w:ind w:left="66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225925" cy="4389120"/>
            <wp:effectExtent l="0" t="0" r="10795" b="0"/>
            <wp:docPr id="10" name="Picture 10" descr="Projec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oject (3)"/>
                    <pic:cNvPicPr>
                      <a:picLocks noChangeAspect="1"/>
                    </pic:cNvPicPr>
                  </pic:nvPicPr>
                  <pic:blipFill>
                    <a:blip r:embed="rId13"/>
                    <a:srcRect l="4922" t="2794" r="5055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Last Page  </w:t>
      </w:r>
    </w:p>
    <w:p>
      <w:pPr>
        <w:pStyle w:val="4"/>
        <w:numPr>
          <w:numId w:val="0"/>
        </w:numPr>
        <w:ind w:left="66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718175" cy="2855595"/>
            <wp:effectExtent l="0" t="0" r="1206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EC56F5"/>
    <w:multiLevelType w:val="singleLevel"/>
    <w:tmpl w:val="C8EC56F5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abstractNum w:abstractNumId="1">
    <w:nsid w:val="F37E9257"/>
    <w:multiLevelType w:val="singleLevel"/>
    <w:tmpl w:val="F37E9257"/>
    <w:lvl w:ilvl="0" w:tentative="0">
      <w:start w:val="1"/>
      <w:numFmt w:val="decimal"/>
      <w:suff w:val="space"/>
      <w:lvlText w:val="%1."/>
      <w:lvlJc w:val="left"/>
      <w:pPr>
        <w:ind w:left="300"/>
      </w:pPr>
    </w:lvl>
  </w:abstractNum>
  <w:abstractNum w:abstractNumId="2">
    <w:nsid w:val="23250CF3"/>
    <w:multiLevelType w:val="multilevel"/>
    <w:tmpl w:val="23250CF3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3A55FA"/>
    <w:multiLevelType w:val="singleLevel"/>
    <w:tmpl w:val="303A55FA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780"/>
    <w:rsid w:val="00195780"/>
    <w:rsid w:val="006103C4"/>
    <w:rsid w:val="00B03F92"/>
    <w:rsid w:val="6A936F5B"/>
    <w:rsid w:val="7C80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28</Words>
  <Characters>162</Characters>
  <Lines>1</Lines>
  <Paragraphs>1</Paragraphs>
  <TotalTime>135</TotalTime>
  <ScaleCrop>false</ScaleCrop>
  <LinksUpToDate>false</LinksUpToDate>
  <CharactersWithSpaces>189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2022-11-07T02:51:00Z</dcterms:created>
  <dc:creator>berlianakusumastuti@gmail.com</dc:creator>
  <cp:lastModifiedBy>Muhtarom</cp:lastModifiedBy>
  <dcterms:modified xsi:type="dcterms:W3CDTF">2022-11-16T02:29:24Z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7A58DEF6408C471A938861493FF6F4ED</vt:lpwstr>
  </property>
</Properties>
</file>