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EA" w:rsidRDefault="00390E62">
      <w:r>
        <w:t>March 27, 2018</w:t>
      </w:r>
    </w:p>
    <w:p w:rsidR="00390E62" w:rsidRDefault="00390E62">
      <w:r>
        <w:t xml:space="preserve">Clifford W. Beers Nomination Statement – Michelle Hammer </w:t>
      </w:r>
    </w:p>
    <w:p w:rsidR="00390E62" w:rsidRDefault="00390E62">
      <w:r>
        <w:t>Dear Ms. Wallace-</w:t>
      </w:r>
    </w:p>
    <w:p w:rsidR="00390E62" w:rsidRDefault="00390E62">
      <w:r>
        <w:t>Schizophrenia and Related Disorders Alliance of America (SARDAA) proudly nomin</w:t>
      </w:r>
      <w:r w:rsidR="009D7611">
        <w:t xml:space="preserve">ates Michelle Hammer, mental health consumer and advocate, </w:t>
      </w:r>
      <w:r>
        <w:t xml:space="preserve">to receive the 2018 MHA Clifford Beers Award.   Michelle is a remarkable woman who was diagnosed with schizophrenia at the age of 22.  Through positive support from her family, her doctor, and through medication, she now lives a fruitful life in New York City, free from the stigma and discrimination associated with psychosis.  </w:t>
      </w:r>
    </w:p>
    <w:p w:rsidR="00390E62" w:rsidRDefault="000066A4">
      <w:r>
        <w:t>Michelle meets the Clifford Be</w:t>
      </w:r>
      <w:r w:rsidR="00C2066A">
        <w:t xml:space="preserve">ers Award criteria because </w:t>
      </w:r>
      <w:r>
        <w:t>she best</w:t>
      </w:r>
      <w:r w:rsidR="007D43CF">
        <w:t xml:space="preserve"> reflects the example set by </w:t>
      </w:r>
      <w:r w:rsidR="00390E62">
        <w:t>Beers</w:t>
      </w:r>
      <w:r w:rsidR="007D43CF">
        <w:t>’</w:t>
      </w:r>
      <w:r w:rsidR="00C2066A">
        <w:t xml:space="preserve"> through </w:t>
      </w:r>
      <w:r w:rsidR="00390E62">
        <w:t>her efforts to improve conditions for, and change attitudes toward</w:t>
      </w:r>
      <w:r w:rsidR="009D7611">
        <w:t>,</w:t>
      </w:r>
      <w:r w:rsidR="00390E62">
        <w:t xml:space="preserve"> people affect</w:t>
      </w:r>
      <w:r w:rsidR="009D7611">
        <w:t>ed by mental illnesses.</w:t>
      </w:r>
    </w:p>
    <w:p w:rsidR="00661CDA" w:rsidRDefault="00661CDA" w:rsidP="00661CDA">
      <w:r>
        <w:t xml:space="preserve">Michelle </w:t>
      </w:r>
      <w:r w:rsidR="007D43CF">
        <w:t xml:space="preserve">courageously </w:t>
      </w:r>
      <w:r>
        <w:t xml:space="preserve">shares her journey of living with schizophrenia on </w:t>
      </w:r>
      <w:r w:rsidRPr="00C2066A">
        <w:rPr>
          <w:i/>
        </w:rPr>
        <w:t>Web</w:t>
      </w:r>
      <w:r>
        <w:t>MD, “</w:t>
      </w:r>
      <w:r w:rsidRPr="007D43CF">
        <w:rPr>
          <w:i/>
        </w:rPr>
        <w:t>Schizophrenia Through My Eyes</w:t>
      </w:r>
      <w:r>
        <w:t>.”</w:t>
      </w:r>
      <w:r w:rsidR="000066A4">
        <w:t xml:space="preserve">  Her story raises </w:t>
      </w:r>
      <w:r>
        <w:t>awareness of schizophrenia to change the perception</w:t>
      </w:r>
      <w:r w:rsidR="007D43CF">
        <w:t>s</w:t>
      </w:r>
      <w:r>
        <w:t xml:space="preserve"> of mental illness and how </w:t>
      </w:r>
      <w:r w:rsidR="000066A4">
        <w:t xml:space="preserve">family members and the broader community can be supportive.  </w:t>
      </w:r>
      <w:r>
        <w:t xml:space="preserve">  </w:t>
      </w:r>
    </w:p>
    <w:p w:rsidR="00BF18C9" w:rsidRDefault="00661CDA" w:rsidP="00B25B30">
      <w:r>
        <w:t xml:space="preserve">Featured </w:t>
      </w:r>
      <w:r w:rsidR="009D7611">
        <w:t xml:space="preserve">in </w:t>
      </w:r>
      <w:proofErr w:type="spellStart"/>
      <w:r w:rsidR="009D7611">
        <w:t>Buzzfeed</w:t>
      </w:r>
      <w:proofErr w:type="spellEnd"/>
      <w:r w:rsidR="009D7611">
        <w:t xml:space="preserve">, The Daily Mail, and Mashable, Michelle is the creator of </w:t>
      </w:r>
      <w:proofErr w:type="spellStart"/>
      <w:r w:rsidR="009D7611">
        <w:t>Schizphrenic.NYC</w:t>
      </w:r>
      <w:proofErr w:type="spellEnd"/>
      <w:r w:rsidR="009D7611">
        <w:t xml:space="preserve">, a Mental Health Clothing Line in New York City, which is changing the way New Yorkers perceive people with mental health issues.  A portion of the company’s profits are donated to organizations who support mentally ill homeless, such as Fountain House, NYS Health Foundation, MHA-NYC, and NAMI.  The clothing designs and artwork by </w:t>
      </w:r>
      <w:proofErr w:type="spellStart"/>
      <w:r w:rsidR="009D7611">
        <w:t>Schizophrenic.NYC</w:t>
      </w:r>
      <w:proofErr w:type="spellEnd"/>
      <w:r w:rsidR="009D7611">
        <w:t xml:space="preserve"> spark discussions in the community like what do the Rorschach Tests make you think of?  How do the company slogans</w:t>
      </w:r>
      <w:r w:rsidR="00C2066A">
        <w:t xml:space="preserve">, Don’t Be Paranoid, You Look Great and more, </w:t>
      </w:r>
      <w:r w:rsidR="009D7611">
        <w:t>make you f</w:t>
      </w:r>
      <w:r>
        <w:t xml:space="preserve">eel?  Michelle believes </w:t>
      </w:r>
      <w:r w:rsidR="009D7611">
        <w:t>o</w:t>
      </w:r>
      <w:r w:rsidR="00BF18C9">
        <w:t xml:space="preserve">nly through an open dialogue about </w:t>
      </w:r>
      <w:r w:rsidR="009D7611">
        <w:t xml:space="preserve">mental illness can stigma and discrimination be reduced.  </w:t>
      </w:r>
    </w:p>
    <w:p w:rsidR="00881134" w:rsidRDefault="00DB0244" w:rsidP="00B25B30">
      <w:r>
        <w:t xml:space="preserve">As </w:t>
      </w:r>
      <w:r w:rsidR="009D7611">
        <w:t xml:space="preserve">1:5 New Yorkers live with a mental </w:t>
      </w:r>
      <w:r w:rsidR="005B5211">
        <w:t xml:space="preserve">health condition, </w:t>
      </w:r>
      <w:r w:rsidR="00EB7DEA">
        <w:t xml:space="preserve">Schizophrenic. NYC is using its </w:t>
      </w:r>
      <w:r>
        <w:t xml:space="preserve">unique </w:t>
      </w:r>
      <w:r w:rsidR="00EB7DEA">
        <w:t xml:space="preserve">clothing line and artwork </w:t>
      </w:r>
      <w:r w:rsidR="007D43CF">
        <w:t xml:space="preserve">to </w:t>
      </w:r>
      <w:r>
        <w:t xml:space="preserve">make a difference to raise awareness of </w:t>
      </w:r>
      <w:r w:rsidR="007D43CF">
        <w:t xml:space="preserve">psychosis, </w:t>
      </w:r>
      <w:r w:rsidR="00661CDA">
        <w:t xml:space="preserve">not only in the New </w:t>
      </w:r>
      <w:r w:rsidR="00EB7DEA">
        <w:t>York Cit</w:t>
      </w:r>
      <w:r w:rsidR="00661CDA">
        <w:t>y area, but around the world</w:t>
      </w:r>
      <w:r w:rsidR="005B5211">
        <w:t xml:space="preserve"> through its website and social media platforms.  The company’s message conveys hope </w:t>
      </w:r>
      <w:r w:rsidR="00EB7DEA">
        <w:t>that people with a</w:t>
      </w:r>
      <w:r w:rsidR="00661CDA">
        <w:t xml:space="preserve"> mental health condition can </w:t>
      </w:r>
      <w:r w:rsidR="005B5211">
        <w:t xml:space="preserve">lead fruitful lives in the community.  </w:t>
      </w:r>
    </w:p>
    <w:p w:rsidR="009D7611" w:rsidRDefault="00881134" w:rsidP="00B25B30">
      <w:r>
        <w:t xml:space="preserve">Thank you for the opportunity to recognize the outstanding accomplishments of </w:t>
      </w:r>
      <w:proofErr w:type="spellStart"/>
      <w:r>
        <w:t>Schizophrenic.NYC</w:t>
      </w:r>
      <w:proofErr w:type="spellEnd"/>
      <w:r>
        <w:t xml:space="preserve">. </w:t>
      </w:r>
      <w:r w:rsidR="00EB7DEA">
        <w:t>To learn more</w:t>
      </w:r>
      <w:r w:rsidR="00C33D98">
        <w:t xml:space="preserve"> about </w:t>
      </w:r>
      <w:proofErr w:type="spellStart"/>
      <w:r w:rsidR="00C33D98">
        <w:t>Schizophrenic.NYC</w:t>
      </w:r>
      <w:proofErr w:type="spellEnd"/>
      <w:r w:rsidR="00C33D98">
        <w:t xml:space="preserve"> and </w:t>
      </w:r>
      <w:r w:rsidR="00EB7DEA">
        <w:t xml:space="preserve">view Michelle’s story, </w:t>
      </w:r>
      <w:r w:rsidR="00C33D98">
        <w:t>please visit the following plat</w:t>
      </w:r>
      <w:r w:rsidR="00EB7DEA">
        <w:t>form</w:t>
      </w:r>
      <w:r w:rsidR="00C33D98">
        <w:t>s:</w:t>
      </w:r>
    </w:p>
    <w:p w:rsidR="00881134" w:rsidRDefault="00C33D98" w:rsidP="00B25B30">
      <w:r w:rsidRPr="00C2066A">
        <w:rPr>
          <w:i/>
        </w:rPr>
        <w:t>Web</w:t>
      </w:r>
      <w:r w:rsidR="00881134">
        <w:t>MD- Video-</w:t>
      </w:r>
    </w:p>
    <w:p w:rsidR="005E21EB" w:rsidRDefault="00881134" w:rsidP="00B25B30">
      <w:hyperlink r:id="rId4" w:history="1">
        <w:r w:rsidRPr="00593A4D">
          <w:rPr>
            <w:rStyle w:val="Hyperlink"/>
          </w:rPr>
          <w:t>https://youtu.be/C7JI9_59tfY</w:t>
        </w:r>
      </w:hyperlink>
    </w:p>
    <w:p w:rsidR="00881134" w:rsidRDefault="007D43CF" w:rsidP="00B25B30">
      <w:bookmarkStart w:id="0" w:name="_GoBack"/>
      <w:bookmarkEnd w:id="0"/>
      <w:r>
        <w:t xml:space="preserve">Schizophrenic.NYC website- </w:t>
      </w:r>
    </w:p>
    <w:p w:rsidR="007D43CF" w:rsidRDefault="005E21EB" w:rsidP="00B25B30">
      <w:hyperlink r:id="rId5" w:history="1">
        <w:r w:rsidR="00450AE8" w:rsidRPr="00593A4D">
          <w:rPr>
            <w:rStyle w:val="Hyperlink"/>
          </w:rPr>
          <w:t>https://www.schizophrenic.nyc/</w:t>
        </w:r>
      </w:hyperlink>
    </w:p>
    <w:p w:rsidR="007D43CF" w:rsidRDefault="007D43CF" w:rsidP="00B25B30">
      <w:r>
        <w:t xml:space="preserve">Instagram </w:t>
      </w:r>
      <w:r w:rsidR="00450AE8">
        <w:t>–</w:t>
      </w:r>
      <w:r>
        <w:t xml:space="preserve"> </w:t>
      </w:r>
      <w:r w:rsidR="00450AE8">
        <w:t xml:space="preserve"> </w:t>
      </w:r>
      <w:r>
        <w:t>@</w:t>
      </w:r>
      <w:proofErr w:type="spellStart"/>
      <w:r>
        <w:t>schizophrenic.nyc</w:t>
      </w:r>
      <w:proofErr w:type="spellEnd"/>
    </w:p>
    <w:p w:rsidR="007D43CF" w:rsidRDefault="007D43CF" w:rsidP="00B25B30">
      <w:r>
        <w:t>Twitter- @</w:t>
      </w:r>
      <w:proofErr w:type="spellStart"/>
      <w:r>
        <w:t>schizophrenicNY</w:t>
      </w:r>
      <w:proofErr w:type="spellEnd"/>
    </w:p>
    <w:p w:rsidR="007D43CF" w:rsidRDefault="007D43CF" w:rsidP="00B25B30">
      <w:proofErr w:type="spellStart"/>
      <w:r>
        <w:t>FaceBook</w:t>
      </w:r>
      <w:proofErr w:type="spellEnd"/>
      <w:r>
        <w:t xml:space="preserve">- </w:t>
      </w:r>
      <w:proofErr w:type="spellStart"/>
      <w:r>
        <w:t>SchizophrenicNYC</w:t>
      </w:r>
      <w:proofErr w:type="spellEnd"/>
    </w:p>
    <w:p w:rsidR="00390E62" w:rsidRDefault="005E21EB">
      <w:r>
        <w:lastRenderedPageBreak/>
        <w:t xml:space="preserve">If you need additional information or have any questions, please feel free to contact me at </w:t>
      </w:r>
      <w:hyperlink r:id="rId6" w:history="1">
        <w:r w:rsidRPr="007264DE">
          <w:rPr>
            <w:rStyle w:val="Hyperlink"/>
          </w:rPr>
          <w:t>flora.davis@sardaa.org</w:t>
        </w:r>
      </w:hyperlink>
      <w:r>
        <w:t xml:space="preserve"> or at 817.925.4421.   </w:t>
      </w:r>
    </w:p>
    <w:p w:rsidR="005E21EB" w:rsidRDefault="005E21EB"/>
    <w:p w:rsidR="005E21EB" w:rsidRDefault="005E21EB">
      <w:r>
        <w:t xml:space="preserve">Regards, </w:t>
      </w:r>
    </w:p>
    <w:p w:rsidR="005E21EB" w:rsidRDefault="005E21EB"/>
    <w:p w:rsidR="005E21EB" w:rsidRDefault="005E21EB" w:rsidP="005E21EB">
      <w:pPr>
        <w:spacing w:after="0"/>
      </w:pPr>
      <w:r>
        <w:t xml:space="preserve">Flora E. Davis, MA, CFRE </w:t>
      </w:r>
    </w:p>
    <w:p w:rsidR="005E21EB" w:rsidRDefault="005E21EB" w:rsidP="005E21EB">
      <w:pPr>
        <w:spacing w:after="0"/>
      </w:pPr>
      <w:r>
        <w:t xml:space="preserve">Director of External Affairs </w:t>
      </w:r>
    </w:p>
    <w:p w:rsidR="005E21EB" w:rsidRDefault="005E21EB" w:rsidP="005E21EB">
      <w:pPr>
        <w:spacing w:after="0"/>
      </w:pPr>
      <w:r>
        <w:t>SARDAA</w:t>
      </w:r>
    </w:p>
    <w:p w:rsidR="005E21EB" w:rsidRDefault="005E21EB">
      <w:r>
        <w:t>Flora.davis@sardaa.org</w:t>
      </w:r>
    </w:p>
    <w:p w:rsidR="00390E62" w:rsidRDefault="00390E62"/>
    <w:sectPr w:rsidR="0039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62"/>
    <w:rsid w:val="000066A4"/>
    <w:rsid w:val="00390E62"/>
    <w:rsid w:val="00450AE8"/>
    <w:rsid w:val="005B5211"/>
    <w:rsid w:val="005E21EB"/>
    <w:rsid w:val="00661CDA"/>
    <w:rsid w:val="007D43CF"/>
    <w:rsid w:val="00881134"/>
    <w:rsid w:val="009D7611"/>
    <w:rsid w:val="009E6D99"/>
    <w:rsid w:val="00B13423"/>
    <w:rsid w:val="00B25B30"/>
    <w:rsid w:val="00BF18C9"/>
    <w:rsid w:val="00C2066A"/>
    <w:rsid w:val="00C33D98"/>
    <w:rsid w:val="00DB0244"/>
    <w:rsid w:val="00E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5322"/>
  <w15:chartTrackingRefBased/>
  <w15:docId w15:val="{6A1B3A4C-1F09-45BE-82FC-130848D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3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ora.davis@sardaa.org" TargetMode="External"/><Relationship Id="rId5" Type="http://schemas.openxmlformats.org/officeDocument/2006/relationships/hyperlink" Target="https://www.schizophrenic.nyc/" TargetMode="External"/><Relationship Id="rId4" Type="http://schemas.openxmlformats.org/officeDocument/2006/relationships/hyperlink" Target="https://youtu.be/C7JI9_59t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Davis</dc:creator>
  <cp:keywords/>
  <dc:description/>
  <cp:lastModifiedBy>Flora Davis</cp:lastModifiedBy>
  <cp:revision>4</cp:revision>
  <dcterms:created xsi:type="dcterms:W3CDTF">2018-03-23T14:05:00Z</dcterms:created>
  <dcterms:modified xsi:type="dcterms:W3CDTF">2018-03-26T13:32:00Z</dcterms:modified>
</cp:coreProperties>
</file>