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442" w:rsidRDefault="000628BC">
      <w:r>
        <w:t xml:space="preserve">Dr. Juanita </w:t>
      </w:r>
      <w:proofErr w:type="spellStart"/>
      <w:r>
        <w:t>Brigman</w:t>
      </w:r>
      <w:proofErr w:type="spellEnd"/>
      <w:r>
        <w:t xml:space="preserve"> is currently a </w:t>
      </w:r>
      <w:r w:rsidR="00F92122">
        <w:t>M</w:t>
      </w:r>
      <w:r>
        <w:t xml:space="preserve">ental </w:t>
      </w:r>
      <w:r w:rsidR="00F92122">
        <w:t>H</w:t>
      </w:r>
      <w:r>
        <w:t xml:space="preserve">ealth </w:t>
      </w:r>
      <w:r w:rsidR="00F92122">
        <w:t>P</w:t>
      </w:r>
      <w:r>
        <w:t xml:space="preserve">rogram </w:t>
      </w:r>
      <w:r w:rsidR="00F92122">
        <w:t>M</w:t>
      </w:r>
      <w:bookmarkStart w:id="0" w:name="_GoBack"/>
      <w:bookmarkEnd w:id="0"/>
      <w:r>
        <w:t xml:space="preserve">anager for Easter Seals.  She provides services to hundreds of children and their families.  She is a professional that brings warmth to the services she provides for her clients.  She is knowledgeable about the mental health field and always offers resolutions that are current to the profession.  She is a pleasure to work with and a role model for many in the agency.  I feel that Dr. </w:t>
      </w:r>
      <w:proofErr w:type="spellStart"/>
      <w:r>
        <w:t>Brigman</w:t>
      </w:r>
      <w:proofErr w:type="spellEnd"/>
      <w:r>
        <w:t xml:space="preserve"> is a distinguished candidate for this award.</w:t>
      </w:r>
    </w:p>
    <w:sectPr w:rsidR="00B33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8BC"/>
    <w:rsid w:val="000628BC"/>
    <w:rsid w:val="00B33442"/>
    <w:rsid w:val="00F92122"/>
    <w:rsid w:val="00F9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lfs</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Fawn</dc:creator>
  <cp:lastModifiedBy>Thomas, Fawn</cp:lastModifiedBy>
  <cp:revision>2</cp:revision>
  <dcterms:created xsi:type="dcterms:W3CDTF">2017-03-28T11:53:00Z</dcterms:created>
  <dcterms:modified xsi:type="dcterms:W3CDTF">2017-03-28T17:09:00Z</dcterms:modified>
</cp:coreProperties>
</file>