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E27" w:rsidRDefault="00892E27">
      <w:r>
        <w:t xml:space="preserve">I would like to nominate Emma R. Scott for the MPOWER Award. Emma is a student at Brownsburg High School in Brownsburg Indiana. I mention her school because a large part of what Emma has accomplished has been inside the walls of Brownsburg High School. </w:t>
      </w:r>
    </w:p>
    <w:p w:rsidR="00892E27" w:rsidRDefault="00892E27"/>
    <w:p w:rsidR="00942ED4" w:rsidRDefault="00892E27">
      <w:r>
        <w:t>We will start on January 26</w:t>
      </w:r>
      <w:r w:rsidRPr="00892E27">
        <w:rPr>
          <w:vertAlign w:val="superscript"/>
        </w:rPr>
        <w:t>th</w:t>
      </w:r>
      <w:r>
        <w:t xml:space="preserve">, 2016 when Emma’s cousin and lifelong friend died from depression by suicide. Her cousin, Hudson Scott, was also a student at the high school. Cousins by blood, friends by choice- more like brother and sister. At only 4 months apart you would imagine that Emma’s world came crashing down. </w:t>
      </w:r>
    </w:p>
    <w:p w:rsidR="00892E27" w:rsidRDefault="00892E27"/>
    <w:p w:rsidR="00892E27" w:rsidRDefault="00892E27">
      <w:r>
        <w:t xml:space="preserve">After a brief absence from school Emma went back on a mission. She demanded that Hudson be honored with a moment of silence, you see the school didn’t deal well with Hudson’s suicide, as one would expect. They hadn’t dealt with the loss of a student this way in over 20 years. Please note that just a few weeks’ earlier students were in a fatal car accident and Emma knew that they were honored, as any student who passes should be.  She got the moment of silence Hudson deserved, but she wasn’t done. </w:t>
      </w:r>
    </w:p>
    <w:p w:rsidR="00892E27" w:rsidRDefault="00892E27"/>
    <w:p w:rsidR="00892E27" w:rsidRDefault="00892E27">
      <w:r>
        <w:t xml:space="preserve">She had a vision that no other student would ever feel that they weren’t accepted or loved. She had a vision to create a Safe Space group that accepted all- NO MATTER WHAT! She had a vision that she would educate teachers and peers that mental health is health and awareness and training were needed. </w:t>
      </w:r>
    </w:p>
    <w:p w:rsidR="00892E27" w:rsidRDefault="00892E27"/>
    <w:p w:rsidR="00892E27" w:rsidRDefault="00892E27">
      <w:r>
        <w:t xml:space="preserve">Here we are 14 months later- the group is formed. The peer board members are being trained on suicide prevention, along with a few teachers that support the group. She is in the works of starting Project Hud;Son Safe Space countrywide!  </w:t>
      </w:r>
    </w:p>
    <w:p w:rsidR="00892E27" w:rsidRDefault="00892E27"/>
    <w:p w:rsidR="00892E27" w:rsidRDefault="00892E27">
      <w:r>
        <w:t xml:space="preserve">She has accomplished so much all while dealing with her grief, her depression, and a heavy school load with the goal of graduation a year early. She is truly an amazing person who one day will become a Psychiatrist. </w:t>
      </w:r>
      <w:r w:rsidR="000058C1">
        <w:t xml:space="preserve">I couldn’t be more proud of her. She is truly an inspiration. </w:t>
      </w:r>
    </w:p>
    <w:p w:rsidR="000058C1" w:rsidRDefault="000058C1"/>
    <w:p w:rsidR="000058C1" w:rsidRDefault="000058C1">
      <w:r>
        <w:t>Jenna Scott</w:t>
      </w:r>
    </w:p>
    <w:p w:rsidR="000058C1" w:rsidRDefault="000058C1">
      <w:hyperlink r:id="rId5" w:history="1">
        <w:r w:rsidRPr="006E76FE">
          <w:rPr>
            <w:rStyle w:val="Hyperlink"/>
          </w:rPr>
          <w:t>mrswscott@gmail.com</w:t>
        </w:r>
      </w:hyperlink>
    </w:p>
    <w:p w:rsidR="000058C1" w:rsidRDefault="000058C1">
      <w:r>
        <w:t>765-414-4278</w:t>
      </w:r>
      <w:bookmarkStart w:id="0" w:name="_GoBack"/>
      <w:bookmarkEnd w:id="0"/>
    </w:p>
    <w:sectPr w:rsidR="000058C1" w:rsidSect="00942E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E27"/>
    <w:rsid w:val="000058C1"/>
    <w:rsid w:val="00892E27"/>
    <w:rsid w:val="0094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EC80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8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8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rswscott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1693</Characters>
  <Application>Microsoft Macintosh Word</Application>
  <DocSecurity>0</DocSecurity>
  <Lines>14</Lines>
  <Paragraphs>3</Paragraphs>
  <ScaleCrop>false</ScaleCrop>
  <Company>ININ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Scott</dc:creator>
  <cp:keywords/>
  <dc:description/>
  <cp:lastModifiedBy>Wes Scott</cp:lastModifiedBy>
  <cp:revision>1</cp:revision>
  <dcterms:created xsi:type="dcterms:W3CDTF">2017-03-24T00:24:00Z</dcterms:created>
  <dcterms:modified xsi:type="dcterms:W3CDTF">2017-03-24T00:43:00Z</dcterms:modified>
</cp:coreProperties>
</file>