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56E" w:rsidRPr="00E1356E" w:rsidRDefault="00E1356E">
      <w:pPr>
        <w:rPr>
          <w:b/>
          <w:noProof/>
        </w:rPr>
      </w:pPr>
      <w:r w:rsidRPr="00E1356E">
        <w:rPr>
          <w:b/>
          <w:noProof/>
        </w:rPr>
        <w:t>Supporting Documentation for Mary Kate Dixon – Wicked Calm Candles</w:t>
      </w:r>
    </w:p>
    <w:p w:rsidR="00E1356E" w:rsidRDefault="00FC4958">
      <w:pPr>
        <w:rPr>
          <w:noProof/>
        </w:rPr>
      </w:pPr>
      <w:r>
        <w:rPr>
          <w:noProof/>
        </w:rPr>
        <w:t xml:space="preserve">I have included previous images from popular posts on our instgram of myself with the product in addition to screenshots of our Etsy shop and </w:t>
      </w:r>
      <w:r>
        <w:rPr>
          <w:noProof/>
        </w:rPr>
        <w:br/>
        <w:t xml:space="preserve">Instagram page. </w:t>
      </w:r>
      <w:r w:rsidR="00E1356E">
        <w:rPr>
          <w:noProof/>
        </w:rPr>
        <w:t xml:space="preserve">The url </w:t>
      </w:r>
      <w:r>
        <w:rPr>
          <w:noProof/>
        </w:rPr>
        <w:t xml:space="preserve">to our shop </w:t>
      </w:r>
      <w:r w:rsidR="00E1356E">
        <w:rPr>
          <w:noProof/>
        </w:rPr>
        <w:t xml:space="preserve">is </w:t>
      </w:r>
      <w:hyperlink r:id="rId4" w:history="1">
        <w:r w:rsidR="00E1356E" w:rsidRPr="0083385B">
          <w:rPr>
            <w:rStyle w:val="Hyperlink"/>
            <w:noProof/>
          </w:rPr>
          <w:t>www.etsy.com/shop/wickedcalmcandles</w:t>
        </w:r>
      </w:hyperlink>
      <w:r>
        <w:rPr>
          <w:noProof/>
        </w:rPr>
        <w:t xml:space="preserve"> . The instagram username @WickedCalmCandles can give you a </w:t>
      </w:r>
      <w:bookmarkStart w:id="0" w:name="_GoBack"/>
      <w:bookmarkEnd w:id="0"/>
      <w:r w:rsidR="00E1356E">
        <w:rPr>
          <w:noProof/>
        </w:rPr>
        <w:t>visual representation of our brand and the community our board has created.</w:t>
      </w:r>
      <w:r w:rsidR="00177DA0">
        <w:rPr>
          <w:noProof/>
        </w:rPr>
        <w:t xml:space="preserve"> Our largest accomplishment to date, our front page feature on Handmade Seller Magazine, will </w:t>
      </w:r>
      <w:r w:rsidR="00A0527A">
        <w:rPr>
          <w:noProof/>
        </w:rPr>
        <w:t>be released in May of this year for Mental Health Awareness month.</w:t>
      </w:r>
    </w:p>
    <w:p w:rsidR="00FC4958" w:rsidRDefault="00FC4958">
      <w:pPr>
        <w:rPr>
          <w:noProof/>
        </w:rPr>
      </w:pPr>
      <w:r w:rsidRPr="00FC4958">
        <w:drawing>
          <wp:inline distT="0" distB="0" distL="0" distR="0" wp14:anchorId="47F6B99C" wp14:editId="077C2B57">
            <wp:extent cx="4198431" cy="510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343" cy="51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958" w:rsidRDefault="00FC4958">
      <w:pPr>
        <w:rPr>
          <w:noProof/>
        </w:rPr>
      </w:pPr>
      <w:r w:rsidRPr="00FC4958">
        <w:lastRenderedPageBreak/>
        <w:drawing>
          <wp:inline distT="0" distB="0" distL="0" distR="0" wp14:anchorId="3438F3EE" wp14:editId="345FFF88">
            <wp:extent cx="4869911" cy="62960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1734" cy="6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29" w:rsidRDefault="00E1356E">
      <w:r w:rsidRPr="00E1356E">
        <w:rPr>
          <w:noProof/>
        </w:rPr>
        <w:lastRenderedPageBreak/>
        <w:drawing>
          <wp:inline distT="0" distB="0" distL="0" distR="0">
            <wp:extent cx="6295396" cy="2952750"/>
            <wp:effectExtent l="0" t="0" r="0" b="0"/>
            <wp:docPr id="1" name="Picture 1" descr="C:\Users\SBS9876\Desktop\Supporting Document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BS9876\Desktop\Supporting Documentation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44" cy="295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56E" w:rsidRDefault="00E1356E">
      <w:r w:rsidRPr="00E1356E">
        <w:rPr>
          <w:noProof/>
        </w:rPr>
        <w:drawing>
          <wp:inline distT="0" distB="0" distL="0" distR="0">
            <wp:extent cx="5943600" cy="3438920"/>
            <wp:effectExtent l="0" t="0" r="0" b="9525"/>
            <wp:docPr id="2" name="Picture 2" descr="C:\Users\SBS9876\Desktop\Supporting Document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BS9876\Desktop\Supporting Documentation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56E" w:rsidRDefault="00E1356E"/>
    <w:sectPr w:rsidR="00E13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56E"/>
    <w:rsid w:val="00177DA0"/>
    <w:rsid w:val="003F6429"/>
    <w:rsid w:val="00A0527A"/>
    <w:rsid w:val="00E1356E"/>
    <w:rsid w:val="00FC4958"/>
    <w:rsid w:val="00FE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B8CFC"/>
  <w15:chartTrackingRefBased/>
  <w15:docId w15:val="{CC75D348-A106-4F16-89B2-45DF3FCF8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5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356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etsy.com/shop/wickedcalmcandle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Dixon, Mary Kate</dc:creator>
  <cp:keywords/>
  <dc:description/>
  <cp:lastModifiedBy>Dixon, Mary Kate</cp:lastModifiedBy>
  <cp:revision>4</cp:revision>
  <dcterms:created xsi:type="dcterms:W3CDTF">2018-02-23T20:53:00Z</dcterms:created>
  <dcterms:modified xsi:type="dcterms:W3CDTF">2018-02-23T21:06:00Z</dcterms:modified>
</cp:coreProperties>
</file>