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1B02DD" w14:textId="77777777" w:rsidR="00386442" w:rsidRPr="00386442" w:rsidRDefault="00386442" w:rsidP="00386442">
      <w:pPr>
        <w:rPr>
          <w:rFonts w:ascii="Georgia" w:hAnsi="Georgia"/>
          <w:b/>
          <w:bCs/>
        </w:rPr>
      </w:pPr>
      <w:r w:rsidRPr="00386442">
        <w:rPr>
          <w:rFonts w:ascii="Georgia" w:hAnsi="Georgia"/>
          <w:b/>
          <w:bCs/>
        </w:rPr>
        <w:t>Supporting Materials:</w:t>
      </w:r>
    </w:p>
    <w:p w14:paraId="27499175" w14:textId="77777777" w:rsidR="00386442" w:rsidRDefault="00386442" w:rsidP="00482ADB">
      <w:pPr>
        <w:rPr>
          <w:rFonts w:ascii="Georgia" w:hAnsi="Georgia"/>
        </w:rPr>
      </w:pPr>
    </w:p>
    <w:p w14:paraId="4C5DFFAF" w14:textId="77777777" w:rsidR="009E39AA" w:rsidRDefault="00482ADB" w:rsidP="00482ADB">
      <w:pPr>
        <w:rPr>
          <w:rFonts w:ascii="Georgia" w:hAnsi="Georgia"/>
        </w:rPr>
      </w:pPr>
      <w:r w:rsidRPr="00482ADB">
        <w:rPr>
          <w:rFonts w:ascii="Georgia" w:hAnsi="Georgia"/>
        </w:rPr>
        <w:t>The Invisible Illnesses Website Homepage (theinvisibleillnesses.org)</w:t>
      </w:r>
    </w:p>
    <w:p w14:paraId="4D26BE0E" w14:textId="77777777" w:rsidR="00482ADB" w:rsidRPr="00482ADB" w:rsidRDefault="00482ADB" w:rsidP="00482ADB">
      <w:pPr>
        <w:rPr>
          <w:rFonts w:ascii="Georgia" w:hAnsi="Georgia"/>
        </w:rPr>
      </w:pPr>
    </w:p>
    <w:p w14:paraId="625604FD" w14:textId="77777777" w:rsidR="009E39AA" w:rsidRDefault="00482ADB">
      <w:r>
        <w:rPr>
          <w:noProof/>
          <w:lang w:bidi="he-IL"/>
        </w:rPr>
        <w:drawing>
          <wp:inline distT="0" distB="0" distL="0" distR="0" wp14:anchorId="361F7C9B" wp14:editId="70FC12F5">
            <wp:extent cx="5930900" cy="3429000"/>
            <wp:effectExtent l="0" t="0" r="12700" b="0"/>
            <wp:docPr id="2" name="Picture 2" descr="/Users/arielelia/Desktop/Screen Shot 2017-03-18 at 1.28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rielelia/Desktop/Screen Shot 2017-03-18 at 1.28.41 A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A38F3" w14:textId="77777777" w:rsidR="00482ADB" w:rsidRDefault="00482ADB" w:rsidP="00482ADB">
      <w:pPr>
        <w:rPr>
          <w:rFonts w:ascii="Georgia" w:hAnsi="Georgia"/>
          <w:sz w:val="28"/>
          <w:szCs w:val="28"/>
        </w:rPr>
      </w:pPr>
    </w:p>
    <w:p w14:paraId="3837905A" w14:textId="77777777" w:rsidR="00482ADB" w:rsidRPr="00386442" w:rsidRDefault="00482ADB" w:rsidP="00386442">
      <w:pPr>
        <w:rPr>
          <w:rFonts w:ascii="Georgia" w:hAnsi="Georgia"/>
        </w:rPr>
      </w:pPr>
      <w:r w:rsidRPr="00482ADB">
        <w:rPr>
          <w:rFonts w:ascii="Georgia" w:hAnsi="Georgia"/>
        </w:rPr>
        <w:t xml:space="preserve">Emily </w:t>
      </w:r>
      <w:proofErr w:type="spellStart"/>
      <w:r w:rsidRPr="00482ADB">
        <w:rPr>
          <w:rFonts w:ascii="Georgia" w:hAnsi="Georgia"/>
        </w:rPr>
        <w:t>Torchiana</w:t>
      </w:r>
      <w:proofErr w:type="spellEnd"/>
      <w:r w:rsidRPr="00482ADB">
        <w:rPr>
          <w:rFonts w:ascii="Georgia" w:hAnsi="Georgia"/>
        </w:rPr>
        <w:t xml:space="preserve"> blog post that she wrote back in October 2015 published on The Mighty in March 2017 - themighty.com/2017/03/hiding-depression-anxiety-</w:t>
      </w:r>
      <w:proofErr w:type="spellStart"/>
      <w:r w:rsidRPr="00482ADB">
        <w:rPr>
          <w:rFonts w:ascii="Georgia" w:hAnsi="Georgia"/>
        </w:rPr>
        <w:t>ptsd</w:t>
      </w:r>
      <w:proofErr w:type="spellEnd"/>
      <w:r w:rsidRPr="00482ADB">
        <w:rPr>
          <w:rFonts w:ascii="Georgia" w:hAnsi="Georgia"/>
        </w:rPr>
        <w:t xml:space="preserve">/ </w:t>
      </w:r>
      <w:bookmarkStart w:id="0" w:name="_GoBack"/>
      <w:bookmarkEnd w:id="0"/>
    </w:p>
    <w:p w14:paraId="46A9B0E0" w14:textId="77777777" w:rsidR="00482ADB" w:rsidRDefault="00482ADB" w:rsidP="00482ADB">
      <w:r>
        <w:rPr>
          <w:noProof/>
          <w:lang w:bidi="he-IL"/>
        </w:rPr>
        <w:drawing>
          <wp:inline distT="0" distB="0" distL="0" distR="0" wp14:anchorId="11703A3E" wp14:editId="19770C1B">
            <wp:extent cx="5943600" cy="3429000"/>
            <wp:effectExtent l="0" t="0" r="0" b="0"/>
            <wp:docPr id="1" name="Picture 1" descr="/Users/arielelia/Desktop/Screen Shot 2017-03-18 at 1.26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rielelia/Desktop/Screen Shot 2017-03-18 at 1.26.50 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5597" w14:textId="77777777" w:rsidR="00386442" w:rsidRDefault="00386442" w:rsidP="00482ADB">
      <w:pPr>
        <w:rPr>
          <w:rFonts w:ascii="Georgia" w:hAnsi="Georgia"/>
        </w:rPr>
      </w:pPr>
      <w:r>
        <w:rPr>
          <w:rFonts w:ascii="Georgia" w:hAnsi="Georgia"/>
        </w:rPr>
        <w:lastRenderedPageBreak/>
        <w:t xml:space="preserve">Emily </w:t>
      </w:r>
      <w:proofErr w:type="spellStart"/>
      <w:r>
        <w:rPr>
          <w:rFonts w:ascii="Georgia" w:hAnsi="Georgia"/>
        </w:rPr>
        <w:t>Torchiana</w:t>
      </w:r>
      <w:proofErr w:type="spellEnd"/>
      <w:r>
        <w:rPr>
          <w:rFonts w:ascii="Georgia" w:hAnsi="Georgia"/>
        </w:rPr>
        <w:t xml:space="preserve"> -  Chosen Recipient for Jefferson Award by ABC News 4 Charleston - </w:t>
      </w:r>
      <w:r w:rsidRPr="00386442">
        <w:rPr>
          <w:rFonts w:ascii="Georgia" w:hAnsi="Georgia"/>
        </w:rPr>
        <w:t>http://abcnews4.com/station/jefferson-awards/taking-off-her-mask-cofc-senior-uses-her-attempted-suicide-to-stop-others-from-trying</w:t>
      </w:r>
    </w:p>
    <w:p w14:paraId="70278859" w14:textId="77777777" w:rsidR="00386442" w:rsidRDefault="00386442" w:rsidP="00482ADB">
      <w:pPr>
        <w:rPr>
          <w:rFonts w:ascii="Georgia" w:hAnsi="Georgia"/>
        </w:rPr>
      </w:pPr>
    </w:p>
    <w:p w14:paraId="37A6C055" w14:textId="77777777" w:rsidR="00482ADB" w:rsidRDefault="00386442" w:rsidP="00482ADB">
      <w:pPr>
        <w:rPr>
          <w:rFonts w:ascii="Georgia" w:hAnsi="Georgia"/>
        </w:rPr>
      </w:pPr>
      <w:r>
        <w:rPr>
          <w:rFonts w:ascii="Georgia" w:hAnsi="Georgia"/>
          <w:noProof/>
          <w:lang w:bidi="he-IL"/>
        </w:rPr>
        <w:drawing>
          <wp:inline distT="0" distB="0" distL="0" distR="0" wp14:anchorId="07182867" wp14:editId="44D29A8F">
            <wp:extent cx="5930900" cy="3429000"/>
            <wp:effectExtent l="0" t="0" r="12700" b="0"/>
            <wp:docPr id="3" name="Picture 3" descr="/Users/arielelia/Desktop/Screen Shot 2017-03-18 at 1.33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rielelia/Desktop/Screen Shot 2017-03-18 at 1.33.26 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5C6A" w14:textId="77777777" w:rsidR="00386442" w:rsidRDefault="00386442" w:rsidP="00482ADB">
      <w:pPr>
        <w:rPr>
          <w:rFonts w:ascii="Georgia" w:hAnsi="Georgia"/>
        </w:rPr>
      </w:pPr>
    </w:p>
    <w:p w14:paraId="4E3F18B0" w14:textId="77777777" w:rsidR="00386442" w:rsidRDefault="00386442" w:rsidP="00482ADB">
      <w:pPr>
        <w:rPr>
          <w:rFonts w:ascii="Georgia" w:hAnsi="Georgia"/>
        </w:rPr>
      </w:pPr>
    </w:p>
    <w:p w14:paraId="65A2EB08" w14:textId="77777777" w:rsidR="00386442" w:rsidRPr="00482ADB" w:rsidRDefault="00386442" w:rsidP="00482ADB">
      <w:pPr>
        <w:rPr>
          <w:rFonts w:ascii="Georgia" w:hAnsi="Georgia"/>
        </w:rPr>
      </w:pPr>
    </w:p>
    <w:sectPr w:rsidR="00386442" w:rsidRPr="00482ADB" w:rsidSect="00F66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9AA"/>
    <w:rsid w:val="00074E35"/>
    <w:rsid w:val="00166569"/>
    <w:rsid w:val="002846E3"/>
    <w:rsid w:val="00386442"/>
    <w:rsid w:val="00440B60"/>
    <w:rsid w:val="00482ADB"/>
    <w:rsid w:val="004B5BF9"/>
    <w:rsid w:val="009269FB"/>
    <w:rsid w:val="009443AC"/>
    <w:rsid w:val="009E39AA"/>
    <w:rsid w:val="00A1684F"/>
    <w:rsid w:val="00D04A90"/>
    <w:rsid w:val="00E33FBF"/>
    <w:rsid w:val="00E97EC8"/>
    <w:rsid w:val="00F66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79EB0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64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70</Words>
  <Characters>405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ELIA</dc:creator>
  <cp:keywords/>
  <dc:description/>
  <cp:lastModifiedBy>ARIEL ELIA</cp:lastModifiedBy>
  <cp:revision>1</cp:revision>
  <dcterms:created xsi:type="dcterms:W3CDTF">2017-03-18T05:27:00Z</dcterms:created>
  <dcterms:modified xsi:type="dcterms:W3CDTF">2017-03-18T05:36:00Z</dcterms:modified>
</cp:coreProperties>
</file>