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106" w:rsidRDefault="00556106" w:rsidP="00556106">
      <w:bookmarkStart w:id="0" w:name="_GoBack"/>
      <w:r>
        <w:t xml:space="preserve">Richard Pfeiffer has dedicated over 36 years as a public servant and serving as a master level licensed social worker. Richard has served as the Crawford County Mental Health Center's Executive Administrator for over 30 years. </w:t>
      </w:r>
    </w:p>
    <w:p w:rsidR="00556106" w:rsidRDefault="00556106" w:rsidP="00556106">
      <w:proofErr w:type="gramStart"/>
      <w:r>
        <w:t>The  Crawford</w:t>
      </w:r>
      <w:proofErr w:type="gramEnd"/>
      <w:r>
        <w:t xml:space="preserve"> County Mental Health Center provides mental health services for all residents of Crawford County, Kansas without regard for ability to pay and on a sliding fee schedule.</w:t>
      </w:r>
    </w:p>
    <w:p w:rsidR="00CA3F98" w:rsidRDefault="00556106" w:rsidP="00556106">
      <w:r>
        <w:t>Richard's compassion and empathy for clients and employees alike help to nurture a better life for those individuals in need of mental health services and the community as a whole.</w:t>
      </w:r>
    </w:p>
    <w:p w:rsidR="00CA3F98" w:rsidRDefault="00CA3F98" w:rsidP="00CA3F98">
      <w:r>
        <w:t>Richard founded a Not-for-profit corporation in Kansas, Families and Children Together, Inc. that serves to provide philanthropic support for mental health servi</w:t>
      </w:r>
      <w:r w:rsidR="00556106">
        <w:t>ces in Crawford County, Kansas.</w:t>
      </w:r>
    </w:p>
    <w:p w:rsidR="00CA3F98" w:rsidRDefault="00CA3F98" w:rsidP="00CA3F98">
      <w:r>
        <w:t>Richard was instrumental in creating a Reintegration House in 1990 in Crawford County for women and children recovering</w:t>
      </w:r>
      <w:r w:rsidR="004E1708">
        <w:t xml:space="preserve"> from substance abuse services </w:t>
      </w:r>
      <w:r>
        <w:t xml:space="preserve">and is still in operation today. Richard also developed apartments in 1991 in Crawford County specifically for individuals suffering from severe and persistent mental illness, also still in operation today. Richard was instrumental in creating an Alcohol Treatment Center in 1992 and a Detention Center in the </w:t>
      </w:r>
      <w:proofErr w:type="spellStart"/>
      <w:r>
        <w:t>mid 1990s</w:t>
      </w:r>
      <w:proofErr w:type="spellEnd"/>
      <w:r>
        <w:t>,</w:t>
      </w:r>
      <w:r w:rsidR="00556106">
        <w:t xml:space="preserve"> both still in operation today.</w:t>
      </w:r>
    </w:p>
    <w:p w:rsidR="00CA3F98" w:rsidRDefault="00CA3F98" w:rsidP="00CA3F98">
      <w:r>
        <w:t>Richard helped to create the first ever Crawford County Mental Health Awareness Day in 2017 to raise awareness and reduce stigma, leading to the Crawford County Commissioners proclaiming September 16, 20</w:t>
      </w:r>
      <w:r w:rsidR="00556106">
        <w:t>17 Mental Health Awareness Day.</w:t>
      </w:r>
    </w:p>
    <w:p w:rsidR="00CA3F98" w:rsidRDefault="00CA3F98" w:rsidP="00CA3F98">
      <w:r>
        <w:t>Richard has now authored and published a book, Trail of the Warrior, of which 100% of the proceeds go to a build a much needed new Addiction Treatment Center in Southeast Kansas</w:t>
      </w:r>
      <w:r w:rsidR="00556106">
        <w:t>.</w:t>
      </w:r>
    </w:p>
    <w:p w:rsidR="00556106" w:rsidRDefault="00556106" w:rsidP="00556106">
      <w:r>
        <w:t>To learn more about Crawford County Mental Health Center and its fundraising efforts to build a new addiction treatment center in Southeast Kansas, visit www.crawfordmentalhealth.org or www.trailofthewarrior.com.</w:t>
      </w:r>
    </w:p>
    <w:p w:rsidR="00556106" w:rsidRDefault="00556106" w:rsidP="00556106">
      <w:r>
        <w:t xml:space="preserve">Or follow on Facebook on social media at @ Crawford County Mental Health or @ RH Pfeiffer and Twitter and Instagram @ </w:t>
      </w:r>
      <w:proofErr w:type="spellStart"/>
      <w:r>
        <w:t>rh_pfeiffer</w:t>
      </w:r>
      <w:proofErr w:type="spellEnd"/>
      <w:r>
        <w:t xml:space="preserve"> or @</w:t>
      </w:r>
      <w:proofErr w:type="spellStart"/>
      <w:r>
        <w:t>cmhccc</w:t>
      </w:r>
      <w:proofErr w:type="spellEnd"/>
      <w:r>
        <w:t>.</w:t>
      </w:r>
    </w:p>
    <w:bookmarkEnd w:id="0"/>
    <w:p w:rsidR="009960E4" w:rsidRDefault="009960E4" w:rsidP="00556106"/>
    <w:sectPr w:rsidR="00996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F98"/>
    <w:rsid w:val="00023FC6"/>
    <w:rsid w:val="000E252B"/>
    <w:rsid w:val="003A5E93"/>
    <w:rsid w:val="004E1708"/>
    <w:rsid w:val="00556106"/>
    <w:rsid w:val="009960E4"/>
    <w:rsid w:val="00CA3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Spaur</dc:creator>
  <cp:lastModifiedBy>Heather Spaur</cp:lastModifiedBy>
  <cp:revision>2</cp:revision>
  <dcterms:created xsi:type="dcterms:W3CDTF">2018-03-20T18:21:00Z</dcterms:created>
  <dcterms:modified xsi:type="dcterms:W3CDTF">2018-03-20T18:21:00Z</dcterms:modified>
</cp:coreProperties>
</file>