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00" w:before="100" w:lineRule="auto"/>
        <w:rPr>
          <w:b w:val="1"/>
          <w:color w:val="1d2129"/>
          <w:sz w:val="21"/>
          <w:szCs w:val="21"/>
        </w:rPr>
      </w:pPr>
      <w:r w:rsidDel="00000000" w:rsidR="00000000" w:rsidRPr="00000000">
        <w:rPr>
          <w:b w:val="1"/>
          <w:color w:val="1d2129"/>
          <w:sz w:val="21"/>
          <w:szCs w:val="21"/>
          <w:rtl w:val="0"/>
        </w:rPr>
        <w:t xml:space="preserve">What is Mental Illness?</w:t>
      </w:r>
    </w:p>
    <w:p w:rsidR="00000000" w:rsidDel="00000000" w:rsidP="00000000" w:rsidRDefault="00000000" w:rsidRPr="00000000" w14:paraId="00000002">
      <w:pPr>
        <w:shd w:fill="ffffff" w:val="clear"/>
        <w:spacing w:before="100" w:lineRule="auto"/>
        <w:rPr>
          <w:color w:val="1d2129"/>
          <w:sz w:val="21"/>
          <w:szCs w:val="21"/>
        </w:rPr>
      </w:pPr>
      <w:r w:rsidDel="00000000" w:rsidR="00000000" w:rsidRPr="00000000">
        <w:rPr>
          <w:color w:val="1d2129"/>
          <w:sz w:val="21"/>
          <w:szCs w:val="21"/>
          <w:rtl w:val="0"/>
        </w:rPr>
        <w:t xml:space="preserve">You ask me what is mental illness? Listen to me. Mental illness is a broad term. Let’s talk specifics. What is anxiety and bipolar disorder? Here I am battling with my own mind day after day. I want you to put away whatever stigma that society has created around the term mental illness, or behind the illnesses that are generalized anxiety and bipolar disorder. Listen to me, someone living with both of these.</w:t>
      </w:r>
    </w:p>
    <w:p w:rsidR="00000000" w:rsidDel="00000000" w:rsidP="00000000" w:rsidRDefault="00000000" w:rsidRPr="00000000" w14:paraId="00000003">
      <w:pPr>
        <w:shd w:fill="ffffff" w:val="clear"/>
        <w:spacing w:before="100" w:lineRule="auto"/>
        <w:rPr>
          <w:color w:val="1d2129"/>
          <w:sz w:val="21"/>
          <w:szCs w:val="21"/>
        </w:rPr>
      </w:pPr>
      <w:r w:rsidDel="00000000" w:rsidR="00000000" w:rsidRPr="00000000">
        <w:rPr>
          <w:color w:val="1d2129"/>
          <w:sz w:val="21"/>
          <w:szCs w:val="21"/>
          <w:rtl w:val="0"/>
        </w:rPr>
        <w:t xml:space="preserve">On the outside, I’ve been told I look like a somewhat stereotypical blonde, highschool cheerleader who drives a BMW and is a little ditzy sometimes. Would you think I live with these illnesses? Society paints a picture of what a person with mental illness is supposed to look like: grunge, the kid who never talks, homeless, a failure. A prime example of “don’t judge a book by it’s cover,” I’ve been struggling since I was little. Only seven months ago did I realize I needed help with what I was going through. I remember sitting in my room, staring at the wall and wondering why my mood shifted from happy to irritable so quickly. I grabbed my phone as I sank into my comforter and looked at different illnesses that had to do with mood swings. I told my mom I needed help. She told me she tried to get me help when I was little, but she was unsuccessful. I used to scream, hit, and kick, at the most minor inconveniences. Not just a tantrum, like kids have; It scared my mom.</w:t>
      </w:r>
    </w:p>
    <w:p w:rsidR="00000000" w:rsidDel="00000000" w:rsidP="00000000" w:rsidRDefault="00000000" w:rsidRPr="00000000" w14:paraId="00000004">
      <w:pPr>
        <w:shd w:fill="ffffff" w:val="clear"/>
        <w:spacing w:before="100" w:lineRule="auto"/>
        <w:rPr>
          <w:color w:val="1d2129"/>
          <w:sz w:val="21"/>
          <w:szCs w:val="21"/>
        </w:rPr>
      </w:pPr>
      <w:r w:rsidDel="00000000" w:rsidR="00000000" w:rsidRPr="00000000">
        <w:rPr>
          <w:color w:val="1d2129"/>
          <w:sz w:val="21"/>
          <w:szCs w:val="21"/>
          <w:rtl w:val="0"/>
        </w:rPr>
        <w:t xml:space="preserve">Mental illness is nervous habits. My hair breaks as I twirl it too often. I get my nails done to keep myself from biting them until they ache. Mental illness is going to the doctor to try and explain what’s going on in my head, something I barely understand myself. It’s different medications to see if any of them make me feel somewhat at ease. It’s higher or lower doses, or taking multiple pills at once.</w:t>
      </w:r>
    </w:p>
    <w:p w:rsidR="00000000" w:rsidDel="00000000" w:rsidP="00000000" w:rsidRDefault="00000000" w:rsidRPr="00000000" w14:paraId="00000005">
      <w:pPr>
        <w:shd w:fill="ffffff" w:val="clear"/>
        <w:spacing w:before="100" w:lineRule="auto"/>
        <w:rPr>
          <w:color w:val="1d2129"/>
          <w:sz w:val="21"/>
          <w:szCs w:val="21"/>
        </w:rPr>
      </w:pPr>
      <w:r w:rsidDel="00000000" w:rsidR="00000000" w:rsidRPr="00000000">
        <w:rPr>
          <w:color w:val="1d2129"/>
          <w:sz w:val="21"/>
          <w:szCs w:val="21"/>
          <w:rtl w:val="0"/>
        </w:rPr>
        <w:t xml:space="preserve">Specifics. What is Anxiety. Anxiety presses heavy weights on my chest more often than not. It makes it hard for me to breathe, no matter how many deep breaths I take. It ties bricks to my feet. My hands tremble and my heart races so fast that I can hear it when I raise my hand to talk, or answer a question. Teachers wonder why I don’t participate in conversation often. New people and friends wonder why I only listen. I try. I’ve been living with generalized anxiety since I was in second grade. I didn’t know what it was in second grade, I was busy learning addition and swinging from monkey bar to monkey bar. Mental illness was the furthest thing from my mind. So far from my mind that I didn’t even know that term. I can think back and remember the same feeling that I have now as a child when doing simple daily tasks that are easy for most people. Things like asking a teacher a question, getting up to throw a piece of paper away, eating at school, even wearing something I didn’t typically wear, in fear of judgement. Anxiety is a voice in my head that gets louder or quieter on any given day. I wake up and have no idea how bad it will be. On good days, I wake up grateful, happy, and motivated. I get out of bed with an optimistic outlook. I can breathe with ease. On the bad days, I keep my comforter over my body, asking myself if it’s worth it to get up today. I ask myself if I can handle myself today?</w:t>
      </w:r>
    </w:p>
    <w:p w:rsidR="00000000" w:rsidDel="00000000" w:rsidP="00000000" w:rsidRDefault="00000000" w:rsidRPr="00000000" w14:paraId="00000006">
      <w:pPr>
        <w:shd w:fill="ffffff" w:val="clear"/>
        <w:spacing w:before="100" w:lineRule="auto"/>
        <w:rPr>
          <w:color w:val="1d2129"/>
          <w:sz w:val="21"/>
          <w:szCs w:val="21"/>
        </w:rPr>
      </w:pPr>
      <w:r w:rsidDel="00000000" w:rsidR="00000000" w:rsidRPr="00000000">
        <w:rPr>
          <w:color w:val="1d2129"/>
          <w:sz w:val="21"/>
          <w:szCs w:val="21"/>
          <w:rtl w:val="0"/>
        </w:rPr>
        <w:t xml:space="preserve">You might say, “stop caring what other people think” or, “think positive”. It’s harder than it seems. It all depends on the day. When the voice is loud, it overpowers the affirmations I memorize to tell myself when things are hard. It tells me all the things that should or will go wrong if I decide not to listen to it. It tells me everything I should hate about myself. It leaves me feeling alone. Anxiety is knowing I have people there for me, but I don’t want to bother them, do they actually care? My anxiety tells me no. They don’t care. Anxiety is holding back tears in class, keeping myself isolated with my head rested in my palms trying so hard to breathe in order not to breakdown. Anxiety is quietly hiding in bathroom stalls when I’m alone and scared that a crowd people is going to look at me. I try my hardest to smile through it all, even when I feel like it’s not possible.</w:t>
      </w:r>
    </w:p>
    <w:p w:rsidR="00000000" w:rsidDel="00000000" w:rsidP="00000000" w:rsidRDefault="00000000" w:rsidRPr="00000000" w14:paraId="00000007">
      <w:pPr>
        <w:shd w:fill="ffffff" w:val="clear"/>
        <w:spacing w:before="100" w:lineRule="auto"/>
        <w:rPr>
          <w:color w:val="1d2129"/>
          <w:sz w:val="21"/>
          <w:szCs w:val="21"/>
        </w:rPr>
      </w:pPr>
      <w:r w:rsidDel="00000000" w:rsidR="00000000" w:rsidRPr="00000000">
        <w:rPr>
          <w:color w:val="1d2129"/>
          <w:sz w:val="21"/>
          <w:szCs w:val="21"/>
          <w:rtl w:val="0"/>
        </w:rPr>
        <w:t xml:space="preserve">What is Bipolar Disorder? If you know anything about bipolar, you should know that there are four types. Type 1, type 2, cyclothymia, and other related disorders. I’m living with type two. Most people associate “crazy” with the term “bipolar.” Listen to me. It’s not what you know it to be, it’s not what society makes it out to be. What’s commonly thought of is someone who is having a manic episode. I struggle with what is known as the depressive side of bipolar disorder. This is genetic. I’ve had symptoms since I was very young. Again, it was only seven months ago when I knew my mental state was something more than only depression. It was confusing for me, reading though each type of bipolar disorder. I then found out that its hereditary, something I’ve never been told before. Bipolar disorder is being terrified to tell anyone because of the stigma that hides behind it. I’m not crazy. Bipolar is feeling happy and excited about life. It’s being hypomanic, meaning a lower level of a manic state. Having rushed speech, having thoughts and ideas running through my head rapidly. It’s making impulsive decisions without thinking of the cause and effect beforehand. Bipolar is being hypomanic one second, and being at an all time low the next second. Something so small can trigger this mood swing, so small I haven’t figured it out yet. I quite rarely hit the “normal” midline with bipolar two.</w:t>
      </w:r>
    </w:p>
    <w:p w:rsidR="00000000" w:rsidDel="00000000" w:rsidP="00000000" w:rsidRDefault="00000000" w:rsidRPr="00000000" w14:paraId="00000008">
      <w:pPr>
        <w:shd w:fill="ffffff" w:val="clear"/>
        <w:spacing w:before="100" w:lineRule="auto"/>
        <w:rPr>
          <w:color w:val="1d2129"/>
          <w:sz w:val="21"/>
          <w:szCs w:val="21"/>
        </w:rPr>
      </w:pPr>
      <w:r w:rsidDel="00000000" w:rsidR="00000000" w:rsidRPr="00000000">
        <w:rPr>
          <w:color w:val="1d2129"/>
          <w:sz w:val="21"/>
          <w:szCs w:val="21"/>
          <w:rtl w:val="0"/>
        </w:rPr>
        <w:t xml:space="preserve">Bipolar two is having motivation to do anything I could possibly put my mind to. It’s being in the middle of a huge project, being in the middle of doing something I’m passionate about; Film, photography, design, and then just stopping. All of a sudden, that motivation I have, those rapid ideas going through my head, just vanish, and I want to give up. I want to lay in bed and stay there with my blanket over my head forever. Bipolar is being happy go lucky with my friends or family and then being irritable and getting the urge to throw things. It’s feeling terrible for the people around me that don’t understand why my mood shifted so quickly and without question. The people around me don’t deserve that. Who wants to associate themselves with me if they have no idea when I’ll be happy and when I’ll be unusually quiet? I’ve only ever told two people about my bipolar disorder, so nobody really understands why I suddenly stop talking, or why I get a sad look in my eye. I don’t know either, when someone asks what’s wrong, I can’t come up with an answer for them. I’m in a depressive state that I was trying to keep myself out of.</w:t>
      </w:r>
    </w:p>
    <w:p w:rsidR="00000000" w:rsidDel="00000000" w:rsidP="00000000" w:rsidRDefault="00000000" w:rsidRPr="00000000" w14:paraId="00000009">
      <w:pPr>
        <w:shd w:fill="ffffff" w:val="clear"/>
        <w:spacing w:before="100" w:lineRule="auto"/>
        <w:rPr>
          <w:color w:val="1d2129"/>
          <w:sz w:val="21"/>
          <w:szCs w:val="21"/>
        </w:rPr>
      </w:pPr>
      <w:r w:rsidDel="00000000" w:rsidR="00000000" w:rsidRPr="00000000">
        <w:rPr>
          <w:color w:val="1d2129"/>
          <w:sz w:val="21"/>
          <w:szCs w:val="21"/>
          <w:rtl w:val="0"/>
        </w:rPr>
        <w:t xml:space="preserve">Depression isn’t so much feeling sad, as it is feeling empty. Depression is feeling alone in my own world, it’s isolating myself and turning off my phone because I don’t want to be disappointed when no one asks if I’m doing okay. I don’t want anyone to think I’m seeking for attention because that’s not the case. I’m seeking someone to help me. Depression is not wanting to exist, it’s wanting an escape from reality that I know I can’t have. Depression is wondering why I work so hard and want to achieve so many things. Depression makes me question what I’m still doing here. It makes me question if anyone really wants to be associated with me. Depression is feeling empty, like all the flowers in my soul have just died.</w:t>
      </w:r>
    </w:p>
    <w:p w:rsidR="00000000" w:rsidDel="00000000" w:rsidP="00000000" w:rsidRDefault="00000000" w:rsidRPr="00000000" w14:paraId="0000000A">
      <w:pPr>
        <w:shd w:fill="ffffff" w:val="clear"/>
        <w:spacing w:before="100" w:lineRule="auto"/>
        <w:rPr>
          <w:color w:val="1d2129"/>
          <w:sz w:val="21"/>
          <w:szCs w:val="21"/>
        </w:rPr>
      </w:pPr>
      <w:r w:rsidDel="00000000" w:rsidR="00000000" w:rsidRPr="00000000">
        <w:rPr>
          <w:color w:val="1d2129"/>
          <w:sz w:val="21"/>
          <w:szCs w:val="21"/>
          <w:rtl w:val="0"/>
        </w:rPr>
        <w:t xml:space="preserve">Having anxiety and bipolar disorder is especially difficult for someone like me who’s career path requires me to know people in the industry, to talk and meet many new people, it takes a lot of work ethic and motivation. There’s no room for giving up, there’s no room for irritability towards myself and others at random. My shifting moods don’t help with where I’d like to go in life. I can’t afford to have the depression act as a huge block between itself and my creativity. I try my best to push through both disorders and not let it show through my hard work. It’s still a constant struggle. I’m getting better and learning to manage it every single day. I still have bad days, but the good days have become more common. Mental illness is getting to know myself even when my mind tells me everything I know I’m not.</w:t>
      </w:r>
    </w:p>
    <w:p w:rsidR="00000000" w:rsidDel="00000000" w:rsidP="00000000" w:rsidRDefault="00000000" w:rsidRPr="00000000" w14:paraId="0000000B">
      <w:pPr>
        <w:shd w:fill="ffffff" w:val="clear"/>
        <w:spacing w:before="100" w:lineRule="auto"/>
        <w:rPr>
          <w:color w:val="1d2129"/>
          <w:sz w:val="21"/>
          <w:szCs w:val="21"/>
        </w:rPr>
      </w:pPr>
      <w:r w:rsidDel="00000000" w:rsidR="00000000" w:rsidRPr="00000000">
        <w:rPr>
          <w:color w:val="1d2129"/>
          <w:sz w:val="21"/>
          <w:szCs w:val="21"/>
          <w:rtl w:val="0"/>
        </w:rPr>
        <w:t xml:space="preserve">Mental illness affects those who are rich, those who are poor, those who are successful, those who are failing. Some of the richest and most successful people suffer from depression, they’re usually the most nice and supportive people. Mental illness sees no specific group of people, mental illness provides no remorse. Anyone could be struggling. You’d never even know behind the smile they show the world, or behind the hard work and success they built up themself.</w:t>
      </w:r>
    </w:p>
    <w:p w:rsidR="00000000" w:rsidDel="00000000" w:rsidP="00000000" w:rsidRDefault="00000000" w:rsidRPr="00000000" w14:paraId="0000000C">
      <w:pPr>
        <w:rPr/>
      </w:pPr>
      <w:r w:rsidDel="00000000" w:rsidR="00000000" w:rsidRPr="00000000">
        <w:rPr>
          <w:color w:val="1d2129"/>
          <w:sz w:val="21"/>
          <w:szCs w:val="21"/>
          <w:rtl w:val="0"/>
        </w:rPr>
        <w:t xml:space="preserve">Mental Illness is not who I am. Don’t think differently of me because I have these illnesses that society so quickly associates with a crazy person and someone who’s desperate for attention. I’m still the same ditzy blonde highschool girl people know me as. I am not my anxiety. I am not my bipolar disorder.</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