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aXIOM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C8A"/>
          <w:sz w:val="32"/>
          <w:szCs w:val="32"/>
        </w:rPr>
        <w:t xml:space="preserve">Academic Assessor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Pilot Discovery Document</w:t>
      </w:r>
    </w:p>
    <w:p>
      <w:pPr>
        <w:pBdr>
          <w:top w:val="single" w:color="CCCCCC" w:sz="4" w:space="1"/>
        </w:pBdr>
        <w:spacing w:before="40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 |  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not for distribution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Purpose of this document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document is the structured user testing protocol for the aXIOM Academic Assessor pilot programme. It is used by the facilitator to guide observed sessions and collect self-reported feedback from pilot teachers.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document covers five areas: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Pre-session baseline — understanding the teacher’s current workflow before they see the tool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Setup observation — watching the teacher install and configure the tool for the first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First use observation — watching the teacher run an assessment without facilitation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Debrief questions — structured interview questions after the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Facilitator summary — synthesis of findings for the development team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document is designed to work for both observed sessions (facilitator present) and self-reported sessions (teacher completes independently). Fields that apply only to one mode are marked accordingly.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1 — Session Metadata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Session ID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Institution type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Art academy  /  Applied sciences university  (circle 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Session mode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Observed  /  Self-reported  (circle 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Facilitator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Teacher role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Subject area taught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Years teaching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Tool version tested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2 — Pre-Session Baseline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Complete before the teacher sees or uses the tool. The goal is to understand their existing workflow and expectations without priming them.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2.1  Current assessment workflow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Ask the teacher to describe how they currently assess student work. Do not mention the tool yet. Record verbatim where possible.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How do you currently assess whether student work meets your departmental requirements?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What takes the most time in this process?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Do you currently use any digital tools to support assessment? If yes, which ones?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2.2  Comfort with technology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 not assume technical literacy. Record what the teacher says, not what you infer.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720"/>
        <w:gridCol w:w="720"/>
        <w:gridCol w:w="720"/>
        <w:gridCol w:w="720"/>
        <w:gridCol w:w="72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am comfortable installing new software on my computer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am comfortable with browser-based applications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have used AI tools before (any kind)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am comfortable entering API keys or configuration details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p>
      <w:pPr>
        <w:spacing w:before="60" w:after="60"/>
        <w:ind w:left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1 = Strongly disagree   2 = Disagree   3 = Neutral   4 = Agree   5 = Strongly agree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3 — Setup Observation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Observe the teacher installing Docker and configuring the tool for the first time. Do not assist unless they are completely blocked. Record what happens, not what should happen.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OBSERVED SESSIONS ONLY. For self-reported sessions, ask the teacher to complete the fields below after setup.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3.1  API key setup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API key configuration is a known friction point. Observe carefully and record every moment of hesitation, error, or confusion.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 area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taken /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Finding the Anthropic console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Creating an API key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Copying the key correctly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Entering the key in the tool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Verifying the key works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Error messages encountered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Did the teacher complete API key setup independently?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Yes, without assistance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Yes, after one prompt from facilitator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— required direct assistance (describe below)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3.2  Requirement configuration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Observe the teacher completing the requirement configuration wizard for their first assessment.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Wizard step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Completed without difficulty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Issues observed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Assignment context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Studienordnung parameters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criteria (free text)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 and confirm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Overall time to complete configuration: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4 — First Use Observation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Observe the teacher running their first assessment against a piece of student work. The teacher should select the student work themselves. Do not suggest what to assess.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4.1  File upload and submission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Hesitation /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Selecting student file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Uploading the file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Selecting requirement set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Running the assessment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Waiting for result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4.2  Report review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Observe the teacher reading the assessment report. Note where they spend time, what they re-read, and what their first verbal or non-verbal reactions are.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Did the teacher attempt to print the report?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Yes — result: _______________________________________________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5 — Debrief Questions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Conduct after the session. These are open questions — do not suggest answers. Record verbatim where possible.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5.1  General impressions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What was your overall impression of the tool?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Was there anything that surprised you — positively or negatively?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5.2  Assessment quality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How accurate did the assessment feel compared to how you would have assessed this work yourself?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Were there findings in the report that you disagreed with? If yes, what were they?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Did the report miss anything important that you would have included?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5.3  Usability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720"/>
        <w:gridCol w:w="720"/>
        <w:gridCol w:w="720"/>
        <w:gridCol w:w="720"/>
        <w:gridCol w:w="72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setup process was straightforward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requirement configuration was clear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understood what to do at each step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assessment report was easy to read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would use this tool again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would recommend this tool to a colleague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p>
      <w:pPr>
        <w:spacing w:before="60" w:after="60"/>
        <w:ind w:left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1 = Strongly disagree   2 = Disagree   3 = Neutral   4 = Agree   5 = Strongly agree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5.4  Friction and blockers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What was the most difficult part of using the tool?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Was there anything that stopped you from completing a step? If yes, what?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What is the one thing you would change about the tool?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5.5  Workflow fit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Can you see yourself using this tool as part of your regular assessment workflow?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For which of the three workflows would this tool be most useful to you?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Formative checkpoint (assessing work during the course)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Thesis evaluation (formal grading decision)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Compliance audit (retrospective check against departmental requirements)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None of the above — explain: _______________________________________________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What would need to change for you to use this tool regularly?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6 — Facilitator Summary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Complete after the session. This section is for the development team, not the teacher.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6.1  Key findings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Top 3 usability issues observed (ranked by severity):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 (1–5)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API key friction — specific observations: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6.2  Assessment quality verdict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Did the tool produce assessments the teacher considered credible?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Yes — teacher accepted findings without significant disagreement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Partially — teacher agreed with some findings, disagreed with others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— teacher considered the assessment unreliable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Specific quality issues noted: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6.3  Recommended actions for development team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6.4  Overall pilot readiness assessment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720"/>
        <w:gridCol w:w="720"/>
        <w:gridCol w:w="720"/>
        <w:gridCol w:w="720"/>
        <w:gridCol w:w="72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tool is stable enough for wider pilot use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onboarding experience is acceptable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assessment quality is sufficient for pilot validation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teacher would participate in a follow-up session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p>
      <w:pPr>
        <w:spacing w:before="60" w:after="60"/>
        <w:ind w:left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1 = Strongly disagree   2 = Disagree   3 = Neutral   4 = Agree   5 = Strongly agree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Facilitator signature: _______________________________   Date: 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spacing w:before="20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spacing w:after="20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aXIOM — Pilot Discovery Document</w:t>
    </w:r>
    <w:r>
      <w:rPr>
        <w:rFonts w:ascii="Arial" w:cs="Arial" w:eastAsia="Arial" w:hAnsi="Arial"/>
        <w:color w:val="888888"/>
        <w:sz w:val="18"/>
        <w:szCs w:val="18"/>
      </w:rPr>
      <w:t xml:space="preserve">   v1.0   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Confidential — not for distribution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2026-03-28T17:34:37.407Z</dcterms:created>
  <dcterms:modified xsi:type="dcterms:W3CDTF">2026-03-28T17:34:37.408Z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