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A1EA3E" w14:textId="77777777" w:rsidR="00700951" w:rsidRDefault="00700951" w:rsidP="007009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Objectives for</w:t>
      </w:r>
      <w:r w:rsidR="00E8787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C670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Final</w:t>
      </w:r>
    </w:p>
    <w:p w14:paraId="3FA42550" w14:textId="77777777" w:rsidR="00BA1A14" w:rsidRDefault="00BA1A14" w:rsidP="00BA1A14">
      <w:pPr>
        <w:pStyle w:val="NormalWeb"/>
      </w:pPr>
      <w:r>
        <w:t>You should be able to a</w:t>
      </w:r>
      <w:r w:rsidR="00194616">
        <w:t xml:space="preserve">nswer the questions on </w:t>
      </w:r>
      <w:r w:rsidR="00CF35E0">
        <w:t>final</w:t>
      </w:r>
      <w:r>
        <w:t xml:space="preserve"> if you can do the things listed in the following. The test will only sample your knowledge, and so will be shorter than this list.</w:t>
      </w:r>
    </w:p>
    <w:p w14:paraId="17385145" w14:textId="77777777" w:rsidR="00265D87" w:rsidRDefault="00265D87" w:rsidP="00265D87">
      <w:pPr>
        <w:pStyle w:val="NormalWeb"/>
      </w:pPr>
      <w:r>
        <w:t>The test will cover material presented throughout</w:t>
      </w:r>
      <w:r w:rsidR="00D92196">
        <w:t xml:space="preserve"> the course, but not from the poster presentations.</w:t>
      </w:r>
    </w:p>
    <w:p w14:paraId="66928A6C" w14:textId="77777777" w:rsidR="00BA1A14" w:rsidRDefault="00BA1A14" w:rsidP="00390DF8">
      <w:pPr>
        <w:pStyle w:val="NormalWeb"/>
      </w:pPr>
      <w:r>
        <w:t>You may use your textbook, copies of the lecture slides</w:t>
      </w:r>
      <w:r w:rsidR="00194616">
        <w:t>, a one page HANDWRITTEN cheat sheet,</w:t>
      </w:r>
      <w:r>
        <w:t xml:space="preserve"> and your own </w:t>
      </w:r>
      <w:r w:rsidR="00194616">
        <w:t xml:space="preserve">class </w:t>
      </w:r>
      <w:r>
        <w:t xml:space="preserve">notes, but no other materials. You can use a </w:t>
      </w:r>
      <w:r w:rsidR="00390DF8">
        <w:t xml:space="preserve">pocket </w:t>
      </w:r>
      <w:r>
        <w:t>calculator</w:t>
      </w:r>
      <w:r w:rsidR="005B61EB">
        <w:t xml:space="preserve"> (not programmable!</w:t>
      </w:r>
      <w:r w:rsidR="00390DF8">
        <w:t>)</w:t>
      </w:r>
      <w:r w:rsidR="005B61EB">
        <w:t>, but you cannot use a laptop.</w:t>
      </w:r>
    </w:p>
    <w:p w14:paraId="1ED54095" w14:textId="77777777" w:rsidR="00265D87" w:rsidRDefault="00265D87" w:rsidP="00265D87">
      <w:pPr>
        <w:pStyle w:val="Heading1"/>
      </w:pPr>
      <w:r>
        <w:t>New Objectives</w:t>
      </w:r>
    </w:p>
    <w:p w14:paraId="761B4474" w14:textId="77777777" w:rsidR="00265D87" w:rsidRPr="00265D87" w:rsidRDefault="00BE6A89" w:rsidP="00265D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8F7">
        <w:rPr>
          <w:rFonts w:ascii="Times New Roman" w:eastAsia="Times New Roman" w:hAnsi="Times New Roman" w:cs="Times New Roman"/>
          <w:sz w:val="24"/>
          <w:szCs w:val="24"/>
        </w:rPr>
        <w:t>(P491)</w:t>
      </w:r>
      <w:r>
        <w:rPr>
          <w:rFonts w:ascii="ヒラギノ角ゴ StdN W8" w:eastAsia="ヒラギノ角ゴ StdN W8" w:hAnsi="ヒラギノ角ゴ StdN W8" w:cs="ヒラギノ角ゴ StdN W8"/>
          <w:sz w:val="24"/>
          <w:szCs w:val="24"/>
        </w:rPr>
        <w:t xml:space="preserve"> </w:t>
      </w:r>
      <w:r w:rsidR="00265D87" w:rsidRPr="00265D87">
        <w:rPr>
          <w:rFonts w:ascii="Times New Roman" w:eastAsia="Times New Roman" w:hAnsi="Times New Roman" w:cs="Times New Roman"/>
          <w:sz w:val="24"/>
          <w:szCs w:val="24"/>
        </w:rPr>
        <w:t>Explain and compare the different types of clusters.</w:t>
      </w:r>
    </w:p>
    <w:p w14:paraId="0F1E1C6A" w14:textId="2B7D9458" w:rsidR="00265D87" w:rsidRPr="00265D87" w:rsidRDefault="001A2F51" w:rsidP="00265D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hAnsi="宋体" w:cs="宋体"/>
          <w:sz w:val="24"/>
          <w:szCs w:val="24"/>
          <w:lang w:eastAsia="zh-CN"/>
        </w:rPr>
        <w:t>(P501)</w:t>
      </w:r>
      <w:r w:rsidR="00683B5A">
        <w:rPr>
          <w:rFonts w:ascii="宋体" w:hAnsi="宋体" w:cs="宋体" w:hint="eastAsia"/>
          <w:sz w:val="24"/>
          <w:szCs w:val="24"/>
          <w:lang w:eastAsia="zh-CN"/>
        </w:rPr>
        <w:t xml:space="preserve"> </w:t>
      </w:r>
      <w:r w:rsidR="00265D87" w:rsidRPr="00265D87">
        <w:rPr>
          <w:rFonts w:ascii="Times New Roman" w:eastAsia="Times New Roman" w:hAnsi="Times New Roman" w:cs="Times New Roman"/>
          <w:sz w:val="24"/>
          <w:szCs w:val="24"/>
        </w:rPr>
        <w:t>Explain the notion of</w:t>
      </w:r>
      <w:r w:rsidR="006E6FE4">
        <w:rPr>
          <w:rFonts w:ascii="Times New Roman" w:eastAsia="Times New Roman" w:hAnsi="Times New Roman" w:cs="Times New Roman"/>
          <w:sz w:val="24"/>
          <w:szCs w:val="24"/>
        </w:rPr>
        <w:t xml:space="preserve"> clusters defined by an objective function.</w:t>
      </w:r>
    </w:p>
    <w:p w14:paraId="1134D52B" w14:textId="23F28FA6" w:rsidR="00265D87" w:rsidRPr="00265D87" w:rsidRDefault="00683B5A" w:rsidP="00265D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() </w:t>
      </w:r>
      <w:r w:rsidR="00265D87">
        <w:rPr>
          <w:rFonts w:ascii="Times New Roman" w:eastAsia="Times New Roman" w:hAnsi="Times New Roman" w:cs="Times New Roman"/>
          <w:sz w:val="24"/>
          <w:szCs w:val="24"/>
        </w:rPr>
        <w:t>Explain, apply</w:t>
      </w:r>
      <w:r w:rsidR="00265D87" w:rsidRPr="00265D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bookmarkStart w:id="0" w:name="_GoBack"/>
      <w:bookmarkEnd w:id="0"/>
      <w:r w:rsidR="006E6FE4">
        <w:rPr>
          <w:rFonts w:ascii="Times New Roman" w:eastAsia="Times New Roman" w:hAnsi="Times New Roman" w:cs="Times New Roman"/>
          <w:sz w:val="24"/>
          <w:szCs w:val="24"/>
        </w:rPr>
        <w:t xml:space="preserve">analyze, </w:t>
      </w:r>
      <w:r w:rsidR="00265D87" w:rsidRPr="00265D87">
        <w:rPr>
          <w:rFonts w:ascii="Times New Roman" w:eastAsia="Times New Roman" w:hAnsi="Times New Roman" w:cs="Times New Roman"/>
          <w:sz w:val="24"/>
          <w:szCs w:val="24"/>
        </w:rPr>
        <w:t xml:space="preserve">and compare k-means, bisecting k-means, hierarchical, density-based, and graph-based clustering methods. </w:t>
      </w:r>
    </w:p>
    <w:p w14:paraId="32E2911D" w14:textId="77777777" w:rsidR="00265D87" w:rsidRPr="00265D87" w:rsidRDefault="00265D87" w:rsidP="00265D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Explain,</w:t>
      </w:r>
      <w:r w:rsidRPr="00265D87">
        <w:rPr>
          <w:rFonts w:ascii="Times New Roman" w:eastAsia="Times New Roman" w:hAnsi="Times New Roman" w:cs="Times New Roman"/>
          <w:sz w:val="24"/>
          <w:szCs w:val="24"/>
        </w:rPr>
        <w:t xml:space="preserve"> compare</w:t>
      </w:r>
      <w:r>
        <w:rPr>
          <w:rFonts w:ascii="Times New Roman" w:eastAsia="Times New Roman" w:hAnsi="Times New Roman" w:cs="Times New Roman"/>
          <w:sz w:val="24"/>
          <w:szCs w:val="24"/>
        </w:rPr>
        <w:t>, and apply</w:t>
      </w:r>
      <w:r w:rsidRPr="00265D87">
        <w:rPr>
          <w:rFonts w:ascii="Times New Roman" w:eastAsia="Times New Roman" w:hAnsi="Times New Roman" w:cs="Times New Roman"/>
          <w:sz w:val="24"/>
          <w:szCs w:val="24"/>
        </w:rPr>
        <w:t xml:space="preserve"> different methods for measuring the similarity of clusters.</w:t>
      </w:r>
    </w:p>
    <w:p w14:paraId="38E5CBBE" w14:textId="77777777" w:rsidR="006E6FE4" w:rsidRDefault="006E6FE4" w:rsidP="00265D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Define, explain, compare, and use the different graph notations that are used by graph based clustering algorithms</w:t>
      </w:r>
    </w:p>
    <w:p w14:paraId="62C6196E" w14:textId="77777777" w:rsidR="00265D87" w:rsidRPr="00265D87" w:rsidRDefault="00265D87" w:rsidP="00265D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Explain, </w:t>
      </w:r>
      <w:r w:rsidRPr="00265D87">
        <w:rPr>
          <w:rFonts w:ascii="Times New Roman" w:eastAsia="Times New Roman" w:hAnsi="Times New Roman" w:cs="Times New Roman"/>
          <w:sz w:val="24"/>
          <w:szCs w:val="24"/>
        </w:rPr>
        <w:t>compare</w:t>
      </w:r>
      <w:r>
        <w:rPr>
          <w:rFonts w:ascii="Times New Roman" w:eastAsia="Times New Roman" w:hAnsi="Times New Roman" w:cs="Times New Roman"/>
          <w:sz w:val="24"/>
          <w:szCs w:val="24"/>
        </w:rPr>
        <w:t>, and apply</w:t>
      </w:r>
      <w:r w:rsidRPr="00265D87">
        <w:rPr>
          <w:rFonts w:ascii="Times New Roman" w:eastAsia="Times New Roman" w:hAnsi="Times New Roman" w:cs="Times New Roman"/>
          <w:sz w:val="24"/>
          <w:szCs w:val="24"/>
        </w:rPr>
        <w:t xml:space="preserve"> methods for evaluating the quality</w:t>
      </w:r>
      <w:r w:rsidR="006E6FE4">
        <w:rPr>
          <w:rFonts w:ascii="Times New Roman" w:eastAsia="Times New Roman" w:hAnsi="Times New Roman" w:cs="Times New Roman"/>
          <w:sz w:val="24"/>
          <w:szCs w:val="24"/>
        </w:rPr>
        <w:t>/validity</w:t>
      </w:r>
      <w:r w:rsidRPr="00265D87">
        <w:rPr>
          <w:rFonts w:ascii="Times New Roman" w:eastAsia="Times New Roman" w:hAnsi="Times New Roman" w:cs="Times New Roman"/>
          <w:sz w:val="24"/>
          <w:szCs w:val="24"/>
        </w:rPr>
        <w:t xml:space="preserve"> of clusters produced by clustering methods.</w:t>
      </w:r>
    </w:p>
    <w:p w14:paraId="64CA6FE5" w14:textId="208F22B4" w:rsidR="00265D87" w:rsidRDefault="00916B71" w:rsidP="00265D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(P651) </w:t>
      </w:r>
      <w:r w:rsidR="00BF1D60">
        <w:rPr>
          <w:rFonts w:ascii="Times New Roman" w:eastAsia="Times New Roman" w:hAnsi="Times New Roman" w:cs="Times New Roman"/>
          <w:sz w:val="24"/>
          <w:szCs w:val="24"/>
        </w:rPr>
        <w:t>Explain the importance of outliers and anomalies for computational tasks.</w:t>
      </w:r>
    </w:p>
    <w:p w14:paraId="4533835A" w14:textId="77777777" w:rsidR="00BF1D60" w:rsidRDefault="00BF1D60" w:rsidP="00265D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and compare anomaly detection scenarios and challenges.</w:t>
      </w:r>
    </w:p>
    <w:p w14:paraId="6442E165" w14:textId="77777777" w:rsidR="00BF1D60" w:rsidRPr="00265D87" w:rsidRDefault="00BF1D60" w:rsidP="00265D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Describe, compare, and apply the anomaly detection approaches covered in class.</w:t>
      </w:r>
    </w:p>
    <w:p w14:paraId="74CDC764" w14:textId="77777777" w:rsidR="00265D87" w:rsidRDefault="00265D87" w:rsidP="00265D87">
      <w:pPr>
        <w:pStyle w:val="Heading1"/>
      </w:pPr>
      <w:r>
        <w:t>Objectives from prior Midterms</w:t>
      </w:r>
    </w:p>
    <w:p w14:paraId="15673028" w14:textId="77777777" w:rsidR="00265D87" w:rsidRDefault="00265D87" w:rsidP="00265D87">
      <w:pPr>
        <w:pStyle w:val="Heading1"/>
      </w:pPr>
      <w:r>
        <w:t>Midterm 2</w:t>
      </w:r>
    </w:p>
    <w:p w14:paraId="32AF2681" w14:textId="77777777" w:rsidR="00194616" w:rsidRDefault="00194616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16">
        <w:rPr>
          <w:rFonts w:ascii="Times New Roman" w:eastAsia="Times New Roman" w:hAnsi="Times New Roman" w:cs="Times New Roman"/>
          <w:sz w:val="24"/>
          <w:szCs w:val="24"/>
        </w:rPr>
        <w:t>Use confusion and cost matrices to compute which of two classi</w:t>
      </w:r>
      <w:r>
        <w:rPr>
          <w:rFonts w:ascii="Times New Roman" w:eastAsia="Times New Roman" w:hAnsi="Times New Roman" w:cs="Times New Roman"/>
          <w:sz w:val="24"/>
          <w:szCs w:val="24"/>
        </w:rPr>
        <w:t>fiers is better for a data set.</w:t>
      </w:r>
    </w:p>
    <w:p w14:paraId="0464F0A5" w14:textId="77777777" w:rsidR="00194616" w:rsidRPr="00194616" w:rsidRDefault="00194616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16">
        <w:rPr>
          <w:rFonts w:ascii="Times New Roman" w:eastAsia="Times New Roman" w:hAnsi="Times New Roman" w:cs="Times New Roman"/>
          <w:sz w:val="24"/>
          <w:szCs w:val="24"/>
        </w:rPr>
        <w:t>Explain the notion of an ROC curve and its mean</w:t>
      </w:r>
      <w:r>
        <w:rPr>
          <w:rFonts w:ascii="Times New Roman" w:eastAsia="Times New Roman" w:hAnsi="Times New Roman" w:cs="Times New Roman"/>
          <w:sz w:val="24"/>
          <w:szCs w:val="24"/>
        </w:rPr>
        <w:t>ing for classifier performance.</w:t>
      </w:r>
    </w:p>
    <w:p w14:paraId="2F708BE3" w14:textId="77777777" w:rsidR="00194616" w:rsidRPr="00194616" w:rsidRDefault="00194616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16">
        <w:rPr>
          <w:rFonts w:ascii="Times New Roman" w:eastAsia="Times New Roman" w:hAnsi="Times New Roman" w:cs="Times New Roman"/>
          <w:sz w:val="24"/>
          <w:szCs w:val="24"/>
        </w:rPr>
        <w:t>Use ROC curves to compare perfor</w:t>
      </w:r>
      <w:r>
        <w:rPr>
          <w:rFonts w:ascii="Times New Roman" w:eastAsia="Times New Roman" w:hAnsi="Times New Roman" w:cs="Times New Roman"/>
          <w:sz w:val="24"/>
          <w:szCs w:val="24"/>
        </w:rPr>
        <w:t>mance of different classifiers.</w:t>
      </w:r>
    </w:p>
    <w:p w14:paraId="0BB341CF" w14:textId="77777777" w:rsidR="00194616" w:rsidRPr="00194616" w:rsidRDefault="00194616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16">
        <w:rPr>
          <w:rFonts w:ascii="Times New Roman" w:eastAsia="Times New Roman" w:hAnsi="Times New Roman" w:cs="Times New Roman"/>
          <w:sz w:val="24"/>
          <w:szCs w:val="24"/>
        </w:rPr>
        <w:t>Construct sets of decision rules from decision trees, and decision trees from sets of decision rules.</w:t>
      </w:r>
    </w:p>
    <w:p w14:paraId="76F05A78" w14:textId="77777777" w:rsidR="00194616" w:rsidRPr="00194616" w:rsidRDefault="00194616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16">
        <w:rPr>
          <w:rFonts w:ascii="Times New Roman" w:eastAsia="Times New Roman" w:hAnsi="Times New Roman" w:cs="Times New Roman"/>
          <w:sz w:val="24"/>
          <w:szCs w:val="24"/>
        </w:rPr>
        <w:t>Explain and compare the notions of coverage and accuracy of classification r</w:t>
      </w:r>
      <w:r>
        <w:rPr>
          <w:rFonts w:ascii="Times New Roman" w:eastAsia="Times New Roman" w:hAnsi="Times New Roman" w:cs="Times New Roman"/>
          <w:sz w:val="24"/>
          <w:szCs w:val="24"/>
        </w:rPr>
        <w:t>ules</w:t>
      </w:r>
      <w:r w:rsidR="005B61E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CB973D" w14:textId="77777777" w:rsidR="00194616" w:rsidRDefault="00194616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16">
        <w:rPr>
          <w:rFonts w:ascii="Times New Roman" w:eastAsia="Times New Roman" w:hAnsi="Times New Roman" w:cs="Times New Roman"/>
          <w:sz w:val="24"/>
          <w:szCs w:val="24"/>
        </w:rPr>
        <w:t>Explain how to const</w:t>
      </w:r>
      <w:r w:rsidR="005B61EB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194616">
        <w:rPr>
          <w:rFonts w:ascii="Times New Roman" w:eastAsia="Times New Roman" w:hAnsi="Times New Roman" w:cs="Times New Roman"/>
          <w:sz w:val="24"/>
          <w:szCs w:val="24"/>
        </w:rPr>
        <w:t>uct sets of classification rules, and compare this process to methods for constructing decision trees.</w:t>
      </w:r>
    </w:p>
    <w:p w14:paraId="067603DD" w14:textId="77777777" w:rsidR="008D2684" w:rsidRPr="00194616" w:rsidRDefault="008D2684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and apply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instance based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classifiers.</w:t>
      </w:r>
    </w:p>
    <w:p w14:paraId="787EDCC5" w14:textId="77777777" w:rsidR="008D2684" w:rsidRDefault="008D2684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16">
        <w:rPr>
          <w:rFonts w:ascii="Times New Roman" w:eastAsia="Times New Roman" w:hAnsi="Times New Roman" w:cs="Times New Roman"/>
          <w:sz w:val="24"/>
          <w:szCs w:val="24"/>
        </w:rPr>
        <w:lastRenderedPageBreak/>
        <w:t>State and explain Bayes theorem and its use in updating probability distributions to incorporate new evidence, and u</w:t>
      </w:r>
      <w:r>
        <w:rPr>
          <w:rFonts w:ascii="Times New Roman" w:eastAsia="Times New Roman" w:hAnsi="Times New Roman" w:cs="Times New Roman"/>
          <w:sz w:val="24"/>
          <w:szCs w:val="24"/>
        </w:rPr>
        <w:t>se it to compute probabilities.</w:t>
      </w:r>
    </w:p>
    <w:p w14:paraId="35E86734" w14:textId="77777777" w:rsidR="00194616" w:rsidRPr="00194616" w:rsidRDefault="00194616" w:rsidP="008D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16">
        <w:rPr>
          <w:rFonts w:ascii="Times New Roman" w:eastAsia="Times New Roman" w:hAnsi="Times New Roman" w:cs="Times New Roman"/>
          <w:sz w:val="24"/>
          <w:szCs w:val="24"/>
        </w:rPr>
        <w:t>Expla</w:t>
      </w:r>
      <w:r w:rsidR="005B61EB">
        <w:rPr>
          <w:rFonts w:ascii="Times New Roman" w:eastAsia="Times New Roman" w:hAnsi="Times New Roman" w:cs="Times New Roman"/>
          <w:sz w:val="24"/>
          <w:szCs w:val="24"/>
        </w:rPr>
        <w:t>in and use</w:t>
      </w:r>
      <w:r w:rsidR="008D2684">
        <w:rPr>
          <w:rFonts w:ascii="Times New Roman" w:eastAsia="Times New Roman" w:hAnsi="Times New Roman" w:cs="Times New Roman"/>
          <w:sz w:val="24"/>
          <w:szCs w:val="24"/>
        </w:rPr>
        <w:t xml:space="preserve"> Bayes classifiers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CC16A0" w14:textId="77777777" w:rsidR="00194616" w:rsidRPr="00194616" w:rsidRDefault="00194616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16">
        <w:rPr>
          <w:rFonts w:ascii="Times New Roman" w:eastAsia="Times New Roman" w:hAnsi="Times New Roman" w:cs="Times New Roman"/>
          <w:sz w:val="24"/>
          <w:szCs w:val="24"/>
        </w:rPr>
        <w:t xml:space="preserve">Diagram and explain the naive </w:t>
      </w:r>
      <w:r w:rsidR="008D2684">
        <w:rPr>
          <w:rFonts w:ascii="Times New Roman" w:eastAsia="Times New Roman" w:hAnsi="Times New Roman" w:cs="Times New Roman"/>
          <w:sz w:val="24"/>
          <w:szCs w:val="24"/>
        </w:rPr>
        <w:t>Bayesian classification method.</w:t>
      </w:r>
    </w:p>
    <w:p w14:paraId="438CBEB5" w14:textId="77777777" w:rsidR="008D2684" w:rsidRPr="00194616" w:rsidRDefault="00194616" w:rsidP="008D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16">
        <w:rPr>
          <w:rFonts w:ascii="Times New Roman" w:eastAsia="Times New Roman" w:hAnsi="Times New Roman" w:cs="Times New Roman"/>
          <w:sz w:val="24"/>
          <w:szCs w:val="24"/>
        </w:rPr>
        <w:t>Compute probabilities in small data sets and use t</w:t>
      </w:r>
      <w:r w:rsidR="00AE70CB">
        <w:rPr>
          <w:rFonts w:ascii="Times New Roman" w:eastAsia="Times New Roman" w:hAnsi="Times New Roman" w:cs="Times New Roman"/>
          <w:sz w:val="24"/>
          <w:szCs w:val="24"/>
        </w:rPr>
        <w:t xml:space="preserve">hese values in a naive Bayesian </w:t>
      </w:r>
      <w:r w:rsidRPr="00194616">
        <w:rPr>
          <w:rFonts w:ascii="Times New Roman" w:eastAsia="Times New Roman" w:hAnsi="Times New Roman" w:cs="Times New Roman"/>
          <w:sz w:val="24"/>
          <w:szCs w:val="24"/>
        </w:rPr>
        <w:t>class</w:t>
      </w:r>
      <w:r w:rsidR="00AE70CB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94616">
        <w:rPr>
          <w:rFonts w:ascii="Times New Roman" w:eastAsia="Times New Roman" w:hAnsi="Times New Roman" w:cs="Times New Roman"/>
          <w:sz w:val="24"/>
          <w:szCs w:val="24"/>
        </w:rPr>
        <w:t>fier to classify dat</w:t>
      </w:r>
      <w:r w:rsidR="008D2684">
        <w:rPr>
          <w:rFonts w:ascii="Times New Roman" w:eastAsia="Times New Roman" w:hAnsi="Times New Roman" w:cs="Times New Roman"/>
          <w:sz w:val="24"/>
          <w:szCs w:val="24"/>
        </w:rPr>
        <w:t>a items.</w:t>
      </w:r>
    </w:p>
    <w:p w14:paraId="097D03A5" w14:textId="77777777" w:rsidR="008D2684" w:rsidRDefault="008D2684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16">
        <w:rPr>
          <w:rFonts w:ascii="Times New Roman" w:eastAsia="Times New Roman" w:hAnsi="Times New Roman" w:cs="Times New Roman"/>
          <w:sz w:val="24"/>
          <w:szCs w:val="24"/>
        </w:rPr>
        <w:t xml:space="preserve">Explain and evaluate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artificial </w:t>
      </w:r>
      <w:r w:rsidRPr="00194616">
        <w:rPr>
          <w:rFonts w:ascii="Times New Roman" w:eastAsia="Times New Roman" w:hAnsi="Times New Roman" w:cs="Times New Roman"/>
          <w:sz w:val="24"/>
          <w:szCs w:val="24"/>
        </w:rPr>
        <w:t>neural network classification methods.</w:t>
      </w:r>
    </w:p>
    <w:p w14:paraId="1C0174E9" w14:textId="77777777" w:rsidR="00194616" w:rsidRPr="00194616" w:rsidRDefault="00194616" w:rsidP="008D26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16">
        <w:rPr>
          <w:rFonts w:ascii="Times New Roman" w:eastAsia="Times New Roman" w:hAnsi="Times New Roman" w:cs="Times New Roman"/>
          <w:sz w:val="24"/>
          <w:szCs w:val="24"/>
        </w:rPr>
        <w:t xml:space="preserve">Explain the notions of maximum margin </w:t>
      </w:r>
      <w:proofErr w:type="spellStart"/>
      <w:r w:rsidRPr="00194616">
        <w:rPr>
          <w:rFonts w:ascii="Times New Roman" w:eastAsia="Times New Roman" w:hAnsi="Times New Roman" w:cs="Times New Roman"/>
          <w:sz w:val="24"/>
          <w:szCs w:val="24"/>
        </w:rPr>
        <w:t>hyperplanes</w:t>
      </w:r>
      <w:proofErr w:type="spellEnd"/>
      <w:r w:rsidRPr="00194616">
        <w:rPr>
          <w:rFonts w:ascii="Times New Roman" w:eastAsia="Times New Roman" w:hAnsi="Times New Roman" w:cs="Times New Roman"/>
          <w:sz w:val="24"/>
          <w:szCs w:val="24"/>
        </w:rPr>
        <w:t xml:space="preserve"> and support vectors and their roles and uses in support vector machines.</w:t>
      </w:r>
    </w:p>
    <w:p w14:paraId="7EEEC94F" w14:textId="77777777" w:rsidR="00194616" w:rsidRPr="00194616" w:rsidRDefault="00194616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16">
        <w:rPr>
          <w:rFonts w:ascii="Times New Roman" w:eastAsia="Times New Roman" w:hAnsi="Times New Roman" w:cs="Times New Roman"/>
          <w:sz w:val="24"/>
          <w:szCs w:val="24"/>
        </w:rPr>
        <w:t>Explain and compare bagging and boosting ensemble methods for im</w:t>
      </w:r>
      <w:r w:rsidR="008D2684">
        <w:rPr>
          <w:rFonts w:ascii="Times New Roman" w:eastAsia="Times New Roman" w:hAnsi="Times New Roman" w:cs="Times New Roman"/>
          <w:sz w:val="24"/>
          <w:szCs w:val="24"/>
        </w:rPr>
        <w:t>proving classifier performance.</w:t>
      </w:r>
    </w:p>
    <w:p w14:paraId="29ADE485" w14:textId="77777777" w:rsidR="00194616" w:rsidRPr="00194616" w:rsidRDefault="00194616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16">
        <w:rPr>
          <w:rFonts w:ascii="Times New Roman" w:eastAsia="Times New Roman" w:hAnsi="Times New Roman" w:cs="Times New Roman"/>
          <w:sz w:val="24"/>
          <w:szCs w:val="24"/>
        </w:rPr>
        <w:t>Explain and compare the notions of association and classification rules.</w:t>
      </w:r>
    </w:p>
    <w:p w14:paraId="0F248FDF" w14:textId="77777777" w:rsidR="00194616" w:rsidRPr="00194616" w:rsidRDefault="00194616" w:rsidP="001946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616">
        <w:rPr>
          <w:rFonts w:ascii="Times New Roman" w:eastAsia="Times New Roman" w:hAnsi="Times New Roman" w:cs="Times New Roman"/>
          <w:sz w:val="24"/>
          <w:szCs w:val="24"/>
        </w:rPr>
        <w:t>Explain and co</w:t>
      </w:r>
      <w:r w:rsidR="008D2684">
        <w:rPr>
          <w:rFonts w:ascii="Times New Roman" w:eastAsia="Times New Roman" w:hAnsi="Times New Roman" w:cs="Times New Roman"/>
          <w:sz w:val="24"/>
          <w:szCs w:val="24"/>
        </w:rPr>
        <w:t>mpare the notions of support,</w:t>
      </w:r>
      <w:r w:rsidRPr="001946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D268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194616">
        <w:rPr>
          <w:rFonts w:ascii="Times New Roman" w:eastAsia="Times New Roman" w:hAnsi="Times New Roman" w:cs="Times New Roman"/>
          <w:sz w:val="24"/>
          <w:szCs w:val="24"/>
        </w:rPr>
        <w:t>confidence of association rules</w:t>
      </w:r>
      <w:r w:rsidR="008D268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B0116B" w14:textId="77777777" w:rsidR="00194616" w:rsidRDefault="00A05BAC" w:rsidP="00700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and use</w:t>
      </w:r>
      <w:r w:rsidR="00AE70CB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="00AE70CB">
        <w:rPr>
          <w:rFonts w:ascii="Times New Roman" w:eastAsia="Times New Roman" w:hAnsi="Times New Roman" w:cs="Times New Roman"/>
          <w:sz w:val="24"/>
          <w:szCs w:val="24"/>
        </w:rPr>
        <w:t>Apriori</w:t>
      </w:r>
      <w:proofErr w:type="spellEnd"/>
      <w:r w:rsidR="00AE70CB">
        <w:rPr>
          <w:rFonts w:ascii="Times New Roman" w:eastAsia="Times New Roman" w:hAnsi="Times New Roman" w:cs="Times New Roman"/>
          <w:sz w:val="24"/>
          <w:szCs w:val="24"/>
        </w:rPr>
        <w:t xml:space="preserve"> Principle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AE70CB">
        <w:rPr>
          <w:rFonts w:ascii="Times New Roman" w:eastAsia="Times New Roman" w:hAnsi="Times New Roman" w:cs="Times New Roman"/>
          <w:sz w:val="24"/>
          <w:szCs w:val="24"/>
        </w:rPr>
        <w:t>Apriori</w:t>
      </w:r>
      <w:proofErr w:type="spellEnd"/>
      <w:r w:rsidR="00AE70CB">
        <w:rPr>
          <w:rFonts w:ascii="Times New Roman" w:eastAsia="Times New Roman" w:hAnsi="Times New Roman" w:cs="Times New Roman"/>
          <w:sz w:val="24"/>
          <w:szCs w:val="24"/>
        </w:rPr>
        <w:t xml:space="preserve"> Algorithm.</w:t>
      </w:r>
    </w:p>
    <w:p w14:paraId="6598DA36" w14:textId="77777777" w:rsidR="00AE70CB" w:rsidRDefault="00AE70CB" w:rsidP="00700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and apply hash trees.</w:t>
      </w:r>
    </w:p>
    <w:p w14:paraId="33F82721" w14:textId="77777777" w:rsidR="00AE70CB" w:rsidRDefault="00762179" w:rsidP="00700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and use maximal frequent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closed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01EAD7" w14:textId="77777777" w:rsidR="00762179" w:rsidRDefault="00762179" w:rsidP="00700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methods for frequent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generation.</w:t>
      </w:r>
    </w:p>
    <w:p w14:paraId="2E9B0962" w14:textId="77777777" w:rsidR="00762179" w:rsidRDefault="00762179" w:rsidP="00700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how to efficiently generate rules from frequent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itemsets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3AED3" w14:textId="77777777" w:rsidR="00762179" w:rsidRDefault="00762179" w:rsidP="00700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and use multiple minimum support thresholds.</w:t>
      </w:r>
    </w:p>
    <w:p w14:paraId="4A168D4C" w14:textId="77777777" w:rsidR="00194616" w:rsidRDefault="00762179" w:rsidP="007009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Explain, compute, and critique pattern interestingness measures.</w:t>
      </w:r>
    </w:p>
    <w:p w14:paraId="5E3782BC" w14:textId="77777777" w:rsidR="00762179" w:rsidRDefault="00762179" w:rsidP="00762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effect of support pruning on pattern interestingness measures.</w:t>
      </w:r>
    </w:p>
    <w:p w14:paraId="129F563E" w14:textId="77777777" w:rsidR="00762179" w:rsidRDefault="00762179" w:rsidP="00762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and use the </w:t>
      </w:r>
      <w:r w:rsidR="005B61EB">
        <w:rPr>
          <w:rFonts w:ascii="Times New Roman" w:eastAsia="Times New Roman" w:hAnsi="Times New Roman" w:cs="Times New Roman"/>
          <w:sz w:val="24"/>
          <w:szCs w:val="24"/>
        </w:rPr>
        <w:t>notions of sequence and subsequence.</w:t>
      </w:r>
    </w:p>
    <w:p w14:paraId="05BC4A3D" w14:textId="77777777" w:rsidR="005B61EB" w:rsidRDefault="005B61EB" w:rsidP="00762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the sequential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pattern mining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problem.</w:t>
      </w:r>
    </w:p>
    <w:p w14:paraId="2378C51A" w14:textId="77777777" w:rsidR="005B61EB" w:rsidRDefault="005B61EB" w:rsidP="00762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and apply the Generalized Sequential Pattern Mining Approach.</w:t>
      </w:r>
    </w:p>
    <w:p w14:paraId="6B2E4019" w14:textId="77777777" w:rsidR="005B61EB" w:rsidRDefault="005B61EB" w:rsidP="007621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and use timing constraints for sequential pattern.</w:t>
      </w:r>
    </w:p>
    <w:p w14:paraId="685DEE20" w14:textId="77777777" w:rsidR="00A40E76" w:rsidRDefault="005B61EB" w:rsidP="005B6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and perform mining </w:t>
      </w:r>
      <w:r w:rsidR="00A05BAC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>sequential pattern with timing constraints.</w:t>
      </w:r>
    </w:p>
    <w:p w14:paraId="768522F4" w14:textId="77777777" w:rsidR="00265D87" w:rsidRDefault="00265D87" w:rsidP="00265D87">
      <w:pPr>
        <w:pStyle w:val="Heading1"/>
      </w:pPr>
      <w:r>
        <w:t>Midterm 1</w:t>
      </w:r>
    </w:p>
    <w:p w14:paraId="6C9AE8F8" w14:textId="77777777" w:rsidR="00265D87" w:rsidRPr="00700951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51">
        <w:rPr>
          <w:rFonts w:ascii="Times New Roman" w:eastAsia="Times New Roman" w:hAnsi="Times New Roman" w:cs="Times New Roman"/>
          <w:sz w:val="24"/>
          <w:szCs w:val="24"/>
        </w:rPr>
        <w:t xml:space="preserve">Distinguish data mining tasks from ordinary data manipulation tasks, and explain the difference. </w:t>
      </w:r>
    </w:p>
    <w:p w14:paraId="0DE85587" w14:textId="77777777" w:rsidR="00265D87" w:rsidRPr="00700951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51">
        <w:rPr>
          <w:rFonts w:ascii="Times New Roman" w:eastAsia="Times New Roman" w:hAnsi="Times New Roman" w:cs="Times New Roman"/>
          <w:sz w:val="24"/>
          <w:szCs w:val="24"/>
        </w:rPr>
        <w:t>List, explain, and identify the different types of data attribute</w:t>
      </w:r>
      <w:r>
        <w:rPr>
          <w:rFonts w:ascii="Times New Roman" w:eastAsia="Times New Roman" w:hAnsi="Times New Roman" w:cs="Times New Roman"/>
          <w:sz w:val="24"/>
          <w:szCs w:val="24"/>
        </w:rPr>
        <w:t>s (nominal, ordinal, interval).</w:t>
      </w:r>
    </w:p>
    <w:p w14:paraId="2525D105" w14:textId="77777777" w:rsidR="00265D87" w:rsidRPr="00700951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51">
        <w:rPr>
          <w:rFonts w:ascii="Times New Roman" w:eastAsia="Times New Roman" w:hAnsi="Times New Roman" w:cs="Times New Roman"/>
          <w:sz w:val="24"/>
          <w:szCs w:val="24"/>
        </w:rPr>
        <w:t>Explain the nature and significance of noise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outliers in data analysis.</w:t>
      </w:r>
    </w:p>
    <w:p w14:paraId="36D07067" w14:textId="77777777" w:rsidR="00265D87" w:rsidRPr="00700951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51">
        <w:rPr>
          <w:rFonts w:ascii="Times New Roman" w:eastAsia="Times New Roman" w:hAnsi="Times New Roman" w:cs="Times New Roman"/>
          <w:sz w:val="24"/>
          <w:szCs w:val="24"/>
        </w:rPr>
        <w:t>List, explain, compare,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apply,</w:t>
      </w:r>
      <w:r w:rsidRPr="00700951">
        <w:rPr>
          <w:rFonts w:ascii="Times New Roman" w:eastAsia="Times New Roman" w:hAnsi="Times New Roman" w:cs="Times New Roman"/>
          <w:sz w:val="24"/>
          <w:szCs w:val="24"/>
        </w:rPr>
        <w:t xml:space="preserve"> and evaluate methods fo</w:t>
      </w:r>
      <w:r>
        <w:rPr>
          <w:rFonts w:ascii="Times New Roman" w:eastAsia="Times New Roman" w:hAnsi="Times New Roman" w:cs="Times New Roman"/>
          <w:sz w:val="24"/>
          <w:szCs w:val="24"/>
        </w:rPr>
        <w:t>r handling missing data values.</w:t>
      </w:r>
    </w:p>
    <w:p w14:paraId="7574F31C" w14:textId="77777777" w:rsidR="00265D87" w:rsidRPr="00700951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51">
        <w:rPr>
          <w:rFonts w:ascii="Times New Roman" w:eastAsia="Times New Roman" w:hAnsi="Times New Roman" w:cs="Times New Roman"/>
          <w:sz w:val="24"/>
          <w:szCs w:val="24"/>
        </w:rPr>
        <w:t>List, explain, and compare different methods for reducing the volume of data.</w:t>
      </w:r>
    </w:p>
    <w:p w14:paraId="229F7541" w14:textId="77777777" w:rsidR="00265D87" w:rsidRPr="00700951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51">
        <w:rPr>
          <w:rFonts w:ascii="Times New Roman" w:eastAsia="Times New Roman" w:hAnsi="Times New Roman" w:cs="Times New Roman"/>
          <w:sz w:val="24"/>
          <w:szCs w:val="24"/>
        </w:rPr>
        <w:t xml:space="preserve">List, explain,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apply, </w:t>
      </w:r>
      <w:r w:rsidRPr="00700951">
        <w:rPr>
          <w:rFonts w:ascii="Times New Roman" w:eastAsia="Times New Roman" w:hAnsi="Times New Roman" w:cs="Times New Roman"/>
          <w:sz w:val="24"/>
          <w:szCs w:val="24"/>
        </w:rPr>
        <w:t>and compare different methods for converting continuous attri</w:t>
      </w:r>
      <w:r>
        <w:rPr>
          <w:rFonts w:ascii="Times New Roman" w:eastAsia="Times New Roman" w:hAnsi="Times New Roman" w:cs="Times New Roman"/>
          <w:sz w:val="24"/>
          <w:szCs w:val="24"/>
        </w:rPr>
        <w:t>butes into discrete attributes.</w:t>
      </w:r>
    </w:p>
    <w:p w14:paraId="5A6210A9" w14:textId="77777777" w:rsidR="00265D87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51">
        <w:rPr>
          <w:rFonts w:ascii="Times New Roman" w:eastAsia="Times New Roman" w:hAnsi="Times New Roman" w:cs="Times New Roman"/>
          <w:sz w:val="24"/>
          <w:szCs w:val="24"/>
        </w:rPr>
        <w:t xml:space="preserve">List, explain, compare, and compute different types of measures of similarity and </w:t>
      </w:r>
      <w:proofErr w:type="gramStart"/>
      <w:r w:rsidRPr="00700951">
        <w:rPr>
          <w:rFonts w:ascii="Times New Roman" w:eastAsia="Times New Roman" w:hAnsi="Times New Roman" w:cs="Times New Roman"/>
          <w:sz w:val="24"/>
          <w:szCs w:val="24"/>
        </w:rPr>
        <w:t>dis</w:t>
      </w:r>
      <w:r>
        <w:rPr>
          <w:rFonts w:ascii="Times New Roman" w:eastAsia="Times New Roman" w:hAnsi="Times New Roman" w:cs="Times New Roman"/>
          <w:sz w:val="24"/>
          <w:szCs w:val="24"/>
        </w:rPr>
        <w:t>similarity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between data points.</w:t>
      </w:r>
    </w:p>
    <w:p w14:paraId="7F25F942" w14:textId="77777777" w:rsidR="00265D87" w:rsidRPr="00700951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if a distance measure is a metric.</w:t>
      </w:r>
    </w:p>
    <w:p w14:paraId="6ED85F52" w14:textId="77777777" w:rsidR="00265D87" w:rsidRPr="00700951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51">
        <w:rPr>
          <w:rFonts w:ascii="Times New Roman" w:eastAsia="Times New Roman" w:hAnsi="Times New Roman" w:cs="Times New Roman"/>
          <w:sz w:val="24"/>
          <w:szCs w:val="24"/>
        </w:rPr>
        <w:t>Explain when to use asym</w:t>
      </w:r>
      <w:r w:rsidR="00555CDA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700951">
        <w:rPr>
          <w:rFonts w:ascii="Times New Roman" w:eastAsia="Times New Roman" w:hAnsi="Times New Roman" w:cs="Times New Roman"/>
          <w:sz w:val="24"/>
          <w:szCs w:val="24"/>
        </w:rPr>
        <w:t xml:space="preserve">etric similarity measures such as </w:t>
      </w:r>
      <w:proofErr w:type="spellStart"/>
      <w:r w:rsidRPr="00700951">
        <w:rPr>
          <w:rFonts w:ascii="Times New Roman" w:eastAsia="Times New Roman" w:hAnsi="Times New Roman" w:cs="Times New Roman"/>
          <w:sz w:val="24"/>
          <w:szCs w:val="24"/>
        </w:rPr>
        <w:t>Jaccard</w:t>
      </w:r>
      <w:proofErr w:type="spellEnd"/>
      <w:r w:rsidRPr="00700951">
        <w:rPr>
          <w:rFonts w:ascii="Times New Roman" w:eastAsia="Times New Roman" w:hAnsi="Times New Roman" w:cs="Times New Roman"/>
          <w:sz w:val="24"/>
          <w:szCs w:val="24"/>
        </w:rPr>
        <w:t xml:space="preserve"> measures rather than symmetric measu</w:t>
      </w:r>
      <w:r>
        <w:rPr>
          <w:rFonts w:ascii="Times New Roman" w:eastAsia="Times New Roman" w:hAnsi="Times New Roman" w:cs="Times New Roman"/>
          <w:sz w:val="24"/>
          <w:szCs w:val="24"/>
        </w:rPr>
        <w:t>res.</w:t>
      </w:r>
    </w:p>
    <w:p w14:paraId="7DCDC0D9" w14:textId="77777777" w:rsidR="00265D87" w:rsidRPr="00700951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and compute summary statistics such as</w:t>
      </w:r>
      <w:r w:rsidRPr="007009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00951">
        <w:rPr>
          <w:rFonts w:ascii="Times New Roman" w:eastAsia="Times New Roman" w:hAnsi="Times New Roman" w:cs="Times New Roman"/>
          <w:sz w:val="24"/>
          <w:szCs w:val="24"/>
        </w:rPr>
        <w:t>mean, median, an</w:t>
      </w:r>
      <w:r>
        <w:rPr>
          <w:rFonts w:ascii="Times New Roman" w:eastAsia="Times New Roman" w:hAnsi="Times New Roman" w:cs="Times New Roman"/>
          <w:sz w:val="24"/>
          <w:szCs w:val="24"/>
        </w:rPr>
        <w:t>d mode of a data set.</w:t>
      </w:r>
    </w:p>
    <w:p w14:paraId="596C52F8" w14:textId="77777777" w:rsidR="00265D87" w:rsidRPr="00700951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51">
        <w:rPr>
          <w:rFonts w:ascii="Times New Roman" w:eastAsia="Times New Roman" w:hAnsi="Times New Roman" w:cs="Times New Roman"/>
          <w:sz w:val="24"/>
          <w:szCs w:val="24"/>
        </w:rPr>
        <w:lastRenderedPageBreak/>
        <w:t>Explain an</w:t>
      </w:r>
      <w:r>
        <w:rPr>
          <w:rFonts w:ascii="Times New Roman" w:eastAsia="Times New Roman" w:hAnsi="Times New Roman" w:cs="Times New Roman"/>
          <w:sz w:val="24"/>
          <w:szCs w:val="24"/>
        </w:rPr>
        <w:t>d draw boxplots to depict data.</w:t>
      </w:r>
    </w:p>
    <w:p w14:paraId="2BB7E3F7" w14:textId="77777777" w:rsidR="00265D87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Critique visualizations with respect to representation, arrangement, and selection.</w:t>
      </w:r>
    </w:p>
    <w:p w14:paraId="48B13579" w14:textId="77777777" w:rsidR="00265D87" w:rsidRPr="00700951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51">
        <w:rPr>
          <w:rFonts w:ascii="Times New Roman" w:eastAsia="Times New Roman" w:hAnsi="Times New Roman" w:cs="Times New Roman"/>
          <w:sz w:val="24"/>
          <w:szCs w:val="24"/>
        </w:rPr>
        <w:t>Explain and give examples o</w:t>
      </w:r>
      <w:r>
        <w:rPr>
          <w:rFonts w:ascii="Times New Roman" w:eastAsia="Times New Roman" w:hAnsi="Times New Roman" w:cs="Times New Roman"/>
          <w:sz w:val="24"/>
          <w:szCs w:val="24"/>
        </w:rPr>
        <w:t>f the notion of decision trees.</w:t>
      </w:r>
    </w:p>
    <w:p w14:paraId="515D4C61" w14:textId="77777777" w:rsidR="00265D87" w:rsidRPr="00700951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51">
        <w:rPr>
          <w:rFonts w:ascii="Times New Roman" w:eastAsia="Times New Roman" w:hAnsi="Times New Roman" w:cs="Times New Roman"/>
          <w:sz w:val="24"/>
          <w:szCs w:val="24"/>
        </w:rPr>
        <w:t>Explain the process for top-down construction of decision trees, including the main s</w:t>
      </w:r>
      <w:r>
        <w:rPr>
          <w:rFonts w:ascii="Times New Roman" w:eastAsia="Times New Roman" w:hAnsi="Times New Roman" w:cs="Times New Roman"/>
          <w:sz w:val="24"/>
          <w:szCs w:val="24"/>
        </w:rPr>
        <w:t>plitting and stopping criteria.</w:t>
      </w:r>
    </w:p>
    <w:p w14:paraId="034814E3" w14:textId="77777777" w:rsidR="00265D87" w:rsidRPr="00700951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and compute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index, </w:t>
      </w:r>
      <w:r w:rsidRPr="00700951">
        <w:rPr>
          <w:rFonts w:ascii="Times New Roman" w:eastAsia="Times New Roman" w:hAnsi="Times New Roman" w:cs="Times New Roman"/>
          <w:sz w:val="24"/>
          <w:szCs w:val="24"/>
        </w:rPr>
        <w:t>entropy</w:t>
      </w:r>
      <w:r>
        <w:rPr>
          <w:rFonts w:ascii="Times New Roman" w:eastAsia="Times New Roman" w:hAnsi="Times New Roman" w:cs="Times New Roman"/>
          <w:sz w:val="24"/>
          <w:szCs w:val="24"/>
        </w:rPr>
        <w:t>, and misclassification error</w:t>
      </w:r>
      <w:r w:rsidRPr="007009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F55EE4D" w14:textId="77777777" w:rsidR="00265D87" w:rsidRPr="00700951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51">
        <w:rPr>
          <w:rFonts w:ascii="Times New Roman" w:eastAsia="Times New Roman" w:hAnsi="Times New Roman" w:cs="Times New Roman"/>
          <w:sz w:val="24"/>
          <w:szCs w:val="24"/>
        </w:rPr>
        <w:t>Compare alternative splitting attributes in decision tree construc</w:t>
      </w:r>
      <w:r>
        <w:rPr>
          <w:rFonts w:ascii="Times New Roman" w:eastAsia="Times New Roman" w:hAnsi="Times New Roman" w:cs="Times New Roman"/>
          <w:sz w:val="24"/>
          <w:szCs w:val="24"/>
        </w:rPr>
        <w:t>tion by applying node impurity</w:t>
      </w:r>
      <w:r w:rsidRPr="00700951">
        <w:rPr>
          <w:rFonts w:ascii="Times New Roman" w:eastAsia="Times New Roman" w:hAnsi="Times New Roman" w:cs="Times New Roman"/>
          <w:sz w:val="24"/>
          <w:szCs w:val="24"/>
        </w:rPr>
        <w:t xml:space="preserve"> measures.</w:t>
      </w:r>
    </w:p>
    <w:p w14:paraId="1EA3F5C4" w14:textId="77777777" w:rsidR="00265D87" w:rsidRPr="00700951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51">
        <w:rPr>
          <w:rFonts w:ascii="Times New Roman" w:eastAsia="Times New Roman" w:hAnsi="Times New Roman" w:cs="Times New Roman"/>
          <w:sz w:val="24"/>
          <w:szCs w:val="24"/>
        </w:rPr>
        <w:t xml:space="preserve">Construct decision trees from small data sets. </w:t>
      </w:r>
    </w:p>
    <w:p w14:paraId="13181914" w14:textId="77777777" w:rsidR="00265D87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0951">
        <w:rPr>
          <w:rFonts w:ascii="Times New Roman" w:eastAsia="Times New Roman" w:hAnsi="Times New Roman" w:cs="Times New Roman"/>
          <w:sz w:val="24"/>
          <w:szCs w:val="24"/>
        </w:rPr>
        <w:t xml:space="preserve">Explain the problems caused by </w:t>
      </w:r>
      <w:proofErr w:type="spellStart"/>
      <w:r w:rsidRPr="00700951">
        <w:rPr>
          <w:rFonts w:ascii="Times New Roman" w:eastAsia="Times New Roman" w:hAnsi="Times New Roman" w:cs="Times New Roman"/>
          <w:sz w:val="24"/>
          <w:szCs w:val="24"/>
        </w:rPr>
        <w:t>underfit</w:t>
      </w:r>
      <w:r>
        <w:rPr>
          <w:rFonts w:ascii="Times New Roman" w:eastAsia="Times New Roman" w:hAnsi="Times New Roman" w:cs="Times New Roman"/>
          <w:sz w:val="24"/>
          <w:szCs w:val="24"/>
        </w:rPr>
        <w:t>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overfitting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1E86C293" w14:textId="77777777" w:rsidR="00265D87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List and describe different techniques to evaluate the performance of a classifier.</w:t>
      </w:r>
    </w:p>
    <w:p w14:paraId="32E33E9F" w14:textId="77777777" w:rsidR="00265D87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Explain and compute optimistic and pessimistic error estimates for decision trees.</w:t>
      </w:r>
    </w:p>
    <w:p w14:paraId="52E61C99" w14:textId="77777777" w:rsidR="00265D87" w:rsidRPr="00CF35E0" w:rsidRDefault="00265D87" w:rsidP="00265D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Explain and compute confusion matrix,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.basic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performance measures for binary classifiers.</w:t>
      </w:r>
    </w:p>
    <w:sectPr w:rsidR="00265D87" w:rsidRPr="00CF35E0" w:rsidSect="00A4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ヒラギノ角ゴ StdN W8">
    <w:charset w:val="4E"/>
    <w:family w:val="auto"/>
    <w:pitch w:val="variable"/>
    <w:sig w:usb0="800002CF" w:usb1="6AC7FCFC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3D34"/>
    <w:multiLevelType w:val="multilevel"/>
    <w:tmpl w:val="76B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7E01C8"/>
    <w:multiLevelType w:val="multilevel"/>
    <w:tmpl w:val="AFF8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D272CD"/>
    <w:multiLevelType w:val="multilevel"/>
    <w:tmpl w:val="D32C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00951"/>
    <w:rsid w:val="000668F7"/>
    <w:rsid w:val="001712B1"/>
    <w:rsid w:val="00194616"/>
    <w:rsid w:val="001A2F51"/>
    <w:rsid w:val="00265D87"/>
    <w:rsid w:val="00390DF8"/>
    <w:rsid w:val="00555CDA"/>
    <w:rsid w:val="005B61EB"/>
    <w:rsid w:val="00683B5A"/>
    <w:rsid w:val="006D7FDC"/>
    <w:rsid w:val="006E6FE4"/>
    <w:rsid w:val="00700951"/>
    <w:rsid w:val="00762179"/>
    <w:rsid w:val="007A11F3"/>
    <w:rsid w:val="008D2684"/>
    <w:rsid w:val="00916B71"/>
    <w:rsid w:val="00A05BAC"/>
    <w:rsid w:val="00A40E76"/>
    <w:rsid w:val="00AE70CB"/>
    <w:rsid w:val="00BA1A14"/>
    <w:rsid w:val="00BB5A28"/>
    <w:rsid w:val="00BE6A89"/>
    <w:rsid w:val="00BF1D60"/>
    <w:rsid w:val="00C670E6"/>
    <w:rsid w:val="00C7215E"/>
    <w:rsid w:val="00C9542A"/>
    <w:rsid w:val="00CF35E0"/>
    <w:rsid w:val="00D92196"/>
    <w:rsid w:val="00E63AD1"/>
    <w:rsid w:val="00E87872"/>
    <w:rsid w:val="00FA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20C6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E76"/>
  </w:style>
  <w:style w:type="paragraph" w:styleId="Heading1">
    <w:name w:val="heading 1"/>
    <w:basedOn w:val="Normal"/>
    <w:link w:val="Heading1Char"/>
    <w:uiPriority w:val="9"/>
    <w:qFormat/>
    <w:rsid w:val="00700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9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797</Words>
  <Characters>4543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steffen</dc:creator>
  <cp:lastModifiedBy>Xusheng Xiao</cp:lastModifiedBy>
  <cp:revision>10</cp:revision>
  <dcterms:created xsi:type="dcterms:W3CDTF">2010-12-04T19:12:00Z</dcterms:created>
  <dcterms:modified xsi:type="dcterms:W3CDTF">2010-12-07T20:58:00Z</dcterms:modified>
</cp:coreProperties>
</file>