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E560" w14:textId="4ADBDB21" w:rsidR="008C7A6B" w:rsidRDefault="008F7AE8">
      <w:r>
        <w:t>Цель</w:t>
      </w:r>
    </w:p>
    <w:p w14:paraId="110D88F3" w14:textId="6529AD48" w:rsidR="008F7AE8" w:rsidRDefault="008F7AE8">
      <w:r>
        <w:t xml:space="preserve">Сейчас рецептуры напитков </w:t>
      </w:r>
      <w:r w:rsidR="00743736">
        <w:t xml:space="preserve">выглядят непонятно и «сухо для обычного пользователя. Нужно сделать чтобы все было более просто, понятно, более </w:t>
      </w:r>
      <w:r w:rsidR="00743736">
        <w:rPr>
          <w:lang w:val="en-US"/>
        </w:rPr>
        <w:t>friendly</w:t>
      </w:r>
      <w:r w:rsidR="00743736" w:rsidRPr="00743736">
        <w:t xml:space="preserve"> </w:t>
      </w:r>
      <w:r w:rsidR="00743736">
        <w:t>если можно так сказать</w:t>
      </w:r>
    </w:p>
    <w:p w14:paraId="3CE857BA" w14:textId="04B4689C" w:rsidR="00743736" w:rsidRDefault="00C50DA0">
      <w:r>
        <w:t>Поясню конкретнее</w:t>
      </w:r>
    </w:p>
    <w:p w14:paraId="4CEF6B56" w14:textId="5C0B3A1E" w:rsidR="00C50DA0" w:rsidRDefault="00C50DA0">
      <w:r>
        <w:t>Как это выглядит в книге рецептов:</w:t>
      </w:r>
    </w:p>
    <w:p w14:paraId="584B24C7" w14:textId="1B4FE857" w:rsidR="00C50DA0" w:rsidRDefault="00C50DA0">
      <w:r w:rsidRPr="00C50DA0">
        <w:rPr>
          <w:noProof/>
        </w:rPr>
        <w:drawing>
          <wp:inline distT="0" distB="0" distL="0" distR="0" wp14:anchorId="639107A0" wp14:editId="4DDE83E7">
            <wp:extent cx="5010150" cy="4714875"/>
            <wp:effectExtent l="0" t="0" r="0" b="9525"/>
            <wp:docPr id="1920295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95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FE4B" w14:textId="2DD7B266" w:rsidR="0001307F" w:rsidRDefault="0001307F">
      <w:r w:rsidRPr="0001307F">
        <w:rPr>
          <w:noProof/>
        </w:rPr>
        <w:drawing>
          <wp:inline distT="0" distB="0" distL="0" distR="0" wp14:anchorId="46E3C4E0" wp14:editId="2B04ACB4">
            <wp:extent cx="4591286" cy="2330570"/>
            <wp:effectExtent l="0" t="0" r="0" b="0"/>
            <wp:docPr id="59465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50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AA0C" w14:textId="0E5691D0" w:rsidR="00782980" w:rsidRDefault="00782980">
      <w:r w:rsidRPr="00782980">
        <w:rPr>
          <w:noProof/>
        </w:rPr>
        <w:lastRenderedPageBreak/>
        <w:drawing>
          <wp:inline distT="0" distB="0" distL="0" distR="0" wp14:anchorId="2A24993A" wp14:editId="3722F1CC">
            <wp:extent cx="5940425" cy="3258185"/>
            <wp:effectExtent l="0" t="0" r="3175" b="0"/>
            <wp:docPr id="1237545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45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C4A0" w14:textId="77777777" w:rsidR="00346A3E" w:rsidRDefault="00346A3E"/>
    <w:p w14:paraId="2C05CF55" w14:textId="08EA537D" w:rsidR="00346A3E" w:rsidRDefault="00346A3E">
      <w:r>
        <w:t>Как это выглядит когда гость заказывает новый напиток</w:t>
      </w:r>
    </w:p>
    <w:p w14:paraId="0CEACEBC" w14:textId="76D952EF" w:rsidR="00346A3E" w:rsidRDefault="00346A3E">
      <w:r w:rsidRPr="00346A3E">
        <w:rPr>
          <w:noProof/>
        </w:rPr>
        <w:drawing>
          <wp:inline distT="0" distB="0" distL="0" distR="0" wp14:anchorId="0A4F87A0" wp14:editId="7F30CCA9">
            <wp:extent cx="3163404" cy="3307742"/>
            <wp:effectExtent l="0" t="0" r="0" b="6985"/>
            <wp:docPr id="16456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46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329" cy="331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C5AC" w14:textId="77777777" w:rsidR="00346A3E" w:rsidRDefault="00346A3E"/>
    <w:p w14:paraId="4C641728" w14:textId="06AF32D7" w:rsidR="00346A3E" w:rsidRDefault="00346A3E">
      <w:r>
        <w:t xml:space="preserve">Как можно заметить, сейчас везде написано очень много цифры: сколько грамм кофе, сколько </w:t>
      </w:r>
      <w:r w:rsidR="00A41518">
        <w:t>кг давление, сколько мл шота или молока, сколько градусов пар и так далее. Написано сухо и как инструкция. А в книге рецептов так вообще таки описаний несколько: по описанию на каждый объем, а на деле отличие только в цифрах. А ведь обычный человек не за</w:t>
      </w:r>
      <w:r w:rsidR="007B2F7E">
        <w:t>хочет вчитывать в цифры и не будет их запомнить (ведь цифры и так уже написаны в индикаторах когда мы готовим кофе)</w:t>
      </w:r>
      <w:r w:rsidR="00994DAF">
        <w:t>.</w:t>
      </w:r>
    </w:p>
    <w:p w14:paraId="08C95E15" w14:textId="7E589959" w:rsidR="00994DAF" w:rsidRDefault="00994DAF">
      <w:r>
        <w:t>По книге рецептов так вообще не понятно, чем отличается капучино от латте или от флэт уайта.</w:t>
      </w:r>
    </w:p>
    <w:p w14:paraId="20073800" w14:textId="4F2DBC0C" w:rsidR="00994DAF" w:rsidRDefault="00994DAF">
      <w:r>
        <w:t>Так вот что нужно сделать</w:t>
      </w:r>
    </w:p>
    <w:p w14:paraId="5134E3E0" w14:textId="4922C1AE" w:rsidR="00994DAF" w:rsidRDefault="00994DAF">
      <w:r>
        <w:lastRenderedPageBreak/>
        <w:t xml:space="preserve">Нужно написать рецептуру понятно и для каждого напитка написать краткое описание, чтобы человек понял </w:t>
      </w:r>
      <w:r w:rsidR="00721FC8">
        <w:t>что это за напиток, а не просто увидел цифры. То есть надо давать игроку ответ на вопрос «что это» и «зачем это», а не «как это делается». Хотя как это делается тоже надо сказать, только в другом формате.</w:t>
      </w:r>
    </w:p>
    <w:p w14:paraId="13102F68" w14:textId="1FB127BD" w:rsidR="001C748E" w:rsidRDefault="00E35C1E">
      <w:r>
        <w:t>Примеры</w:t>
      </w:r>
      <w:r w:rsidR="001C748E">
        <w:t xml:space="preserve"> описаний </w:t>
      </w:r>
      <w:r>
        <w:t>:</w:t>
      </w:r>
    </w:p>
    <w:p w14:paraId="7FB62353" w14:textId="59CDE725" w:rsidR="001C748E" w:rsidRDefault="001C748E">
      <w:r w:rsidRPr="001C748E">
        <w:rPr>
          <w:b/>
          <w:bCs/>
        </w:rPr>
        <w:t>Флэт уайт</w:t>
      </w:r>
      <w:r w:rsidRPr="001C748E">
        <w:t> — это кофейный напиток на основе двойного эспрессо с добавлением горячего молока и тонкого слоя шелковистой молочной пены. Его главная особенность — баланс: насыщенный кофейный вкус остаётся доминирующим, а молоко лишь смягчает его, добавляя лёгкую сладость и бархатистую текстуру. </w:t>
      </w:r>
    </w:p>
    <w:p w14:paraId="4938EB9C" w14:textId="280C7937" w:rsidR="007C2D78" w:rsidRDefault="007C2D78">
      <w:r w:rsidRPr="007C2D78">
        <w:rPr>
          <w:b/>
          <w:bCs/>
        </w:rPr>
        <w:t>Латте</w:t>
      </w:r>
      <w:r w:rsidRPr="007C2D78">
        <w:t> — это кофейный напиток на основе эспрессо и большого количества горячего вспененного молока. Его главная особенность — нежный, сливочный вкус, в котором доминируют молочные ноты, а кофейный аромат лишь слегка угадывается. </w:t>
      </w:r>
    </w:p>
    <w:p w14:paraId="007F700D" w14:textId="4E7DABE2" w:rsidR="007C2D78" w:rsidRDefault="00E35C1E">
      <w:r w:rsidRPr="00E35C1E">
        <w:rPr>
          <w:b/>
          <w:bCs/>
        </w:rPr>
        <w:t xml:space="preserve">Бамбл </w:t>
      </w:r>
      <w:r w:rsidRPr="00E35C1E">
        <w:t>— это освежающий кофейный напиток, который готовят из эспрессо, апельсинового сока, карамельного сиропа и льда. Его главная фишка — эффект слоистости: перед тем как перемешать, ингредиенты образуют красивый рисунок из тёмных и светлых полос, напоминающий окрас шмеля. Отсюда и название: </w:t>
      </w:r>
      <w:r w:rsidRPr="00E35C1E">
        <w:rPr>
          <w:i/>
          <w:iCs/>
        </w:rPr>
        <w:t>bumblebee</w:t>
      </w:r>
      <w:r w:rsidRPr="00E35C1E">
        <w:t> по-английски — «шмель».</w:t>
      </w:r>
    </w:p>
    <w:p w14:paraId="687F9EBC" w14:textId="2B15B11B" w:rsidR="00E35C1E" w:rsidRDefault="00E35C1E">
      <w:r w:rsidRPr="00E35C1E">
        <w:rPr>
          <w:b/>
          <w:bCs/>
        </w:rPr>
        <w:t>Раф</w:t>
      </w:r>
      <w:r w:rsidRPr="00E35C1E">
        <w:t> — это сладкий кофейный напиток с нежной, кремовой текстурой и мягким, обволакивающим вкусом. Его главная особенность — в способе приготовления: все ингредиенты взбиваются вместе, образуя однородную массу, а не слоями, как в латте или капучино.</w:t>
      </w:r>
    </w:p>
    <w:p w14:paraId="5671E9DC" w14:textId="77777777" w:rsidR="00E35C1E" w:rsidRDefault="00E35C1E"/>
    <w:p w14:paraId="15F3D7E8" w14:textId="7493BA63" w:rsidR="00E35C1E" w:rsidRDefault="00E35C1E">
      <w:r>
        <w:t>Как видишь, каждое описание должно показывать суть напитка, в чем его особенность. Возможно какой-то интересный факт если есть</w:t>
      </w:r>
      <w:r w:rsidR="00AB0DC8">
        <w:t>.</w:t>
      </w:r>
    </w:p>
    <w:p w14:paraId="5AC0CD6B" w14:textId="77777777" w:rsidR="00C83DC6" w:rsidRDefault="00C83DC6"/>
    <w:p w14:paraId="4D2241CD" w14:textId="5B39A089" w:rsidR="00C83DC6" w:rsidRDefault="00C83DC6">
      <w:r>
        <w:t>Пример рецепта</w:t>
      </w:r>
    </w:p>
    <w:p w14:paraId="33AFDCF1" w14:textId="672847A6" w:rsidR="00C83DC6" w:rsidRDefault="00C83DC6">
      <w:r>
        <w:t>капучино</w:t>
      </w:r>
    </w:p>
    <w:p w14:paraId="56F41473" w14:textId="5A407575" w:rsidR="00C83DC6" w:rsidRPr="00C83DC6" w:rsidRDefault="00C83DC6" w:rsidP="00C83DC6">
      <w:pPr>
        <w:numPr>
          <w:ilvl w:val="0"/>
          <w:numId w:val="1"/>
        </w:numPr>
      </w:pPr>
      <w:r w:rsidRPr="00C83DC6">
        <w:rPr>
          <w:b/>
          <w:bCs/>
        </w:rPr>
        <w:t>Сварить эспрессо.</w:t>
      </w:r>
      <w:r w:rsidRPr="00C83DC6">
        <w:t xml:space="preserve"> Это основа напитка. </w:t>
      </w:r>
    </w:p>
    <w:p w14:paraId="6CC15B90" w14:textId="43EA5EE6" w:rsidR="00C83DC6" w:rsidRPr="00C83DC6" w:rsidRDefault="00C83DC6" w:rsidP="00C83DC6">
      <w:pPr>
        <w:numPr>
          <w:ilvl w:val="0"/>
          <w:numId w:val="1"/>
        </w:numPr>
      </w:pPr>
      <w:r w:rsidRPr="00C83DC6">
        <w:rPr>
          <w:b/>
          <w:bCs/>
        </w:rPr>
        <w:t>Взбить молоко.</w:t>
      </w:r>
      <w:r w:rsidRPr="00C83DC6">
        <w:t> Молоко нужно подогреть до температуры примерно 60–65 °C (не доводя до кипения) и взбить до образования плотной, мелкопузырчатой пены. Для взбивания использовать паровую трубку кофемашины</w:t>
      </w:r>
    </w:p>
    <w:p w14:paraId="50E290B5" w14:textId="7B125602" w:rsidR="00C83DC6" w:rsidRDefault="00C83DC6" w:rsidP="00C83DC6">
      <w:pPr>
        <w:numPr>
          <w:ilvl w:val="0"/>
          <w:numId w:val="1"/>
        </w:numPr>
      </w:pPr>
      <w:r w:rsidRPr="00C83DC6">
        <w:rPr>
          <w:b/>
          <w:bCs/>
        </w:rPr>
        <w:t>Соединить ингредиенты.</w:t>
      </w:r>
      <w:r w:rsidRPr="00C83DC6">
        <w:t> Сначала чашку наливают эспрессо. Затем аккуратно вливают вспененное молоко</w:t>
      </w:r>
      <w:r>
        <w:t xml:space="preserve">. </w:t>
      </w:r>
      <w:r w:rsidRPr="00C83DC6">
        <w:t xml:space="preserve">Чтобы молоко лучше интегрировалось с кофе, можно сделать несколько круговых движений.  </w:t>
      </w:r>
    </w:p>
    <w:p w14:paraId="3D9DD94B" w14:textId="29F31595" w:rsidR="00C83DC6" w:rsidRDefault="00C83DC6" w:rsidP="00C83DC6">
      <w:r>
        <w:t>То есть нужно сходу давйть сухие пункты и цифры типа давление темпера 15 кг.</w:t>
      </w:r>
      <w:r w:rsidR="005335DC">
        <w:t xml:space="preserve"> Нужно также как описание </w:t>
      </w:r>
      <w:r w:rsidR="00724ED2">
        <w:t>показать суть приготовления. А все важные цифры не обязательно убирать напрочь. А просто спрятать</w:t>
      </w:r>
    </w:p>
    <w:p w14:paraId="6AFA6F85" w14:textId="3AB5127C" w:rsidR="006E3DA6" w:rsidRDefault="0083297C" w:rsidP="00C83DC6">
      <w:r>
        <w:t>И ведь ты понимаешь что</w:t>
      </w:r>
      <w:r w:rsidR="00FD555D">
        <w:t xml:space="preserve"> объем – это разница только объема, а не технологии приготовления. Поэтому не надо расписывать каждый объем отдельной.</w:t>
      </w:r>
    </w:p>
    <w:p w14:paraId="2F88690B" w14:textId="17E4F571" w:rsidR="0042128B" w:rsidRDefault="0042128B" w:rsidP="00C83DC6">
      <w:r>
        <w:t>А также еще вот какая идея</w:t>
      </w:r>
    </w:p>
    <w:p w14:paraId="30E2F1E4" w14:textId="77777777" w:rsidR="0042128B" w:rsidRPr="0042128B" w:rsidRDefault="0042128B" w:rsidP="0042128B">
      <w:r w:rsidRPr="0042128B">
        <w:t xml:space="preserve">Больше обучения в плане не «что делать», а зачем это нужно. Например, что такое помол, зачем темперовать, как правильно взбивать и так далее. А также за что отвечают какие то не понятные </w:t>
      </w:r>
      <w:r w:rsidRPr="0042128B">
        <w:lastRenderedPageBreak/>
        <w:t>индикаторы. Все это показывается по умолчанию первый раз когда что-то новое появляется. Дальше не показывается, но можно открыть справочник и прочитать. В идеале чтоб в справочнике были не только текст но и иллюстрации</w:t>
      </w:r>
    </w:p>
    <w:p w14:paraId="730BF2E6" w14:textId="77777777" w:rsidR="0042128B" w:rsidRDefault="0042128B" w:rsidP="00C83DC6"/>
    <w:p w14:paraId="52F5DE8F" w14:textId="34941922" w:rsidR="00FD555D" w:rsidRDefault="00FD555D" w:rsidP="00C83DC6">
      <w:r>
        <w:t>Таким образом, итоговая цель: поменять все в книге рецептов и поменять каждое окно которые выскакивает когда гость заказывает новый напиток.</w:t>
      </w:r>
    </w:p>
    <w:p w14:paraId="145EEB6D" w14:textId="045B8B03" w:rsidR="00035771" w:rsidRDefault="00035771" w:rsidP="00C83DC6">
      <w:r>
        <w:t>Сделать это нужно абсолютно для каждого напитка в игре. Если что ищи информацию в интеренте в открытых источниках.</w:t>
      </w:r>
    </w:p>
    <w:p w14:paraId="17F2CA06" w14:textId="6AD54179" w:rsidR="00035771" w:rsidRPr="00C83DC6" w:rsidRDefault="00035771" w:rsidP="00C83DC6">
      <w:r>
        <w:t>Используй этот файл в совокупности с файлом референсов напитков</w:t>
      </w:r>
    </w:p>
    <w:p w14:paraId="759054C6" w14:textId="77777777" w:rsidR="00C83DC6" w:rsidRPr="00743736" w:rsidRDefault="00C83DC6"/>
    <w:sectPr w:rsidR="00C83DC6" w:rsidRPr="00743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10419"/>
    <w:multiLevelType w:val="multilevel"/>
    <w:tmpl w:val="A478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2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49"/>
    <w:rsid w:val="0001307F"/>
    <w:rsid w:val="00035771"/>
    <w:rsid w:val="001C748E"/>
    <w:rsid w:val="002F2DA9"/>
    <w:rsid w:val="003265ED"/>
    <w:rsid w:val="00346A3E"/>
    <w:rsid w:val="004138BB"/>
    <w:rsid w:val="0042128B"/>
    <w:rsid w:val="005335DC"/>
    <w:rsid w:val="005F2473"/>
    <w:rsid w:val="006E3DA6"/>
    <w:rsid w:val="00721FC8"/>
    <w:rsid w:val="00724ED2"/>
    <w:rsid w:val="00743736"/>
    <w:rsid w:val="00767D49"/>
    <w:rsid w:val="00782980"/>
    <w:rsid w:val="007B2F7E"/>
    <w:rsid w:val="007C2D78"/>
    <w:rsid w:val="0083297C"/>
    <w:rsid w:val="008C7A6B"/>
    <w:rsid w:val="008F7AE8"/>
    <w:rsid w:val="00994DAF"/>
    <w:rsid w:val="009A38ED"/>
    <w:rsid w:val="00A41518"/>
    <w:rsid w:val="00AB0DC8"/>
    <w:rsid w:val="00C50DA0"/>
    <w:rsid w:val="00C83DC6"/>
    <w:rsid w:val="00E35C1E"/>
    <w:rsid w:val="00FD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DA8FD"/>
  <w15:chartTrackingRefBased/>
  <w15:docId w15:val="{044321FE-F9D9-432A-8309-E71FA24A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7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D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7D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7D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7D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7D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7D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7D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7D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7D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7D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7D4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83DC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83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Мишанов</dc:creator>
  <cp:keywords/>
  <dc:description/>
  <cp:lastModifiedBy>Максим Мишанов</cp:lastModifiedBy>
  <cp:revision>23</cp:revision>
  <dcterms:created xsi:type="dcterms:W3CDTF">2026-10-15T17:08:00Z</dcterms:created>
  <dcterms:modified xsi:type="dcterms:W3CDTF">2026-10-15T17:38:00Z</dcterms:modified>
</cp:coreProperties>
</file>