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72A5D19" w14:paraId="5C1A07E2" wp14:textId="26BFDFFD">
      <w:pPr>
        <w:pStyle w:val="Heading1"/>
      </w:pPr>
      <w:bookmarkStart w:name="_GoBack" w:id="0"/>
      <w:bookmarkEnd w:id="0"/>
      <w:r w:rsidR="672A5D19">
        <w:rPr/>
        <w:t>TEXTO ESLOGAN</w:t>
      </w:r>
    </w:p>
    <w:p w:rsidR="672A5D19" w:rsidP="672A5D19" w:rsidRDefault="672A5D19" w14:paraId="1AF18381" w14:textId="00EEEA75">
      <w:pPr>
        <w:pStyle w:val="Normal"/>
      </w:pPr>
      <w:r w:rsidR="672A5D19">
        <w:rPr/>
        <w:t>Ordenadores y programas añaden servicios</w:t>
      </w:r>
    </w:p>
    <w:p w:rsidR="672A5D19" w:rsidP="672A5D19" w:rsidRDefault="672A5D19" w14:paraId="4874A3F2" w14:textId="53D377DB">
      <w:pPr>
        <w:pStyle w:val="Normal"/>
      </w:pPr>
      <w:r w:rsidR="672A5D19">
        <w:rPr/>
        <w:t xml:space="preserve">Menta </w:t>
      </w:r>
      <w:proofErr w:type="spellStart"/>
      <w:r w:rsidR="672A5D19">
        <w:rPr/>
        <w:t>Systems</w:t>
      </w:r>
      <w:proofErr w:type="spellEnd"/>
      <w:r w:rsidR="672A5D19">
        <w:rPr/>
        <w:t xml:space="preserve"> elimina los problemas</w:t>
      </w:r>
    </w:p>
    <w:p w:rsidR="672A5D19" w:rsidP="672A5D19" w:rsidRDefault="672A5D19" w14:paraId="76005A96" w14:textId="1E245DB6">
      <w:pPr>
        <w:pStyle w:val="Normal"/>
      </w:pPr>
    </w:p>
    <w:p w:rsidR="672A5D19" w:rsidP="672A5D19" w:rsidRDefault="672A5D19" w14:paraId="0D3D7C42" w14:textId="786D8CC6">
      <w:pPr>
        <w:pStyle w:val="Heading1"/>
      </w:pPr>
      <w:r w:rsidR="672A5D19">
        <w:rPr/>
        <w:t>TEXTO IMAGEN HARDWARE (hardware.png)</w:t>
      </w:r>
    </w:p>
    <w:p w:rsidR="672A5D19" w:rsidP="672A5D19" w:rsidRDefault="672A5D19" w14:paraId="5FCE61F7" w14:textId="57E8DEE0">
      <w:pPr>
        <w:pStyle w:val="Normal"/>
      </w:pPr>
      <w:r w:rsidR="672A5D19">
        <w:rPr/>
        <w:t>Principal: Lo que necesitas incluso si no sabes que lo necesitas</w:t>
      </w:r>
    </w:p>
    <w:p w:rsidR="672A5D19" w:rsidP="672A5D19" w:rsidRDefault="672A5D19" w14:paraId="6E39B532" w14:textId="0F08CC4E">
      <w:pPr>
        <w:pStyle w:val="Normal"/>
        <w:bidi w:val="0"/>
        <w:spacing w:before="0" w:beforeAutospacing="off" w:after="160" w:afterAutospacing="off" w:line="259" w:lineRule="auto"/>
        <w:ind w:left="0" w:right="0"/>
        <w:jc w:val="left"/>
      </w:pPr>
      <w:r w:rsidR="672A5D19">
        <w:rPr/>
        <w:t>Extendido: Cada trabajo tiene unas necesidades diferentes por eso no alquilamos dispositivos por sus características. En su lugar ofrecemos experiencias de usuario de manera que siempre tengas lo que necesitas para preocuparte en ofrecer tus servicios, no en reiniciar el equipo</w:t>
      </w:r>
    </w:p>
    <w:p w:rsidR="672A5D19" w:rsidP="672A5D19" w:rsidRDefault="672A5D19" w14:paraId="6522E760" w14:textId="5EF79948">
      <w:pPr>
        <w:pStyle w:val="Heading1"/>
      </w:pPr>
      <w:r w:rsidR="672A5D19">
        <w:rPr/>
        <w:t>TEXTO IMAGEN SERVICIOS (cloud.png)</w:t>
      </w:r>
    </w:p>
    <w:p w:rsidR="672A5D19" w:rsidP="672A5D19" w:rsidRDefault="672A5D19" w14:paraId="5647866B" w14:textId="3331B58B">
      <w:pPr>
        <w:pStyle w:val="Normal"/>
      </w:pPr>
      <w:r w:rsidR="672A5D19">
        <w:rPr/>
        <w:t xml:space="preserve">Principal: Digitaliza tu negocio y disfruta de estar en las nubes </w:t>
      </w:r>
    </w:p>
    <w:p w:rsidR="672A5D19" w:rsidP="672A5D19" w:rsidRDefault="672A5D19" w14:paraId="33DCF01D" w14:textId="2C752DEF">
      <w:pPr>
        <w:pStyle w:val="Normal"/>
      </w:pPr>
      <w:r w:rsidR="672A5D19">
        <w:rPr/>
        <w:t xml:space="preserve">Extendido: Migramos tu negocio a diferentes niveles para que tus herramientas estén contigo allá donde estés. Accede a todos tus documentos, automatiza tus  copias de seguridad, trabaja en equipo con tus empleados y colaboradores y amplia tu infraestructura minimizando costes y dolores de cabeza. </w:t>
      </w:r>
    </w:p>
    <w:p w:rsidR="672A5D19" w:rsidP="672A5D19" w:rsidRDefault="672A5D19" w14:paraId="041582B3" w14:textId="3E459108">
      <w:pPr>
        <w:pStyle w:val="Normal"/>
      </w:pPr>
      <w:r w:rsidRPr="672A5D19" w:rsidR="672A5D19">
        <w:rPr>
          <w:rStyle w:val="Heading1Char"/>
        </w:rPr>
        <w:t>T</w:t>
      </w:r>
      <w:r w:rsidRPr="672A5D19" w:rsidR="672A5D19">
        <w:rPr>
          <w:rStyle w:val="Heading1Char"/>
        </w:rPr>
        <w:t>EXTO IMAGEN SEGURIDAD (security.png)</w:t>
      </w:r>
    </w:p>
    <w:p w:rsidR="672A5D19" w:rsidP="672A5D19" w:rsidRDefault="672A5D19" w14:paraId="7185A952" w14:textId="7615F3B6">
      <w:pPr>
        <w:pStyle w:val="Normal"/>
      </w:pPr>
      <w:r w:rsidRPr="672A5D19" w:rsidR="672A5D19">
        <w:rPr/>
        <w:t>Principal:  Seguridad de grandes ligas al alcance de los mortales</w:t>
      </w:r>
    </w:p>
    <w:p w:rsidR="672A5D19" w:rsidP="672A5D19" w:rsidRDefault="672A5D19" w14:paraId="4F8F593B" w14:textId="5FA312AB">
      <w:pPr>
        <w:pStyle w:val="Normal"/>
      </w:pPr>
      <w:r w:rsidRPr="672A5D19" w:rsidR="672A5D19">
        <w:rPr/>
        <w:t xml:space="preserve">Extendido: La seguridad de tu información, así como la de tus clientes, es lo más importante. Implementamos sistemas y estrategias de seguridad que usan las grandes empresas sea cual sea tu tamaño. Cumple rápidamente con la GDPR, olvídate de tus preocupaciones y tus competidores y dedícate a crecer con tu negocio.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6E7F931"/>
  <w15:docId w15:val="{16336ab9-8d6b-4670-88c7-aea207f12d22}"/>
  <w:rsids>
    <w:rsidRoot w:val="36E7F931"/>
    <w:rsid w:val="36E7F931"/>
    <w:rsid w:val="672A5D1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58D8BECD9CE004E9BA115EB8E545BF9" ma:contentTypeVersion="7" ma:contentTypeDescription="Crear nuevo documento." ma:contentTypeScope="" ma:versionID="eea4f30133f3c33decef658d861b56f7">
  <xsd:schema xmlns:xsd="http://www.w3.org/2001/XMLSchema" xmlns:xs="http://www.w3.org/2001/XMLSchema" xmlns:p="http://schemas.microsoft.com/office/2006/metadata/properties" xmlns:ns2="1172ab53-a3cc-4924-924b-5e0c320abe2b" targetNamespace="http://schemas.microsoft.com/office/2006/metadata/properties" ma:root="true" ma:fieldsID="0b674fb48378f179790abdc8b23208aa" ns2:_="">
    <xsd:import namespace="1172ab53-a3cc-4924-924b-5e0c320abe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72ab53-a3cc-4924-924b-5e0c320abe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955E63-14E0-4F40-82DA-B77E8BB1D2C4}"/>
</file>

<file path=customXml/itemProps2.xml><?xml version="1.0" encoding="utf-8"?>
<ds:datastoreItem xmlns:ds="http://schemas.openxmlformats.org/officeDocument/2006/customXml" ds:itemID="{9C9D89AD-E6D3-456F-A0E2-402594E887FB}"/>
</file>

<file path=customXml/itemProps3.xml><?xml version="1.0" encoding="utf-8"?>
<ds:datastoreItem xmlns:ds="http://schemas.openxmlformats.org/officeDocument/2006/customXml" ds:itemID="{FFC3ADD3-8BAC-43AC-B4B8-9565E45FFD7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Jabato</dc:creator>
  <cp:keywords/>
  <dc:description/>
  <cp:lastModifiedBy>Fernando Jabato</cp:lastModifiedBy>
  <dcterms:created xsi:type="dcterms:W3CDTF">2019-07-22T13:07:44Z</dcterms:created>
  <dcterms:modified xsi:type="dcterms:W3CDTF">2019-07-22T13:38:50Z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0x010100D58D8BECD9CE004E9BA115EB8E545BF9</vt:lpwstr>
  </property>
</Properties>
</file>