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r4oiy43c4vnd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Manuel Rodolfo Varela Moya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(Código) 1446103 - 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767171"/>
          <w:sz w:val="24"/>
          <w:szCs w:val="24"/>
          <w:rtl w:val="0"/>
        </w:rPr>
        <w:t xml:space="preserve">informacion de las competencias extraídas de la pagina web de Duoc Uc https://www.duoc.cl/carreras/ingenieria-informatica/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70"/>
        <w:gridCol w:w="885"/>
        <w:gridCol w:w="930"/>
        <w:gridCol w:w="1050"/>
        <w:gridCol w:w="1185"/>
        <w:gridCol w:w="1275"/>
        <w:gridCol w:w="2520"/>
        <w:tblGridChange w:id="0">
          <w:tblGrid>
            <w:gridCol w:w="2070"/>
            <w:gridCol w:w="885"/>
            <w:gridCol w:w="930"/>
            <w:gridCol w:w="1050"/>
            <w:gridCol w:w="1185"/>
            <w:gridCol w:w="1275"/>
            <w:gridCol w:w="25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zqzu17f3qvt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color w:val="274e1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74e13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para asegurar continuidad de los sistemas.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Hoy en día trabajo en el sector informático y tengo un alto grado de experiencia con entornos empresariales, aunque siempre debo mantenerme actualizado en nuevas tecnologías.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74e13"/>
                <w:sz w:val="18"/>
                <w:szCs w:val="18"/>
                <w:rtl w:val="0"/>
              </w:rPr>
              <w:t xml:space="preserve">Ofrecer propuestas de solución informática analizando integralmente los procesos y requerimientos de la organización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el análisis de procesos y en la propuesta de soluciones dentro de mi área, lo que me ha permitido comprender cómo los sistemas apoyan la continuidad operativa.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sistematizan el desarrollo y mantenimiento, asegurando los objetivos.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experiencia en proyectos académicos y laborales, aplicando programación orientada a objetos y arquitectura en capas, aunque debo reforzar la documentación formal.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274e1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74e13"/>
                <w:sz w:val="18"/>
                <w:szCs w:val="18"/>
                <w:rtl w:val="0"/>
              </w:rPr>
              <w:t xml:space="preserve">Construir modelos de datos escalables para soportar los requerimientos de la organización.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el diseño y modelamiento de bases de datos, considerando normalización y escalabilidad, aunque aún puedo mejorar en optimización de rendimiento.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274e1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74e13"/>
                <w:sz w:val="18"/>
                <w:szCs w:val="18"/>
                <w:rtl w:val="0"/>
              </w:rPr>
              <w:t xml:space="preserve">Programar consultas o rutinas para manipular información de una base de datos según requerimientos de la organización.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dominio en SQL, tanto en consultas simples como complejas, lo que me ha permitido apoyar procesos de negocio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Construir programas y rutinas de variada complejidad que den solución a requerimientos, usando tecnologías de mercado y buenas prácticas.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desarrollado programas de mediana y alta complejidad en Python y otros lenguajes, aplicando buenas prácticas, aunque debo seguir fortaleciendo la eficiencia del código.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274e1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74e13"/>
                <w:sz w:val="18"/>
                <w:szCs w:val="18"/>
                <w:rtl w:val="0"/>
              </w:rPr>
              <w:t xml:space="preserve">Realizar pruebas de certificación de productos y procesos aplicando buenas prácticas de la industria.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participado en pruebas unitarias y de integración, aunque aún necesito más experiencia en metodologías de QA y automatización de pruebas.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274e1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74e13"/>
                <w:sz w:val="18"/>
                <w:szCs w:val="18"/>
                <w:rtl w:val="0"/>
              </w:rPr>
              <w:t xml:space="preserve">Construir el modelo arquitectónico de una solución sistémica que soporte procesos de negocio según requerimientos y estándares de la industria.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 en arquitecturas en capas y he aplicado este modelo en proyectos, lo que me permite diseñar soluciones más organizadas y escalables.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color w:val="274e1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74e13"/>
                <w:sz w:val="18"/>
                <w:szCs w:val="18"/>
                <w:rtl w:val="0"/>
              </w:rPr>
              <w:t xml:space="preserve">Implementar soluciones sistémicas integrales para automatizar y optimizar procesos de negocio.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mi experiencia laboral y académica he visto la importancia de automatizar procesos, aplicando herramientas de software que mejoran la eficiencia en la organización. además es a lo que hoy en día me dedico.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vulnerabilidades sistémicas para asegurar que el software cumple con normas de seguridad de la industria.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y aplico medidas básicas de seguridad, como autenticación por roles y manejo de sesiones, pero debo seguir profundizando en pruebas de vulnerabilidades.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color w:val="274e1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74e13"/>
                <w:sz w:val="18"/>
                <w:szCs w:val="18"/>
                <w:rtl w:val="0"/>
              </w:rPr>
              <w:t xml:space="preserve">Gestionar proyectos informáticos, ofreciendo alternativas para la toma de decisiones según requerimientos de la organización.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bajo metodologías ágiles como Scrum, lo que me ha permitido coordinar equipos y gestionar tareas, aunque debo seguir mejorando en estimación de plazos y riesgos.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color w:val="274e13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74e13"/>
                <w:sz w:val="18"/>
                <w:szCs w:val="18"/>
                <w:rtl w:val="0"/>
              </w:rPr>
              <w:t xml:space="preserve">Desarrollar la transformación de grandes volúmenes de datos (</w:t>
            </w:r>
            <w:r w:rsidDel="00000000" w:rsidR="00000000" w:rsidRPr="00000000">
              <w:rPr>
                <w:b w:val="1"/>
                <w:i w:val="1"/>
                <w:color w:val="274e13"/>
                <w:sz w:val="18"/>
                <w:szCs w:val="18"/>
                <w:rtl w:val="0"/>
              </w:rPr>
              <w:t xml:space="preserve">Big Data</w:t>
            </w:r>
            <w:r w:rsidDel="00000000" w:rsidR="00000000" w:rsidRPr="00000000">
              <w:rPr>
                <w:b w:val="1"/>
                <w:color w:val="274e13"/>
                <w:sz w:val="18"/>
                <w:szCs w:val="18"/>
                <w:rtl w:val="0"/>
              </w:rPr>
              <w:t xml:space="preserve">) para apoyar la toma de decisiones y la mejora de procesos de negocio.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adquirido conocimientos en minería de datos y Big Data en la carrera, pero aún necesito mayor experiencia práctica en herramientas empresariales avanzadas.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n.varela@alumnos.duo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J1tx8AgqpF98XpadV+JAh+LCvw==">CgMxLjAyDmgucjRvaXk0M2M0dm5kMg1oLnpxenUxN2YzcXZ0OAByITFoMU00VkxsX1J5bVE0dTFDa1oyTnprVmU2YlU2QW45Tw==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