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3D13" w14:textId="5022043C" w:rsidR="00D137AE" w:rsidRPr="005532A4" w:rsidRDefault="00196169" w:rsidP="0050652E">
      <w:pPr>
        <w:rPr>
          <w:b/>
          <w:bCs/>
        </w:rPr>
      </w:pPr>
      <w:r w:rsidRPr="005532A4">
        <w:rPr>
          <w:b/>
          <w:bCs/>
        </w:rPr>
        <w:t xml:space="preserve">¿Qué necesito?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196169" w:rsidRPr="002259AE" w14:paraId="2E3ABBDC" w14:textId="77777777" w:rsidTr="00E376D5">
        <w:trPr>
          <w:trHeight w:val="737"/>
        </w:trPr>
        <w:tc>
          <w:tcPr>
            <w:tcW w:w="8494" w:type="dxa"/>
            <w:gridSpan w:val="2"/>
            <w:shd w:val="clear" w:color="auto" w:fill="FAE2D5" w:themeFill="accent2" w:themeFillTint="33"/>
          </w:tcPr>
          <w:p w14:paraId="0F96FB7E" w14:textId="764185B0" w:rsidR="00196169" w:rsidRPr="002259AE" w:rsidRDefault="00196169" w:rsidP="0050652E">
            <w:pPr>
              <w:rPr>
                <w:b/>
                <w:bCs/>
              </w:rPr>
            </w:pPr>
            <w:r w:rsidRPr="002259AE">
              <w:rPr>
                <w:b/>
                <w:bCs/>
              </w:rPr>
              <w:t>Manual Branding</w:t>
            </w:r>
          </w:p>
        </w:tc>
      </w:tr>
      <w:tr w:rsidR="00D137AE" w:rsidRPr="002259AE" w14:paraId="7601FA23" w14:textId="77777777" w:rsidTr="00E376D5">
        <w:trPr>
          <w:trHeight w:val="737"/>
        </w:trPr>
        <w:tc>
          <w:tcPr>
            <w:tcW w:w="3823" w:type="dxa"/>
          </w:tcPr>
          <w:p w14:paraId="1E45AB69" w14:textId="6A3354DB" w:rsidR="00D137AE" w:rsidRPr="002259AE" w:rsidRDefault="00D137AE" w:rsidP="0050652E">
            <w:r w:rsidRPr="002259AE">
              <w:t>Logo en PNG</w:t>
            </w:r>
          </w:p>
        </w:tc>
        <w:tc>
          <w:tcPr>
            <w:tcW w:w="4671" w:type="dxa"/>
          </w:tcPr>
          <w:p w14:paraId="71CD8F5E" w14:textId="77777777" w:rsidR="00D137AE" w:rsidRPr="002259AE" w:rsidRDefault="00D137AE" w:rsidP="0050652E"/>
        </w:tc>
      </w:tr>
      <w:tr w:rsidR="00D137AE" w:rsidRPr="002259AE" w14:paraId="0B330112" w14:textId="77777777" w:rsidTr="00E376D5">
        <w:trPr>
          <w:trHeight w:val="737"/>
        </w:trPr>
        <w:tc>
          <w:tcPr>
            <w:tcW w:w="3823" w:type="dxa"/>
          </w:tcPr>
          <w:p w14:paraId="44E60D9F" w14:textId="3B980942" w:rsidR="00D137AE" w:rsidRPr="002259AE" w:rsidRDefault="00D137AE" w:rsidP="0050652E">
            <w:r w:rsidRPr="002259AE">
              <w:t xml:space="preserve">Tipografía principal </w:t>
            </w:r>
          </w:p>
        </w:tc>
        <w:tc>
          <w:tcPr>
            <w:tcW w:w="4671" w:type="dxa"/>
          </w:tcPr>
          <w:p w14:paraId="48A55ECF" w14:textId="77777777" w:rsidR="00D137AE" w:rsidRPr="002259AE" w:rsidRDefault="00D137AE" w:rsidP="0050652E"/>
        </w:tc>
      </w:tr>
      <w:tr w:rsidR="00D137AE" w:rsidRPr="002259AE" w14:paraId="5A8D8A0C" w14:textId="77777777" w:rsidTr="00E376D5">
        <w:trPr>
          <w:trHeight w:val="737"/>
        </w:trPr>
        <w:tc>
          <w:tcPr>
            <w:tcW w:w="3823" w:type="dxa"/>
          </w:tcPr>
          <w:p w14:paraId="3EBCC929" w14:textId="55687D6A" w:rsidR="00D137AE" w:rsidRPr="002259AE" w:rsidRDefault="00D137AE" w:rsidP="0050652E">
            <w:r w:rsidRPr="002259AE">
              <w:t>Tipografía secundaria</w:t>
            </w:r>
          </w:p>
        </w:tc>
        <w:tc>
          <w:tcPr>
            <w:tcW w:w="4671" w:type="dxa"/>
          </w:tcPr>
          <w:p w14:paraId="6B7DF785" w14:textId="77777777" w:rsidR="00D137AE" w:rsidRPr="002259AE" w:rsidRDefault="00D137AE" w:rsidP="0050652E"/>
        </w:tc>
      </w:tr>
      <w:tr w:rsidR="00D137AE" w:rsidRPr="002259AE" w14:paraId="411347EE" w14:textId="77777777" w:rsidTr="00E376D5">
        <w:trPr>
          <w:trHeight w:val="737"/>
        </w:trPr>
        <w:tc>
          <w:tcPr>
            <w:tcW w:w="3823" w:type="dxa"/>
          </w:tcPr>
          <w:p w14:paraId="02F5DB62" w14:textId="11EA8F71" w:rsidR="00D137AE" w:rsidRPr="002259AE" w:rsidRDefault="00D137AE" w:rsidP="0050652E">
            <w:r w:rsidRPr="002259AE">
              <w:t>Código de color principal</w:t>
            </w:r>
          </w:p>
        </w:tc>
        <w:tc>
          <w:tcPr>
            <w:tcW w:w="4671" w:type="dxa"/>
          </w:tcPr>
          <w:p w14:paraId="2CEDFD18" w14:textId="77777777" w:rsidR="00D137AE" w:rsidRPr="002259AE" w:rsidRDefault="00D137AE" w:rsidP="0050652E"/>
        </w:tc>
      </w:tr>
      <w:tr w:rsidR="00D137AE" w:rsidRPr="002259AE" w14:paraId="4449A4B4" w14:textId="77777777" w:rsidTr="00E376D5">
        <w:trPr>
          <w:trHeight w:val="737"/>
        </w:trPr>
        <w:tc>
          <w:tcPr>
            <w:tcW w:w="3823" w:type="dxa"/>
          </w:tcPr>
          <w:p w14:paraId="1BBB4783" w14:textId="6832EA96" w:rsidR="00D137AE" w:rsidRPr="002259AE" w:rsidRDefault="00D137AE" w:rsidP="0050652E">
            <w:r w:rsidRPr="002259AE">
              <w:t>Código de color secundario</w:t>
            </w:r>
          </w:p>
        </w:tc>
        <w:tc>
          <w:tcPr>
            <w:tcW w:w="4671" w:type="dxa"/>
          </w:tcPr>
          <w:p w14:paraId="7AB31C17" w14:textId="77777777" w:rsidR="00D137AE" w:rsidRPr="002259AE" w:rsidRDefault="00D137AE" w:rsidP="0050652E"/>
        </w:tc>
      </w:tr>
      <w:tr w:rsidR="00C46C5D" w:rsidRPr="002259AE" w14:paraId="289E349B" w14:textId="77777777" w:rsidTr="00E376D5">
        <w:trPr>
          <w:trHeight w:val="737"/>
        </w:trPr>
        <w:tc>
          <w:tcPr>
            <w:tcW w:w="3823" w:type="dxa"/>
          </w:tcPr>
          <w:p w14:paraId="0D8AB06F" w14:textId="2D939F05" w:rsidR="00C46C5D" w:rsidRPr="002259AE" w:rsidRDefault="00C46C5D" w:rsidP="0050652E">
            <w:r>
              <w:t>Email de contacto</w:t>
            </w:r>
          </w:p>
        </w:tc>
        <w:tc>
          <w:tcPr>
            <w:tcW w:w="4671" w:type="dxa"/>
          </w:tcPr>
          <w:p w14:paraId="1C9F5C22" w14:textId="77777777" w:rsidR="00C46C5D" w:rsidRPr="002259AE" w:rsidRDefault="00C46C5D" w:rsidP="0050652E"/>
        </w:tc>
      </w:tr>
      <w:tr w:rsidR="002259AE" w:rsidRPr="002259AE" w14:paraId="3B6AD4B5" w14:textId="77777777" w:rsidTr="00E376D5">
        <w:trPr>
          <w:trHeight w:val="737"/>
        </w:trPr>
        <w:tc>
          <w:tcPr>
            <w:tcW w:w="8494" w:type="dxa"/>
            <w:gridSpan w:val="2"/>
          </w:tcPr>
          <w:p w14:paraId="169A603D" w14:textId="77777777" w:rsidR="002259AE" w:rsidRPr="002259AE" w:rsidRDefault="002259AE" w:rsidP="0050652E"/>
        </w:tc>
      </w:tr>
      <w:tr w:rsidR="00196169" w:rsidRPr="002259AE" w14:paraId="50A5AFB9" w14:textId="77777777" w:rsidTr="00E376D5">
        <w:trPr>
          <w:trHeight w:val="737"/>
        </w:trPr>
        <w:tc>
          <w:tcPr>
            <w:tcW w:w="8494" w:type="dxa"/>
            <w:gridSpan w:val="2"/>
            <w:shd w:val="clear" w:color="auto" w:fill="FAE2D5" w:themeFill="accent2" w:themeFillTint="33"/>
          </w:tcPr>
          <w:p w14:paraId="5891137E" w14:textId="73AFA3F6" w:rsidR="00196169" w:rsidRPr="002259AE" w:rsidRDefault="00196169" w:rsidP="0050652E">
            <w:pPr>
              <w:rPr>
                <w:b/>
                <w:bCs/>
              </w:rPr>
            </w:pPr>
            <w:r w:rsidRPr="002259AE">
              <w:rPr>
                <w:b/>
                <w:bCs/>
              </w:rPr>
              <w:t>Fotos</w:t>
            </w:r>
          </w:p>
        </w:tc>
      </w:tr>
      <w:tr w:rsidR="00D137AE" w:rsidRPr="002259AE" w14:paraId="0BBC8922" w14:textId="77777777" w:rsidTr="00E376D5">
        <w:trPr>
          <w:trHeight w:val="737"/>
        </w:trPr>
        <w:tc>
          <w:tcPr>
            <w:tcW w:w="3823" w:type="dxa"/>
          </w:tcPr>
          <w:p w14:paraId="7505E426" w14:textId="5BE93D1E" w:rsidR="00D137AE" w:rsidRPr="002259AE" w:rsidRDefault="00D137AE" w:rsidP="0050652E">
            <w:r w:rsidRPr="002259AE">
              <w:t>Elena</w:t>
            </w:r>
          </w:p>
        </w:tc>
        <w:tc>
          <w:tcPr>
            <w:tcW w:w="4671" w:type="dxa"/>
          </w:tcPr>
          <w:p w14:paraId="7E0E7572" w14:textId="77777777" w:rsidR="00D137AE" w:rsidRPr="002259AE" w:rsidRDefault="00D137AE" w:rsidP="0050652E"/>
        </w:tc>
      </w:tr>
      <w:tr w:rsidR="00D137AE" w:rsidRPr="002259AE" w14:paraId="55AD397D" w14:textId="77777777" w:rsidTr="00E376D5">
        <w:trPr>
          <w:trHeight w:val="737"/>
        </w:trPr>
        <w:tc>
          <w:tcPr>
            <w:tcW w:w="3823" w:type="dxa"/>
          </w:tcPr>
          <w:p w14:paraId="0F5FA215" w14:textId="45A112AF" w:rsidR="00D137AE" w:rsidRPr="002259AE" w:rsidRDefault="00D137AE" w:rsidP="0050652E">
            <w:r w:rsidRPr="002259AE">
              <w:t>Carlota</w:t>
            </w:r>
          </w:p>
        </w:tc>
        <w:tc>
          <w:tcPr>
            <w:tcW w:w="4671" w:type="dxa"/>
          </w:tcPr>
          <w:p w14:paraId="62D9B979" w14:textId="77777777" w:rsidR="00D137AE" w:rsidRPr="002259AE" w:rsidRDefault="00D137AE" w:rsidP="0050652E"/>
        </w:tc>
      </w:tr>
      <w:tr w:rsidR="00D137AE" w:rsidRPr="002259AE" w14:paraId="11CCACE8" w14:textId="77777777" w:rsidTr="00E376D5">
        <w:trPr>
          <w:trHeight w:val="737"/>
        </w:trPr>
        <w:tc>
          <w:tcPr>
            <w:tcW w:w="3823" w:type="dxa"/>
          </w:tcPr>
          <w:p w14:paraId="1766E72F" w14:textId="396A86E1" w:rsidR="00D137AE" w:rsidRPr="002259AE" w:rsidRDefault="00D137AE" w:rsidP="0050652E">
            <w:r w:rsidRPr="002259AE">
              <w:t>Sección Relaciones Públicas</w:t>
            </w:r>
          </w:p>
        </w:tc>
        <w:tc>
          <w:tcPr>
            <w:tcW w:w="4671" w:type="dxa"/>
          </w:tcPr>
          <w:p w14:paraId="61BFAFEB" w14:textId="77777777" w:rsidR="00D137AE" w:rsidRPr="002259AE" w:rsidRDefault="00D137AE" w:rsidP="0050652E"/>
        </w:tc>
      </w:tr>
      <w:tr w:rsidR="00D137AE" w:rsidRPr="002259AE" w14:paraId="2FBB3DFB" w14:textId="77777777" w:rsidTr="00E376D5">
        <w:trPr>
          <w:trHeight w:val="737"/>
        </w:trPr>
        <w:tc>
          <w:tcPr>
            <w:tcW w:w="3823" w:type="dxa"/>
          </w:tcPr>
          <w:p w14:paraId="6E8CF840" w14:textId="133BABA2" w:rsidR="00D137AE" w:rsidRPr="002259AE" w:rsidRDefault="00D137AE" w:rsidP="0050652E">
            <w:r w:rsidRPr="002259AE">
              <w:t>Sección Eventos</w:t>
            </w:r>
          </w:p>
        </w:tc>
        <w:tc>
          <w:tcPr>
            <w:tcW w:w="4671" w:type="dxa"/>
          </w:tcPr>
          <w:p w14:paraId="311C8F89" w14:textId="77777777" w:rsidR="00D137AE" w:rsidRPr="002259AE" w:rsidRDefault="00D137AE" w:rsidP="0050652E"/>
        </w:tc>
      </w:tr>
      <w:tr w:rsidR="00D137AE" w:rsidRPr="002259AE" w14:paraId="5550EBAE" w14:textId="77777777" w:rsidTr="00E376D5">
        <w:trPr>
          <w:trHeight w:val="737"/>
        </w:trPr>
        <w:tc>
          <w:tcPr>
            <w:tcW w:w="3823" w:type="dxa"/>
          </w:tcPr>
          <w:p w14:paraId="477D2569" w14:textId="0648001B" w:rsidR="00D137AE" w:rsidRPr="002259AE" w:rsidRDefault="00D137AE" w:rsidP="0050652E">
            <w:r w:rsidRPr="002259AE">
              <w:t xml:space="preserve">Sección Redes Sociales </w:t>
            </w:r>
          </w:p>
        </w:tc>
        <w:tc>
          <w:tcPr>
            <w:tcW w:w="4671" w:type="dxa"/>
          </w:tcPr>
          <w:p w14:paraId="2711149F" w14:textId="77777777" w:rsidR="00D137AE" w:rsidRPr="002259AE" w:rsidRDefault="00D137AE" w:rsidP="0050652E"/>
        </w:tc>
      </w:tr>
      <w:tr w:rsidR="00D137AE" w:rsidRPr="002259AE" w14:paraId="43D612F7" w14:textId="77777777" w:rsidTr="00E376D5">
        <w:trPr>
          <w:trHeight w:val="737"/>
        </w:trPr>
        <w:tc>
          <w:tcPr>
            <w:tcW w:w="3823" w:type="dxa"/>
          </w:tcPr>
          <w:p w14:paraId="12E38398" w14:textId="0A869714" w:rsidR="00D137AE" w:rsidRPr="002259AE" w:rsidRDefault="00D137AE" w:rsidP="0050652E">
            <w:r w:rsidRPr="002259AE">
              <w:t>Sección Branding e imagen de marca</w:t>
            </w:r>
          </w:p>
        </w:tc>
        <w:tc>
          <w:tcPr>
            <w:tcW w:w="4671" w:type="dxa"/>
          </w:tcPr>
          <w:p w14:paraId="3D3C0D46" w14:textId="77777777" w:rsidR="00D137AE" w:rsidRPr="002259AE" w:rsidRDefault="00D137AE" w:rsidP="0050652E"/>
        </w:tc>
      </w:tr>
      <w:tr w:rsidR="00D137AE" w:rsidRPr="002259AE" w14:paraId="20C31985" w14:textId="77777777" w:rsidTr="00E376D5">
        <w:trPr>
          <w:trHeight w:val="737"/>
        </w:trPr>
        <w:tc>
          <w:tcPr>
            <w:tcW w:w="3823" w:type="dxa"/>
          </w:tcPr>
          <w:p w14:paraId="01ABBC40" w14:textId="51B0712D" w:rsidR="00D137AE" w:rsidRPr="002259AE" w:rsidRDefault="00D137AE" w:rsidP="0050652E">
            <w:r w:rsidRPr="002259AE">
              <w:t>Sección Influencer marketing</w:t>
            </w:r>
          </w:p>
        </w:tc>
        <w:tc>
          <w:tcPr>
            <w:tcW w:w="4671" w:type="dxa"/>
          </w:tcPr>
          <w:p w14:paraId="3461A351" w14:textId="77777777" w:rsidR="00D137AE" w:rsidRPr="002259AE" w:rsidRDefault="00D137AE" w:rsidP="0050652E"/>
        </w:tc>
      </w:tr>
      <w:tr w:rsidR="00D137AE" w:rsidRPr="002259AE" w14:paraId="413AAA88" w14:textId="77777777" w:rsidTr="00E376D5">
        <w:trPr>
          <w:trHeight w:val="737"/>
        </w:trPr>
        <w:tc>
          <w:tcPr>
            <w:tcW w:w="3823" w:type="dxa"/>
          </w:tcPr>
          <w:p w14:paraId="63E3850C" w14:textId="705052DD" w:rsidR="00D137AE" w:rsidRPr="002259AE" w:rsidRDefault="00D137AE" w:rsidP="0050652E">
            <w:r w:rsidRPr="002259AE">
              <w:t>Sección Marca Personal</w:t>
            </w:r>
          </w:p>
        </w:tc>
        <w:tc>
          <w:tcPr>
            <w:tcW w:w="4671" w:type="dxa"/>
          </w:tcPr>
          <w:p w14:paraId="2A740D9B" w14:textId="77777777" w:rsidR="00D137AE" w:rsidRPr="002259AE" w:rsidRDefault="00D137AE" w:rsidP="0050652E"/>
        </w:tc>
      </w:tr>
      <w:tr w:rsidR="002259AE" w:rsidRPr="002259AE" w14:paraId="602D82B4" w14:textId="77777777" w:rsidTr="00E376D5">
        <w:trPr>
          <w:trHeight w:val="737"/>
        </w:trPr>
        <w:tc>
          <w:tcPr>
            <w:tcW w:w="8494" w:type="dxa"/>
            <w:gridSpan w:val="2"/>
          </w:tcPr>
          <w:p w14:paraId="5B5B7F3F" w14:textId="77777777" w:rsidR="002259AE" w:rsidRPr="002259AE" w:rsidRDefault="002259AE" w:rsidP="0050652E"/>
        </w:tc>
      </w:tr>
      <w:tr w:rsidR="00196169" w:rsidRPr="002259AE" w14:paraId="42445E77" w14:textId="77777777" w:rsidTr="00E376D5">
        <w:trPr>
          <w:trHeight w:val="737"/>
        </w:trPr>
        <w:tc>
          <w:tcPr>
            <w:tcW w:w="8494" w:type="dxa"/>
            <w:gridSpan w:val="2"/>
            <w:shd w:val="clear" w:color="auto" w:fill="FAE2D5" w:themeFill="accent2" w:themeFillTint="33"/>
          </w:tcPr>
          <w:p w14:paraId="30BC48DF" w14:textId="134846DB" w:rsidR="00196169" w:rsidRPr="002259AE" w:rsidRDefault="00C46C5D" w:rsidP="0050652E">
            <w:pPr>
              <w:rPr>
                <w:b/>
                <w:bCs/>
              </w:rPr>
            </w:pPr>
            <w:r>
              <w:lastRenderedPageBreak/>
              <w:br w:type="page"/>
            </w:r>
            <w:r w:rsidR="00196169" w:rsidRPr="002259AE">
              <w:rPr>
                <w:b/>
                <w:bCs/>
              </w:rPr>
              <w:t>Textos</w:t>
            </w:r>
          </w:p>
        </w:tc>
      </w:tr>
      <w:tr w:rsidR="00D137AE" w:rsidRPr="002259AE" w14:paraId="001EA4CB" w14:textId="77777777" w:rsidTr="00E376D5">
        <w:trPr>
          <w:trHeight w:val="737"/>
        </w:trPr>
        <w:tc>
          <w:tcPr>
            <w:tcW w:w="3823" w:type="dxa"/>
          </w:tcPr>
          <w:p w14:paraId="0CFF84EE" w14:textId="5E13E832" w:rsidR="00D137AE" w:rsidRPr="002259AE" w:rsidRDefault="00D137AE" w:rsidP="0050652E">
            <w:r w:rsidRPr="002259AE">
              <w:t>¿Dejar los textos tal cual</w:t>
            </w:r>
            <w:r w:rsidR="00C46C5D">
              <w:t xml:space="preserve"> están en la web subida? </w:t>
            </w:r>
          </w:p>
        </w:tc>
        <w:tc>
          <w:tcPr>
            <w:tcW w:w="4671" w:type="dxa"/>
          </w:tcPr>
          <w:p w14:paraId="419B5BD4" w14:textId="77777777" w:rsidR="00D137AE" w:rsidRPr="002259AE" w:rsidRDefault="00D137AE" w:rsidP="0050652E"/>
        </w:tc>
      </w:tr>
      <w:tr w:rsidR="00D137AE" w:rsidRPr="002259AE" w14:paraId="43C667F3" w14:textId="77777777" w:rsidTr="00E376D5">
        <w:trPr>
          <w:trHeight w:val="737"/>
        </w:trPr>
        <w:tc>
          <w:tcPr>
            <w:tcW w:w="3823" w:type="dxa"/>
          </w:tcPr>
          <w:p w14:paraId="4F08DEBA" w14:textId="27EBFC8A" w:rsidR="00D137AE" w:rsidRPr="002259AE" w:rsidRDefault="00D137AE" w:rsidP="0050652E">
            <w:r w:rsidRPr="002259AE">
              <w:t xml:space="preserve">Si no, ¿cuáles? </w:t>
            </w:r>
          </w:p>
        </w:tc>
        <w:tc>
          <w:tcPr>
            <w:tcW w:w="4671" w:type="dxa"/>
          </w:tcPr>
          <w:p w14:paraId="22557717" w14:textId="77777777" w:rsidR="00D137AE" w:rsidRPr="002259AE" w:rsidRDefault="00D137AE" w:rsidP="0050652E"/>
        </w:tc>
      </w:tr>
      <w:tr w:rsidR="002259AE" w:rsidRPr="002259AE" w14:paraId="1671C9A7" w14:textId="77777777" w:rsidTr="00E376D5">
        <w:trPr>
          <w:trHeight w:val="737"/>
        </w:trPr>
        <w:tc>
          <w:tcPr>
            <w:tcW w:w="8494" w:type="dxa"/>
            <w:gridSpan w:val="2"/>
          </w:tcPr>
          <w:p w14:paraId="3310614E" w14:textId="77777777" w:rsidR="002259AE" w:rsidRPr="002259AE" w:rsidRDefault="002259AE" w:rsidP="0050652E"/>
        </w:tc>
      </w:tr>
      <w:tr w:rsidR="00196169" w:rsidRPr="002259AE" w14:paraId="55BB0594" w14:textId="77777777" w:rsidTr="00E376D5">
        <w:trPr>
          <w:trHeight w:val="737"/>
        </w:trPr>
        <w:tc>
          <w:tcPr>
            <w:tcW w:w="8494" w:type="dxa"/>
            <w:gridSpan w:val="2"/>
            <w:shd w:val="clear" w:color="auto" w:fill="FAE2D5" w:themeFill="accent2" w:themeFillTint="33"/>
          </w:tcPr>
          <w:p w14:paraId="4936C89D" w14:textId="7F2D44F0" w:rsidR="00196169" w:rsidRPr="002259AE" w:rsidRDefault="00196169" w:rsidP="0050652E">
            <w:pPr>
              <w:rPr>
                <w:b/>
                <w:bCs/>
              </w:rPr>
            </w:pPr>
            <w:r w:rsidRPr="002259AE">
              <w:rPr>
                <w:b/>
                <w:bCs/>
              </w:rPr>
              <w:t>Consideraciones extra</w:t>
            </w:r>
          </w:p>
        </w:tc>
      </w:tr>
      <w:tr w:rsidR="00196169" w:rsidRPr="002259AE" w14:paraId="1026A4CC" w14:textId="77777777" w:rsidTr="00E376D5">
        <w:trPr>
          <w:trHeight w:val="737"/>
        </w:trPr>
        <w:tc>
          <w:tcPr>
            <w:tcW w:w="3823" w:type="dxa"/>
          </w:tcPr>
          <w:p w14:paraId="61459F0E" w14:textId="0173308C" w:rsidR="00196169" w:rsidRPr="002259AE" w:rsidRDefault="00196169" w:rsidP="0050652E">
            <w:r w:rsidRPr="002259AE">
              <w:t>¿Página estilo One Scroll?</w:t>
            </w:r>
            <w:r w:rsidR="00C46C5D">
              <w:t xml:space="preserve"> (recomendado)</w:t>
            </w:r>
          </w:p>
        </w:tc>
        <w:tc>
          <w:tcPr>
            <w:tcW w:w="4671" w:type="dxa"/>
          </w:tcPr>
          <w:p w14:paraId="46F3C057" w14:textId="77777777" w:rsidR="00196169" w:rsidRPr="002259AE" w:rsidRDefault="00196169" w:rsidP="0050652E"/>
        </w:tc>
      </w:tr>
      <w:tr w:rsidR="00196169" w:rsidRPr="002259AE" w14:paraId="51DB719A" w14:textId="77777777" w:rsidTr="00E376D5">
        <w:trPr>
          <w:trHeight w:val="737"/>
        </w:trPr>
        <w:tc>
          <w:tcPr>
            <w:tcW w:w="3823" w:type="dxa"/>
          </w:tcPr>
          <w:p w14:paraId="20F3207B" w14:textId="64DAB016" w:rsidR="00196169" w:rsidRPr="002259AE" w:rsidRDefault="00196169" w:rsidP="0050652E">
            <w:r w:rsidRPr="002259AE">
              <w:t xml:space="preserve">¿Botón para descargar portfolio? </w:t>
            </w:r>
          </w:p>
        </w:tc>
        <w:tc>
          <w:tcPr>
            <w:tcW w:w="4671" w:type="dxa"/>
          </w:tcPr>
          <w:p w14:paraId="2A31C190" w14:textId="77777777" w:rsidR="00196169" w:rsidRPr="002259AE" w:rsidRDefault="00196169" w:rsidP="0050652E"/>
        </w:tc>
      </w:tr>
      <w:tr w:rsidR="002259AE" w:rsidRPr="002259AE" w14:paraId="6B174D03" w14:textId="77777777" w:rsidTr="00E376D5">
        <w:trPr>
          <w:trHeight w:val="737"/>
        </w:trPr>
        <w:tc>
          <w:tcPr>
            <w:tcW w:w="8494" w:type="dxa"/>
            <w:gridSpan w:val="2"/>
          </w:tcPr>
          <w:p w14:paraId="15AEB9B7" w14:textId="77777777" w:rsidR="002259AE" w:rsidRPr="002259AE" w:rsidRDefault="002259AE" w:rsidP="0050652E"/>
        </w:tc>
      </w:tr>
      <w:tr w:rsidR="00090C9C" w:rsidRPr="002259AE" w14:paraId="265799BD" w14:textId="77777777" w:rsidTr="00E376D5">
        <w:trPr>
          <w:trHeight w:val="737"/>
        </w:trPr>
        <w:tc>
          <w:tcPr>
            <w:tcW w:w="8494" w:type="dxa"/>
            <w:gridSpan w:val="2"/>
            <w:shd w:val="clear" w:color="auto" w:fill="FAE2D5" w:themeFill="accent2" w:themeFillTint="33"/>
          </w:tcPr>
          <w:p w14:paraId="61702566" w14:textId="61784488" w:rsidR="00090C9C" w:rsidRPr="002259AE" w:rsidRDefault="00090C9C" w:rsidP="0050652E">
            <w:pPr>
              <w:rPr>
                <w:b/>
                <w:bCs/>
              </w:rPr>
            </w:pPr>
            <w:r w:rsidRPr="002259AE">
              <w:rPr>
                <w:b/>
                <w:bCs/>
              </w:rPr>
              <w:t>Keywords posicionamiento SEO</w:t>
            </w:r>
            <w:r w:rsidR="008C135E" w:rsidRPr="002259AE">
              <w:rPr>
                <w:b/>
                <w:bCs/>
              </w:rPr>
              <w:t xml:space="preserve"> y metadescripción </w:t>
            </w:r>
          </w:p>
        </w:tc>
      </w:tr>
      <w:tr w:rsidR="00196169" w:rsidRPr="002259AE" w14:paraId="66DA85B6" w14:textId="77777777" w:rsidTr="00E376D5">
        <w:trPr>
          <w:trHeight w:val="737"/>
        </w:trPr>
        <w:tc>
          <w:tcPr>
            <w:tcW w:w="3823" w:type="dxa"/>
          </w:tcPr>
          <w:p w14:paraId="246D76E4" w14:textId="052E6DB5" w:rsidR="00196169" w:rsidRPr="002259AE" w:rsidRDefault="00090C9C" w:rsidP="0050652E">
            <w:r w:rsidRPr="002259AE">
              <w:t xml:space="preserve">¿Tienes algunas pensadas? </w:t>
            </w:r>
          </w:p>
        </w:tc>
        <w:tc>
          <w:tcPr>
            <w:tcW w:w="4671" w:type="dxa"/>
          </w:tcPr>
          <w:p w14:paraId="1676CE71" w14:textId="77777777" w:rsidR="00196169" w:rsidRPr="002259AE" w:rsidRDefault="00196169" w:rsidP="0050652E"/>
        </w:tc>
      </w:tr>
      <w:tr w:rsidR="00090C9C" w:rsidRPr="002259AE" w14:paraId="0F85506E" w14:textId="77777777" w:rsidTr="00E376D5">
        <w:trPr>
          <w:trHeight w:val="737"/>
        </w:trPr>
        <w:tc>
          <w:tcPr>
            <w:tcW w:w="3823" w:type="dxa"/>
          </w:tcPr>
          <w:p w14:paraId="67245BF5" w14:textId="6E2043F7" w:rsidR="00090C9C" w:rsidRPr="002259AE" w:rsidRDefault="00090C9C" w:rsidP="0050652E">
            <w:r w:rsidRPr="002259AE">
              <w:t>Yo pienso por mi cuenta algunas</w:t>
            </w:r>
          </w:p>
        </w:tc>
        <w:tc>
          <w:tcPr>
            <w:tcW w:w="4671" w:type="dxa"/>
          </w:tcPr>
          <w:p w14:paraId="78E8A16A" w14:textId="77777777" w:rsidR="00090C9C" w:rsidRPr="002259AE" w:rsidRDefault="00090C9C" w:rsidP="0050652E"/>
        </w:tc>
      </w:tr>
      <w:tr w:rsidR="00090C9C" w:rsidRPr="002259AE" w14:paraId="46F6BEF4" w14:textId="77777777" w:rsidTr="00E376D5">
        <w:trPr>
          <w:trHeight w:val="737"/>
        </w:trPr>
        <w:tc>
          <w:tcPr>
            <w:tcW w:w="3823" w:type="dxa"/>
          </w:tcPr>
          <w:p w14:paraId="0F06CAAF" w14:textId="0D138CB7" w:rsidR="00090C9C" w:rsidRPr="002259AE" w:rsidRDefault="008C135E" w:rsidP="0050652E">
            <w:r w:rsidRPr="002259AE">
              <w:t>Adaptar el código para mejorar el SEO</w:t>
            </w:r>
          </w:p>
        </w:tc>
        <w:tc>
          <w:tcPr>
            <w:tcW w:w="4671" w:type="dxa"/>
          </w:tcPr>
          <w:p w14:paraId="129A5D37" w14:textId="77777777" w:rsidR="00090C9C" w:rsidRPr="002259AE" w:rsidRDefault="00090C9C" w:rsidP="0050652E"/>
        </w:tc>
      </w:tr>
      <w:tr w:rsidR="002259AE" w:rsidRPr="002259AE" w14:paraId="2CA785F4" w14:textId="77777777" w:rsidTr="00E376D5">
        <w:trPr>
          <w:trHeight w:val="737"/>
        </w:trPr>
        <w:tc>
          <w:tcPr>
            <w:tcW w:w="8494" w:type="dxa"/>
            <w:gridSpan w:val="2"/>
          </w:tcPr>
          <w:p w14:paraId="639A2C6F" w14:textId="77777777" w:rsidR="002259AE" w:rsidRPr="002259AE" w:rsidRDefault="002259AE" w:rsidP="0050652E"/>
        </w:tc>
      </w:tr>
      <w:tr w:rsidR="008C135E" w:rsidRPr="002259AE" w14:paraId="114EF72A" w14:textId="77777777" w:rsidTr="00E376D5">
        <w:trPr>
          <w:trHeight w:val="737"/>
        </w:trPr>
        <w:tc>
          <w:tcPr>
            <w:tcW w:w="3823" w:type="dxa"/>
            <w:shd w:val="clear" w:color="auto" w:fill="FAE2D5" w:themeFill="accent2" w:themeFillTint="33"/>
          </w:tcPr>
          <w:p w14:paraId="69333070" w14:textId="0554973F" w:rsidR="008C135E" w:rsidRPr="002259AE" w:rsidRDefault="008C135E" w:rsidP="0050652E">
            <w:pPr>
              <w:rPr>
                <w:b/>
                <w:bCs/>
              </w:rPr>
            </w:pPr>
            <w:r w:rsidRPr="002259AE">
              <w:rPr>
                <w:b/>
                <w:bCs/>
              </w:rPr>
              <w:t xml:space="preserve">¿Cómo subir los códigos? </w:t>
            </w:r>
          </w:p>
        </w:tc>
        <w:tc>
          <w:tcPr>
            <w:tcW w:w="4671" w:type="dxa"/>
            <w:shd w:val="clear" w:color="auto" w:fill="FAE2D5" w:themeFill="accent2" w:themeFillTint="33"/>
          </w:tcPr>
          <w:p w14:paraId="6BD624CF" w14:textId="77777777" w:rsidR="008C135E" w:rsidRPr="002259AE" w:rsidRDefault="008C135E" w:rsidP="0050652E">
            <w:pPr>
              <w:rPr>
                <w:b/>
                <w:bCs/>
              </w:rPr>
            </w:pPr>
          </w:p>
        </w:tc>
      </w:tr>
      <w:tr w:rsidR="008C135E" w:rsidRPr="002259AE" w14:paraId="33F73BBA" w14:textId="77777777" w:rsidTr="00E376D5">
        <w:trPr>
          <w:trHeight w:val="737"/>
        </w:trPr>
        <w:tc>
          <w:tcPr>
            <w:tcW w:w="3823" w:type="dxa"/>
          </w:tcPr>
          <w:p w14:paraId="35C7D9BB" w14:textId="56D2F056" w:rsidR="008C135E" w:rsidRPr="002259AE" w:rsidRDefault="008C135E" w:rsidP="0050652E">
            <w:r w:rsidRPr="002259AE">
              <w:t>Qué hosting usa</w:t>
            </w:r>
            <w:r w:rsidR="00C46C5D">
              <w:t>s</w:t>
            </w:r>
          </w:p>
        </w:tc>
        <w:tc>
          <w:tcPr>
            <w:tcW w:w="4671" w:type="dxa"/>
          </w:tcPr>
          <w:p w14:paraId="4EF8A5A3" w14:textId="77777777" w:rsidR="008C135E" w:rsidRPr="002259AE" w:rsidRDefault="008C135E" w:rsidP="0050652E"/>
        </w:tc>
      </w:tr>
      <w:tr w:rsidR="008C135E" w:rsidRPr="002259AE" w14:paraId="097BF063" w14:textId="77777777" w:rsidTr="00E376D5">
        <w:trPr>
          <w:trHeight w:val="737"/>
        </w:trPr>
        <w:tc>
          <w:tcPr>
            <w:tcW w:w="3823" w:type="dxa"/>
          </w:tcPr>
          <w:p w14:paraId="7AF19DCE" w14:textId="7D0B53AD" w:rsidR="008C135E" w:rsidRPr="002259AE" w:rsidRDefault="00C46C5D" w:rsidP="0050652E">
            <w:r>
              <w:t>¿cómo hacemos para publicarla?</w:t>
            </w:r>
          </w:p>
        </w:tc>
        <w:tc>
          <w:tcPr>
            <w:tcW w:w="4671" w:type="dxa"/>
          </w:tcPr>
          <w:p w14:paraId="223FED36" w14:textId="77777777" w:rsidR="008C135E" w:rsidRPr="002259AE" w:rsidRDefault="008C135E" w:rsidP="0050652E"/>
        </w:tc>
      </w:tr>
      <w:tr w:rsidR="002259AE" w:rsidRPr="002259AE" w14:paraId="10A905C6" w14:textId="77777777" w:rsidTr="00E376D5">
        <w:trPr>
          <w:trHeight w:val="737"/>
        </w:trPr>
        <w:tc>
          <w:tcPr>
            <w:tcW w:w="8494" w:type="dxa"/>
            <w:gridSpan w:val="2"/>
          </w:tcPr>
          <w:p w14:paraId="454C06AD" w14:textId="77777777" w:rsidR="002259AE" w:rsidRPr="002259AE" w:rsidRDefault="002259AE" w:rsidP="0050652E"/>
        </w:tc>
      </w:tr>
    </w:tbl>
    <w:p w14:paraId="34EB3B4C" w14:textId="77777777" w:rsidR="00C46C5D" w:rsidRDefault="00C46C5D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8C135E" w:rsidRPr="002259AE" w14:paraId="353900EC" w14:textId="77777777" w:rsidTr="00E376D5">
        <w:trPr>
          <w:trHeight w:val="737"/>
        </w:trPr>
        <w:tc>
          <w:tcPr>
            <w:tcW w:w="8494" w:type="dxa"/>
            <w:gridSpan w:val="2"/>
            <w:shd w:val="clear" w:color="auto" w:fill="FAE2D5" w:themeFill="accent2" w:themeFillTint="33"/>
          </w:tcPr>
          <w:p w14:paraId="742B1E5E" w14:textId="36960930" w:rsidR="008C135E" w:rsidRPr="002259AE" w:rsidRDefault="008C135E" w:rsidP="0050652E">
            <w:pPr>
              <w:rPr>
                <w:b/>
                <w:bCs/>
              </w:rPr>
            </w:pPr>
            <w:r w:rsidRPr="002259AE">
              <w:rPr>
                <w:b/>
                <w:bCs/>
              </w:rPr>
              <w:lastRenderedPageBreak/>
              <w:t>Seguridad</w:t>
            </w:r>
          </w:p>
        </w:tc>
      </w:tr>
      <w:tr w:rsidR="008C135E" w:rsidRPr="002259AE" w14:paraId="1BF9B4A0" w14:textId="77777777" w:rsidTr="00E376D5">
        <w:trPr>
          <w:trHeight w:val="737"/>
        </w:trPr>
        <w:tc>
          <w:tcPr>
            <w:tcW w:w="3823" w:type="dxa"/>
          </w:tcPr>
          <w:p w14:paraId="64CD95BA" w14:textId="492A2A40" w:rsidR="008C135E" w:rsidRPr="002259AE" w:rsidRDefault="008C135E" w:rsidP="0050652E">
            <w:r w:rsidRPr="002259AE">
              <w:t xml:space="preserve">Es SEGURO, no </w:t>
            </w:r>
            <w:r w:rsidR="00C46C5D">
              <w:t xml:space="preserve">hay </w:t>
            </w:r>
            <w:r w:rsidRPr="002259AE">
              <w:t>contraseñas, no pasarela de pago…</w:t>
            </w:r>
            <w:r w:rsidR="00C46C5D">
              <w:t xml:space="preserve"> totalmente segura</w:t>
            </w:r>
          </w:p>
        </w:tc>
        <w:tc>
          <w:tcPr>
            <w:tcW w:w="4671" w:type="dxa"/>
          </w:tcPr>
          <w:p w14:paraId="3DF5DBB0" w14:textId="77777777" w:rsidR="008C135E" w:rsidRPr="002259AE" w:rsidRDefault="008C135E" w:rsidP="0050652E"/>
        </w:tc>
      </w:tr>
      <w:tr w:rsidR="002259AE" w:rsidRPr="002259AE" w14:paraId="1DDAAB68" w14:textId="77777777" w:rsidTr="00E376D5">
        <w:trPr>
          <w:trHeight w:val="737"/>
        </w:trPr>
        <w:tc>
          <w:tcPr>
            <w:tcW w:w="8494" w:type="dxa"/>
            <w:gridSpan w:val="2"/>
          </w:tcPr>
          <w:p w14:paraId="2466FBE8" w14:textId="77777777" w:rsidR="002259AE" w:rsidRPr="002259AE" w:rsidRDefault="002259AE" w:rsidP="0050652E"/>
        </w:tc>
      </w:tr>
    </w:tbl>
    <w:p w14:paraId="67B98E0E" w14:textId="77777777" w:rsidR="00D137AE" w:rsidRPr="002259AE" w:rsidRDefault="00D137AE" w:rsidP="0050652E"/>
    <w:sectPr w:rsidR="00D137AE" w:rsidRPr="00225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88"/>
    <w:rsid w:val="00090C9C"/>
    <w:rsid w:val="000C1B6D"/>
    <w:rsid w:val="0017755C"/>
    <w:rsid w:val="00196169"/>
    <w:rsid w:val="002259AE"/>
    <w:rsid w:val="003A4F95"/>
    <w:rsid w:val="0050652E"/>
    <w:rsid w:val="005532A4"/>
    <w:rsid w:val="008C135E"/>
    <w:rsid w:val="00A56339"/>
    <w:rsid w:val="00C46C5D"/>
    <w:rsid w:val="00D1201F"/>
    <w:rsid w:val="00D137AE"/>
    <w:rsid w:val="00DD1EFA"/>
    <w:rsid w:val="00E376D5"/>
    <w:rsid w:val="00F7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4EB14"/>
  <w15:chartTrackingRefBased/>
  <w15:docId w15:val="{8B96CDA9-E1F1-457C-AC71-398B777D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2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2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2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2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2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2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2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2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2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2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28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13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IBERDROLA S.A.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VILLAR PEREZ, DIEGO</dc:creator>
  <cp:keywords/>
  <dc:description/>
  <cp:lastModifiedBy>Diego Villar Pérez</cp:lastModifiedBy>
  <cp:revision>9</cp:revision>
  <dcterms:created xsi:type="dcterms:W3CDTF">2026-06-04T07:58:00Z</dcterms:created>
  <dcterms:modified xsi:type="dcterms:W3CDTF">2026-06-08T12:42:00Z</dcterms:modified>
</cp:coreProperties>
</file>