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19539" w14:textId="77777777" w:rsidR="00D10965" w:rsidRPr="007F566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41687B8" w14:textId="11379185" w:rsidR="00D10965" w:rsidRPr="007F566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D</w:t>
      </w:r>
      <w:r w:rsidRPr="007F566C">
        <w:rPr>
          <w:rFonts w:ascii="Tahoma" w:hAnsi="Tahoma" w:cs="Tahoma"/>
          <w:b/>
          <w:bCs/>
          <w:sz w:val="28"/>
          <w:szCs w:val="28"/>
          <w:lang w:val="en-US"/>
        </w:rPr>
        <w:t>D</w:t>
      </w:r>
      <w:r w:rsidR="00255330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7F566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F6179C8" w14:textId="4DD3A77F" w:rsidR="00D10965" w:rsidRPr="007F566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7F566C">
        <w:rPr>
          <w:rFonts w:ascii="Tahoma" w:hAnsi="Tahoma" w:cs="Tahoma"/>
          <w:sz w:val="28"/>
          <w:szCs w:val="28"/>
          <w:lang w:val="en-US"/>
        </w:rPr>
        <w:t xml:space="preserve">Federal Ministry of Sports Development has forwarded a letter with </w:t>
      </w:r>
      <w:r w:rsidR="003B4EB8" w:rsidRPr="003B4EB8">
        <w:rPr>
          <w:rFonts w:ascii="Tahoma" w:hAnsi="Tahoma" w:cs="Tahoma"/>
          <w:b/>
          <w:bCs/>
          <w:sz w:val="28"/>
          <w:szCs w:val="28"/>
          <w:lang w:val="en-US"/>
        </w:rPr>
        <w:t>Ref No: {referenceNumber} dated {requestDate}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r w:rsidRPr="007F566C">
        <w:rPr>
          <w:rFonts w:ascii="Tahoma" w:hAnsi="Tahoma" w:cs="Tahoma"/>
          <w:sz w:val="28"/>
          <w:szCs w:val="28"/>
          <w:lang w:val="en-US"/>
        </w:rPr>
        <w:t>requesting the correction of name for one of its Officers on the IPPIS Platform.</w:t>
      </w:r>
    </w:p>
    <w:p w14:paraId="6989C29F" w14:textId="77777777" w:rsidR="00D10965" w:rsidRPr="007F566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7F566C">
        <w:rPr>
          <w:rFonts w:ascii="Tahoma" w:hAnsi="Tahoma" w:cs="Tahoma"/>
          <w:sz w:val="28"/>
          <w:szCs w:val="28"/>
          <w:lang w:val="en-US"/>
        </w:rPr>
        <w:t>2.</w:t>
      </w:r>
      <w:r w:rsidRPr="007F566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7F566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64FC4D36" w14:textId="77777777" w:rsidR="00D10965" w:rsidRPr="007F566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7F566C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D10965" w:rsidRPr="007F566C" w14:paraId="1A950A70" w14:textId="77777777" w:rsidTr="00D10965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B0FB2" w14:textId="77777777" w:rsidR="00D10965" w:rsidRPr="007F566C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7F566C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5FBE7" w14:textId="77777777" w:rsidR="00D10965" w:rsidRPr="007F566C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7F566C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D9766" w14:textId="77777777" w:rsidR="00D10965" w:rsidRPr="007F566C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7F566C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5ECA9" w14:textId="77777777" w:rsidR="00D10965" w:rsidRPr="007F566C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7F566C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E99D" w14:textId="77777777" w:rsidR="00D10965" w:rsidRPr="007F566C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7F566C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D3D3" w14:textId="77777777" w:rsidR="00D10965" w:rsidRPr="007F566C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7F566C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D10965" w:rsidRPr="007F566C" w14:paraId="6F3BA579" w14:textId="77777777" w:rsidTr="00D10965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3AC9" w14:textId="77777777" w:rsidR="00D10965" w:rsidRPr="007F566C" w:rsidRDefault="00D10965" w:rsidP="00D1096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1187" w14:textId="375211FA" w:rsidR="00D10965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{previousName}</w:t>
            </w:r>
          </w:p>
          <w:p w14:paraId="19C74016" w14:textId="0FE7B45C" w:rsidR="00D10965" w:rsidRPr="007F566C" w:rsidRDefault="00CA3BDD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CA3BDD">
              <w:rPr>
                <w:rFonts w:ascii="Tahoma" w:hAnsi="Tahoma" w:cs="Tahoma"/>
                <w:sz w:val="28"/>
                <w:szCs w:val="28"/>
                <w:lang w:val="en-US"/>
              </w:rPr>
              <w:t>IPPIS No: {nameDetails.ippisNumber}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4FE1" w14:textId="26C3FA74" w:rsidR="00D10965" w:rsidRPr="007F566C" w:rsidRDefault="00CA3BDD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CA3BDD">
              <w:rPr>
                <w:rFonts w:ascii="Tahoma" w:hAnsi="Tahoma" w:cs="Tahoma"/>
                <w:sz w:val="28"/>
                <w:szCs w:val="28"/>
                <w:lang w:val="en-US"/>
              </w:rPr>
              <w:t>Correction of name from {nameDetails.previousName} to {nameDetails.newName}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F33F1" w14:textId="65669F65" w:rsidR="00D10965" w:rsidRPr="007F566C" w:rsidRDefault="00255330" w:rsidP="00CA3BD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9027" w14:textId="03F14ACD" w:rsidR="00D10965" w:rsidRPr="007F566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55A" w14:textId="45531D86" w:rsidR="00D10965" w:rsidRPr="007F566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5E48139B" w14:textId="77777777" w:rsidR="00D10965" w:rsidRPr="007F566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C0C36C5" w14:textId="48FC187F" w:rsidR="00D10965" w:rsidRPr="007F566C" w:rsidRDefault="00D10965" w:rsidP="00D10965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7F566C">
        <w:rPr>
          <w:rFonts w:ascii="Tahoma" w:hAnsi="Tahoma" w:cs="Tahoma"/>
          <w:sz w:val="28"/>
          <w:szCs w:val="28"/>
          <w:lang w:val="en-US"/>
        </w:rPr>
        <w:t>3.</w:t>
      </w:r>
      <w:r w:rsidRPr="007F566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7F566C">
        <w:rPr>
          <w:rFonts w:ascii="Tahoma" w:hAnsi="Tahoma" w:cs="Tahoma"/>
          <w:sz w:val="28"/>
          <w:szCs w:val="28"/>
        </w:rPr>
        <w:t xml:space="preserve">In view of the above, I recommend that approval be granted for the correction of the officer’s name on the IPPIS </w:t>
      </w:r>
      <w:r w:rsidR="00255330">
        <w:rPr>
          <w:rFonts w:ascii="Tahoma" w:hAnsi="Tahoma" w:cs="Tahoma"/>
          <w:sz w:val="28"/>
          <w:szCs w:val="28"/>
        </w:rPr>
        <w:t xml:space="preserve">Platform, changing it from </w:t>
      </w:r>
      <w:r w:rsidR="00255330">
        <w:t>{previousName}</w:t>
      </w:r>
      <w:r w:rsidR="00255330">
        <w:t xml:space="preserve"> </w:t>
      </w:r>
      <w:r w:rsidRPr="007F566C">
        <w:rPr>
          <w:rFonts w:ascii="Tahoma" w:hAnsi="Tahoma" w:cs="Tahoma"/>
          <w:sz w:val="28"/>
          <w:szCs w:val="28"/>
        </w:rPr>
        <w:t xml:space="preserve">to </w:t>
      </w:r>
      <w:r w:rsidR="00255330">
        <w:t>{newName}</w:t>
      </w:r>
      <w:r w:rsidRPr="007F566C">
        <w:rPr>
          <w:rFonts w:ascii="Tahoma" w:hAnsi="Tahoma" w:cs="Tahoma"/>
          <w:sz w:val="28"/>
          <w:szCs w:val="28"/>
        </w:rPr>
        <w:t xml:space="preserve">, as supported by the provided </w:t>
      </w:r>
      <w:r>
        <w:rPr>
          <w:rFonts w:ascii="Tahoma" w:hAnsi="Tahoma" w:cs="Tahoma"/>
          <w:sz w:val="28"/>
          <w:szCs w:val="28"/>
        </w:rPr>
        <w:t xml:space="preserve">documentation, which includes </w:t>
      </w:r>
      <w:r w:rsidR="00CA3BDD">
        <w:t xml:space="preserve">which includes </w:t>
      </w:r>
      <w:r w:rsidR="00255330">
        <w:t>{supportingDocsList}</w:t>
      </w:r>
      <w:r w:rsidR="004707B3">
        <w:rPr>
          <w:rFonts w:ascii="Tahoma" w:hAnsi="Tahoma" w:cs="Tahoma"/>
          <w:sz w:val="28"/>
          <w:szCs w:val="28"/>
        </w:rPr>
        <w:t>.</w:t>
      </w:r>
    </w:p>
    <w:p w14:paraId="3B9DFB15" w14:textId="77777777" w:rsidR="00D10965" w:rsidRPr="007F566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7F566C">
        <w:rPr>
          <w:rFonts w:ascii="Tahoma" w:hAnsi="Tahoma" w:cs="Tahoma"/>
          <w:sz w:val="28"/>
          <w:szCs w:val="28"/>
          <w:lang w:val="en-US"/>
        </w:rPr>
        <w:t>4.</w:t>
      </w:r>
      <w:r w:rsidRPr="007F566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7F566C">
        <w:rPr>
          <w:rFonts w:ascii="Tahoma" w:hAnsi="Tahoma" w:cs="Tahoma"/>
          <w:sz w:val="28"/>
          <w:szCs w:val="28"/>
          <w:lang w:val="en-US"/>
        </w:rPr>
        <w:tab/>
      </w:r>
    </w:p>
    <w:p w14:paraId="36B63477" w14:textId="77777777" w:rsidR="00D10965" w:rsidRPr="007F566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7F566C">
        <w:rPr>
          <w:rFonts w:ascii="Tahoma" w:hAnsi="Tahoma" w:cs="Tahoma"/>
          <w:sz w:val="28"/>
          <w:szCs w:val="28"/>
          <w:lang w:val="en-US"/>
        </w:rPr>
        <w:t>5.</w:t>
      </w:r>
      <w:r w:rsidRPr="007F566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70778EC" w14:textId="77777777" w:rsidR="00D10965" w:rsidRPr="007F566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4B6B858" w14:textId="29C7B548" w:rsidR="00D10965" w:rsidRPr="007F566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7F566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A305792" wp14:editId="721594F0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0CAF42B" w14:textId="77777777" w:rsidR="00D10965" w:rsidRPr="007F566C" w:rsidRDefault="00D10965" w:rsidP="00D10965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7F566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7505D42F" w14:textId="77777777" w:rsidR="00D10965" w:rsidRPr="007F566C" w:rsidRDefault="00D10965" w:rsidP="00D10965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7F566C">
        <w:rPr>
          <w:rFonts w:ascii="Tahoma" w:hAnsi="Tahoma" w:cs="Tahoma"/>
          <w:sz w:val="28"/>
          <w:szCs w:val="28"/>
          <w:lang w:val="en-US"/>
        </w:rPr>
        <w:t>PA I (Tech)</w:t>
      </w:r>
    </w:p>
    <w:p w14:paraId="23028D0B" w14:textId="570DDBA7" w:rsidR="00D10965" w:rsidRDefault="00590C93" w:rsidP="00D10965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t>{date}</w:t>
      </w:r>
    </w:p>
    <w:p w14:paraId="43B84EC6" w14:textId="50F26359" w:rsidR="00D10965" w:rsidRPr="007F566C" w:rsidRDefault="00D10965" w:rsidP="00D10965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7F566C">
        <w:rPr>
          <w:rFonts w:ascii="Tahoma" w:hAnsi="Tahoma" w:cs="Tahoma"/>
          <w:b/>
          <w:bCs/>
          <w:sz w:val="28"/>
          <w:szCs w:val="28"/>
        </w:rPr>
        <w:lastRenderedPageBreak/>
        <w:t>OHCSF/HOS/RIOF/</w:t>
      </w:r>
      <w:r w:rsidRPr="007F566C">
        <w:rPr>
          <w:rFonts w:ascii="Tahoma" w:hAnsi="Tahoma" w:cs="Tahoma"/>
          <w:b/>
          <w:bCs/>
          <w:sz w:val="28"/>
          <w:szCs w:val="28"/>
        </w:rPr>
        <w:tab/>
      </w:r>
      <w:r>
        <w:rPr>
          <w:rFonts w:ascii="Tahoma" w:hAnsi="Tahoma" w:cs="Tahoma"/>
          <w:b/>
          <w:bCs/>
          <w:sz w:val="28"/>
          <w:szCs w:val="28"/>
        </w:rPr>
        <w:tab/>
      </w:r>
      <w:r>
        <w:rPr>
          <w:rFonts w:ascii="Tahoma" w:hAnsi="Tahoma" w:cs="Tahoma"/>
          <w:b/>
          <w:bCs/>
          <w:sz w:val="28"/>
          <w:szCs w:val="28"/>
        </w:rPr>
        <w:tab/>
      </w:r>
      <w:r>
        <w:rPr>
          <w:rFonts w:ascii="Tahoma" w:hAnsi="Tahoma" w:cs="Tahoma"/>
          <w:b/>
          <w:bCs/>
          <w:sz w:val="28"/>
          <w:szCs w:val="28"/>
        </w:rPr>
        <w:tab/>
      </w:r>
      <w:r w:rsidRPr="007F566C">
        <w:rPr>
          <w:rFonts w:ascii="Tahoma" w:hAnsi="Tahoma" w:cs="Tahoma"/>
          <w:b/>
          <w:bCs/>
          <w:sz w:val="28"/>
          <w:szCs w:val="28"/>
        </w:rPr>
        <w:tab/>
      </w:r>
    </w:p>
    <w:p w14:paraId="10B2C9B7" w14:textId="240A84FF" w:rsidR="00D10965" w:rsidRPr="007F566C" w:rsidRDefault="00590C93" w:rsidP="00590C93">
      <w:pPr>
        <w:ind w:left="648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>
        <w:t>{date}</w:t>
      </w:r>
    </w:p>
    <w:p w14:paraId="35F12568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34DBE5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7F566C">
        <w:rPr>
          <w:rFonts w:ascii="Tahoma" w:hAnsi="Tahoma" w:cs="Tahoma"/>
          <w:b/>
          <w:bCs/>
          <w:sz w:val="28"/>
          <w:szCs w:val="28"/>
        </w:rPr>
        <w:t>Permanent Secretary</w:t>
      </w:r>
      <w:r w:rsidRPr="007F566C">
        <w:rPr>
          <w:rFonts w:ascii="Tahoma" w:hAnsi="Tahoma" w:cs="Tahoma"/>
          <w:sz w:val="28"/>
          <w:szCs w:val="28"/>
        </w:rPr>
        <w:t>,</w:t>
      </w:r>
    </w:p>
    <w:p w14:paraId="29E4ED95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7F566C">
        <w:rPr>
          <w:rFonts w:ascii="Tahoma" w:hAnsi="Tahoma" w:cs="Tahoma"/>
          <w:sz w:val="28"/>
          <w:szCs w:val="28"/>
        </w:rPr>
        <w:t>Federal Ministry of Sports Development,</w:t>
      </w:r>
    </w:p>
    <w:p w14:paraId="4E7B3DAD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7F566C">
        <w:rPr>
          <w:rFonts w:ascii="Tahoma" w:hAnsi="Tahoma" w:cs="Tahoma"/>
          <w:sz w:val="28"/>
          <w:szCs w:val="28"/>
        </w:rPr>
        <w:t>Moshood Abiola National Stadium,</w:t>
      </w:r>
    </w:p>
    <w:p w14:paraId="68F9F9CD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7F566C">
        <w:rPr>
          <w:rFonts w:ascii="Tahoma" w:hAnsi="Tahoma" w:cs="Tahoma"/>
          <w:sz w:val="28"/>
          <w:szCs w:val="28"/>
        </w:rPr>
        <w:t>Constitutional Avenue,</w:t>
      </w:r>
    </w:p>
    <w:p w14:paraId="58F11326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7F566C">
        <w:rPr>
          <w:rFonts w:ascii="Tahoma" w:hAnsi="Tahoma" w:cs="Tahoma"/>
          <w:sz w:val="28"/>
          <w:szCs w:val="28"/>
        </w:rPr>
        <w:t>Abuja.</w:t>
      </w:r>
    </w:p>
    <w:p w14:paraId="3378854D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19EB56A" w14:textId="36A653E0" w:rsidR="00D10965" w:rsidRPr="007F566C" w:rsidRDefault="00D10965" w:rsidP="00D10965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7F566C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 w:rsidR="00B46331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 IPPIS N0: </w:t>
      </w:r>
      <w:r w:rsidR="00D72A37">
        <w:t>{ippisNumberFinal}</w:t>
      </w:r>
    </w:p>
    <w:p w14:paraId="30A26033" w14:textId="608B7EE0" w:rsidR="00D10965" w:rsidRPr="007F566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7F566C">
        <w:rPr>
          <w:rFonts w:ascii="Tahoma" w:hAnsi="Tahoma" w:cs="Tahoma"/>
          <w:sz w:val="28"/>
          <w:szCs w:val="28"/>
        </w:rPr>
        <w:t xml:space="preserve">I am directed to acknowledge receipt of your letter </w:t>
      </w:r>
      <w:r w:rsidR="00D72A37" w:rsidRPr="00D72A37">
        <w:t>Ref No: {referenceNumber} dated {requestDate}</w:t>
      </w:r>
      <w:r w:rsidRPr="007F566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7F566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7F566C">
        <w:rPr>
          <w:rFonts w:ascii="Tahoma" w:hAnsi="Tahoma" w:cs="Tahoma"/>
          <w:sz w:val="28"/>
          <w:szCs w:val="28"/>
          <w:lang w:val="en-US"/>
        </w:rPr>
        <w:t xml:space="preserve">Correction of name from </w:t>
      </w:r>
      <w:r w:rsidRPr="007F566C">
        <w:rPr>
          <w:rFonts w:ascii="Tahoma" w:hAnsi="Tahoma" w:cs="Tahoma"/>
          <w:sz w:val="28"/>
          <w:szCs w:val="28"/>
        </w:rPr>
        <w:t>to</w:t>
      </w:r>
      <w:r w:rsidR="00D72A37">
        <w:rPr>
          <w:rFonts w:ascii="Tahoma" w:hAnsi="Tahoma" w:cs="Tahoma"/>
          <w:sz w:val="28"/>
          <w:szCs w:val="28"/>
        </w:rPr>
        <w:t xml:space="preserve"> </w:t>
      </w:r>
      <w:r w:rsidR="00D72A37">
        <w:t>{previousName}</w:t>
      </w:r>
      <w:r w:rsidR="00D72A37">
        <w:t xml:space="preserve"> to </w:t>
      </w:r>
      <w:r w:rsidRPr="007F566C">
        <w:rPr>
          <w:rFonts w:ascii="Tahoma" w:hAnsi="Tahoma" w:cs="Tahoma"/>
          <w:sz w:val="28"/>
          <w:szCs w:val="28"/>
        </w:rPr>
        <w:t xml:space="preserve"> </w:t>
      </w:r>
      <w:r w:rsidR="00D72A37">
        <w:t>{newName}</w:t>
      </w:r>
      <w:r w:rsidR="00D72A37">
        <w:t xml:space="preserve"> </w:t>
      </w:r>
      <w:r w:rsidRPr="007F566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6051634F" w14:textId="41EAC435" w:rsidR="00D10965" w:rsidRPr="007F566C" w:rsidRDefault="00D10965" w:rsidP="00D10965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7F566C">
        <w:rPr>
          <w:rFonts w:ascii="Tahoma" w:hAnsi="Tahoma" w:cs="Tahoma"/>
          <w:sz w:val="28"/>
          <w:szCs w:val="28"/>
        </w:rPr>
        <w:t>2.</w:t>
      </w:r>
      <w:r w:rsidRPr="007F566C">
        <w:rPr>
          <w:rFonts w:ascii="Tahoma" w:hAnsi="Tahoma" w:cs="Tahoma"/>
          <w:sz w:val="28"/>
          <w:szCs w:val="28"/>
        </w:rPr>
        <w:tab/>
        <w:t xml:space="preserve">The correction of the name has been effected on the IPPIS Platform and will start to reflect on the officer's payslip from </w:t>
      </w:r>
      <w:r w:rsidR="00D72A37">
        <w:t>{effectiveMonth}</w:t>
      </w:r>
      <w:r w:rsidRPr="007F566C">
        <w:rPr>
          <w:rFonts w:ascii="Tahoma" w:hAnsi="Tahoma" w:cs="Tahoma"/>
          <w:sz w:val="28"/>
          <w:szCs w:val="28"/>
        </w:rPr>
        <w:t>. Kindly note this for your records and inform the Officers accordingly.</w:t>
      </w:r>
    </w:p>
    <w:p w14:paraId="2D5BC549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4AC5777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7F566C">
        <w:rPr>
          <w:rFonts w:ascii="Tahoma" w:hAnsi="Tahoma" w:cs="Tahoma"/>
          <w:sz w:val="28"/>
          <w:szCs w:val="28"/>
        </w:rPr>
        <w:t>3.</w:t>
      </w:r>
      <w:r w:rsidRPr="007F566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52A430D1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F1B1CA" w14:textId="77777777" w:rsidR="00D10965" w:rsidRPr="007F566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63E99DA" w14:textId="77777777" w:rsidR="00D10965" w:rsidRPr="007F566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5AA1299E" w14:textId="77777777" w:rsidR="00D10965" w:rsidRPr="007F566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73C6821D" w14:textId="77777777" w:rsidR="00D10965" w:rsidRPr="007F566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217A8C12" w14:textId="77777777" w:rsidR="00D10965" w:rsidRPr="007F566C" w:rsidRDefault="00B46331" w:rsidP="00D10965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55C59FD" w14:textId="77777777" w:rsidR="00D10965" w:rsidRPr="007F566C" w:rsidRDefault="00D10965" w:rsidP="00D10965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>
        <w:rPr>
          <w:rFonts w:ascii="Tahoma" w:hAnsi="Tahoma" w:cs="Tahoma"/>
          <w:i/>
          <w:iCs/>
          <w:sz w:val="28"/>
          <w:szCs w:val="28"/>
        </w:rPr>
        <w:t xml:space="preserve"> Director</w:t>
      </w:r>
      <w:r w:rsidRPr="007F566C">
        <w:rPr>
          <w:rFonts w:ascii="Tahoma" w:hAnsi="Tahoma" w:cs="Tahoma"/>
          <w:i/>
          <w:iCs/>
          <w:sz w:val="28"/>
          <w:szCs w:val="28"/>
        </w:rPr>
        <w:t xml:space="preserve"> IPPIS-SW</w:t>
      </w:r>
    </w:p>
    <w:p w14:paraId="72F53BBD" w14:textId="77777777" w:rsidR="00D10965" w:rsidRPr="007F566C" w:rsidRDefault="00D10965" w:rsidP="00D10965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7F566C">
        <w:rPr>
          <w:rFonts w:ascii="Tahoma" w:hAnsi="Tahoma" w:cs="Tahoma"/>
          <w:sz w:val="28"/>
          <w:szCs w:val="28"/>
        </w:rPr>
        <w:t>For: Head of Service of the Federation</w:t>
      </w:r>
    </w:p>
    <w:p w14:paraId="4501B32D" w14:textId="77777777" w:rsidR="00D10965" w:rsidRPr="007F566C" w:rsidRDefault="00D10965" w:rsidP="00D10965">
      <w:pPr>
        <w:rPr>
          <w:rFonts w:ascii="Tahoma" w:hAnsi="Tahoma" w:cs="Tahoma"/>
          <w:sz w:val="28"/>
          <w:szCs w:val="28"/>
        </w:rPr>
      </w:pPr>
    </w:p>
    <w:p w14:paraId="6D43A661" w14:textId="77777777" w:rsidR="00D10965" w:rsidRPr="007F566C" w:rsidRDefault="00D10965" w:rsidP="00D10965">
      <w:pPr>
        <w:rPr>
          <w:rFonts w:ascii="Tahoma" w:hAnsi="Tahoma" w:cs="Tahoma"/>
          <w:sz w:val="28"/>
          <w:szCs w:val="28"/>
        </w:rPr>
      </w:pPr>
    </w:p>
    <w:p w14:paraId="5752B9B1" w14:textId="77777777" w:rsidR="00E4246A" w:rsidRDefault="00E4246A"/>
    <w:sectPr w:rsidR="00E4246A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6D4C"/>
    <w:multiLevelType w:val="hybridMultilevel"/>
    <w:tmpl w:val="76B2E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65"/>
    <w:rsid w:val="000D71EA"/>
    <w:rsid w:val="00255330"/>
    <w:rsid w:val="003B4EB8"/>
    <w:rsid w:val="004707B3"/>
    <w:rsid w:val="00590C93"/>
    <w:rsid w:val="005A53D8"/>
    <w:rsid w:val="00B46331"/>
    <w:rsid w:val="00CA3BDD"/>
    <w:rsid w:val="00D10965"/>
    <w:rsid w:val="00D72A37"/>
    <w:rsid w:val="00E4246A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022CD"/>
  <w15:chartTrackingRefBased/>
  <w15:docId w15:val="{5AC9FE61-853D-41B4-B6EE-F53F6B9B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96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65"/>
    <w:pPr>
      <w:ind w:left="720"/>
      <w:contextualSpacing/>
    </w:pPr>
  </w:style>
  <w:style w:type="paragraph" w:styleId="NoSpacing">
    <w:name w:val="No Spacing"/>
    <w:uiPriority w:val="1"/>
    <w:qFormat/>
    <w:rsid w:val="00D10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6</cp:revision>
  <dcterms:created xsi:type="dcterms:W3CDTF">2025-02-20T05:01:00Z</dcterms:created>
  <dcterms:modified xsi:type="dcterms:W3CDTF">2025-02-21T15:31:00Z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7d64de8d-d875-4406-9921-9d19c6598489</vt:lpwstr>
  </property>
</Properties>
</file>