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AE5C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045ED1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A66EBD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3CF33681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 and the Officer's records on the IPPIS Platform are outlined below.</w:t>
      </w:r>
    </w:p>
    <w:p w14:paraId="597ED7A4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411BE" w:rsidRPr="00D66CF9" w14:paraId="5613FA50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3942E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8E3D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98CC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8D65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9E0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2C93" w14:textId="77777777" w:rsidR="004411BE" w:rsidRPr="00D66CF9" w:rsidRDefault="004411BE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4411BE" w:rsidRPr="00AA619C" w14:paraId="7E400643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B317" w14:textId="2A4BA09E" w:rsidR="004411BE" w:rsidRPr="002557D2" w:rsidRDefault="00BD0225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65FF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{previousName}</w:t>
            </w:r>
          </w:p>
          <w:p w14:paraId="3972F660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>
              <w:rPr>
                <w:rFonts w:ascii="Tahoma" w:hAnsi="Tahoma" w:cs="Tahoma"/>
                <w:sz w:val="28"/>
                <w:szCs w:val="28"/>
              </w:rPr>
              <w:t>Final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9BC4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6E59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EC07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9C03" w14:textId="77777777" w:rsidR="004411BE" w:rsidRPr="00AA619C" w:rsidRDefault="004411BE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793D3D1C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D5E5648" w14:textId="2F31F448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="0086554A">
        <w:rPr>
          <w:rFonts w:ascii="Tahoma" w:hAnsi="Tahoma" w:cs="Tahoma"/>
          <w:sz w:val="28"/>
          <w:szCs w:val="28"/>
        </w:rPr>
        <w:t>In view of the above,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I wish to recommend that approval should not be granted at this time </w:t>
      </w:r>
      <w:r w:rsidR="004B0573">
        <w:rPr>
          <w:rFonts w:ascii="Tahoma" w:hAnsi="Tahoma" w:cs="Tahoma"/>
          <w:sz w:val="28"/>
          <w:szCs w:val="28"/>
          <w:lang w:val="en-US"/>
        </w:rPr>
        <w:t xml:space="preserve">because {reasonForRejection} 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>and that</w:t>
      </w:r>
      <w:r w:rsidR="0086554A">
        <w:rPr>
          <w:rFonts w:ascii="Tahoma" w:hAnsi="Tahoma" w:cs="Tahoma"/>
          <w:sz w:val="28"/>
          <w:szCs w:val="28"/>
          <w:lang w:val="en-US"/>
        </w:rPr>
        <w:t xml:space="preserve"> {mda}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should re-submit the request including </w:t>
      </w:r>
      <w:r w:rsidR="0086554A">
        <w:rPr>
          <w:rFonts w:ascii="Tahoma" w:hAnsi="Tahoma" w:cs="Tahoma"/>
          <w:sz w:val="28"/>
          <w:szCs w:val="28"/>
          <w:lang w:val="en-US"/>
        </w:rPr>
        <w:t>all relevant documents</w:t>
      </w:r>
      <w:r w:rsidR="0086554A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consideration.</w:t>
      </w:r>
    </w:p>
    <w:p w14:paraId="6720CC6A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04EEA8D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E892094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DB3A343" w14:textId="77777777" w:rsidR="004411BE" w:rsidRPr="00AA619C" w:rsidRDefault="004411BE" w:rsidP="004411B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5F30872" wp14:editId="1797E98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FE7B" w14:textId="77777777" w:rsidR="004411BE" w:rsidRPr="00AA619C" w:rsidRDefault="004411BE" w:rsidP="004411B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25196EA" w14:textId="77777777" w:rsidR="004411BE" w:rsidRPr="00AA619C" w:rsidRDefault="004411BE" w:rsidP="004411B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1F176DDF" w14:textId="77777777" w:rsidR="004411BE" w:rsidRPr="00AA619C" w:rsidRDefault="004411BE" w:rsidP="004411B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0DEB5D6" w14:textId="77777777" w:rsidR="004411BE" w:rsidRDefault="004411BE" w:rsidP="004411B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F2CAE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5FCD6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589496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48E4A2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77DFC9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1000D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BF15A" w14:textId="77777777" w:rsidR="004411BE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66E2A3" w14:textId="77777777" w:rsidR="004411BE" w:rsidRPr="002E10EC" w:rsidRDefault="004411BE" w:rsidP="004411B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81151FD" w14:textId="77777777" w:rsidR="004411BE" w:rsidRPr="00AA619C" w:rsidRDefault="004411BE" w:rsidP="004411B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B8361C0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A49F2EC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51F8F7FD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4E7DD9" w14:textId="77777777" w:rsidR="004411BE" w:rsidRPr="00AA619C" w:rsidRDefault="004411BE" w:rsidP="004411B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NAME IN RESPECT OF  IPPIS N0: </w:t>
      </w:r>
      <w:r>
        <w:rPr>
          <w:rFonts w:ascii="Tahoma" w:hAnsi="Tahoma" w:cs="Tahoma"/>
          <w:b/>
          <w:sz w:val="28"/>
          <w:szCs w:val="28"/>
        </w:rPr>
        <w:t>{ippisNumberFinal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93EDEF8" w14:textId="4256215E" w:rsidR="0086554A" w:rsidRPr="0086554A" w:rsidRDefault="004411BE" w:rsidP="0086554A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86554A"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 w:rsidR="004B0573">
        <w:rPr>
          <w:rFonts w:ascii="Tahoma" w:hAnsi="Tahoma" w:cs="Tahoma"/>
          <w:sz w:val="28"/>
          <w:szCs w:val="28"/>
        </w:rPr>
        <w:t>{reasonForRejection}</w:t>
      </w:r>
      <w:r w:rsidR="0086554A" w:rsidRPr="0086554A">
        <w:rPr>
          <w:rFonts w:ascii="Tahoma" w:hAnsi="Tahoma" w:cs="Tahoma"/>
          <w:sz w:val="28"/>
          <w:szCs w:val="28"/>
        </w:rPr>
        <w:t>.</w:t>
      </w:r>
    </w:p>
    <w:p w14:paraId="4053FC8D" w14:textId="77777777" w:rsidR="00D73DCF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 xml:space="preserve">You may wish to resubmit the request attaching </w:t>
      </w:r>
      <w:r w:rsidR="00D73DCF">
        <w:rPr>
          <w:rFonts w:ascii="Tahoma" w:hAnsi="Tahoma" w:cs="Tahoma"/>
          <w:sz w:val="28"/>
          <w:szCs w:val="28"/>
        </w:rPr>
        <w:t>all relevant documents for further consideration</w:t>
      </w:r>
    </w:p>
    <w:p w14:paraId="2E67F2FE" w14:textId="53C4CF5D" w:rsidR="0086554A" w:rsidRPr="0086554A" w:rsidRDefault="0086554A" w:rsidP="0086554A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3.</w:t>
      </w:r>
      <w:r w:rsidRPr="0086554A">
        <w:rPr>
          <w:rFonts w:ascii="Tahoma" w:hAnsi="Tahoma" w:cs="Tahoma"/>
          <w:sz w:val="28"/>
          <w:szCs w:val="28"/>
        </w:rPr>
        <w:tab/>
        <w:t>Please, accept the warm regards of the Head of the Civil Service of the Federation.</w:t>
      </w:r>
    </w:p>
    <w:p w14:paraId="64E1D0F7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1A73A3" w14:textId="77777777" w:rsidR="004411BE" w:rsidRPr="00AA619C" w:rsidRDefault="004411BE" w:rsidP="004411B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D3213B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61AEDFA6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0CC6D007" w14:textId="77777777" w:rsidR="004411BE" w:rsidRPr="00AA619C" w:rsidRDefault="004411BE" w:rsidP="004411BE">
      <w:pPr>
        <w:contextualSpacing/>
        <w:rPr>
          <w:rFonts w:ascii="Tahoma" w:hAnsi="Tahoma" w:cs="Tahoma"/>
          <w:sz w:val="28"/>
          <w:szCs w:val="28"/>
        </w:rPr>
      </w:pPr>
    </w:p>
    <w:p w14:paraId="42276586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C6E9C5E" w14:textId="77777777" w:rsidR="004411BE" w:rsidRPr="00AA619C" w:rsidRDefault="004411BE" w:rsidP="004411B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A71C86C" w14:textId="77777777" w:rsidR="004411BE" w:rsidRPr="00AA619C" w:rsidRDefault="004411BE" w:rsidP="004411B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A229DE4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5D1018AE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4D8FB7C8" w14:textId="77777777" w:rsidR="004411BE" w:rsidRPr="00AA619C" w:rsidRDefault="004411BE" w:rsidP="004411BE">
      <w:pPr>
        <w:rPr>
          <w:rFonts w:ascii="Tahoma" w:hAnsi="Tahoma" w:cs="Tahoma"/>
          <w:sz w:val="28"/>
          <w:szCs w:val="28"/>
        </w:rPr>
      </w:pPr>
    </w:p>
    <w:p w14:paraId="1D8A5511" w14:textId="3D2E54A8" w:rsidR="00B9716B" w:rsidRDefault="00A74917" w:rsidP="00A74917">
      <w:pPr>
        <w:tabs>
          <w:tab w:val="left" w:pos="2160"/>
        </w:tabs>
      </w:pPr>
      <w:r>
        <w:tab/>
      </w:r>
    </w:p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BE"/>
    <w:rsid w:val="004411BE"/>
    <w:rsid w:val="004B0573"/>
    <w:rsid w:val="0086554A"/>
    <w:rsid w:val="00A74917"/>
    <w:rsid w:val="00B9716B"/>
    <w:rsid w:val="00BD0225"/>
    <w:rsid w:val="00C6229E"/>
    <w:rsid w:val="00D73DCF"/>
    <w:rsid w:val="00DD1154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3793A"/>
  <w15:chartTrackingRefBased/>
  <w15:docId w15:val="{4496BF26-CA83-455F-BD51-D8BF3C9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B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1422</Characters>
  <Application>Microsoft Office Word</Application>
  <DocSecurity>0</DocSecurity>
  <Lines>94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2025-03-03T00:48:00Z</dcterms:created>
  <dcterms:modified xsi:type="dcterms:W3CDTF">2025-03-05T12:51:00Z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939df9c6-d153-43d0-afc8-3a3cac64d555</vt:lpwstr>
  </property>
</Properties>
</file>