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FF76F" w14:textId="77777777" w:rsidR="00B32106" w:rsidRPr="00AA619C" w:rsidRDefault="00B32106" w:rsidP="00B3210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6EB45C2D" w14:textId="77777777" w:rsidR="00B32106" w:rsidRPr="00AA619C" w:rsidRDefault="00B32106" w:rsidP="00B3210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184123A9" w14:textId="6E3C6F66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birth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</w:t>
      </w:r>
      <w:r w:rsidR="00502AF4">
        <w:rPr>
          <w:rFonts w:ascii="Tahoma" w:hAnsi="Tahoma" w:cs="Tahoma"/>
          <w:sz w:val="28"/>
          <w:szCs w:val="28"/>
          <w:lang w:val="en-US"/>
        </w:rPr>
        <w:t>s</w:t>
      </w:r>
      <w:r w:rsidRPr="00AA619C">
        <w:rPr>
          <w:rFonts w:ascii="Tahoma" w:hAnsi="Tahoma" w:cs="Tahoma"/>
          <w:sz w:val="28"/>
          <w:szCs w:val="28"/>
          <w:lang w:val="en-US"/>
        </w:rPr>
        <w:t>o</w:t>
      </w:r>
      <w:r w:rsidR="00502AF4">
        <w:rPr>
          <w:rFonts w:ascii="Tahoma" w:hAnsi="Tahoma" w:cs="Tahoma"/>
          <w:sz w:val="28"/>
          <w:szCs w:val="28"/>
          <w:lang w:val="en-US"/>
        </w:rPr>
        <w:t>m</w:t>
      </w:r>
      <w:r w:rsidRPr="00AA619C">
        <w:rPr>
          <w:rFonts w:ascii="Tahoma" w:hAnsi="Tahoma" w:cs="Tahoma"/>
          <w:sz w:val="28"/>
          <w:szCs w:val="28"/>
          <w:lang w:val="en-US"/>
        </w:rPr>
        <w:t>e of its Officers on the IPPIS Platform.</w:t>
      </w:r>
    </w:p>
    <w:p w14:paraId="1601C0DF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5C50E082" w14:textId="77777777" w:rsidR="00B32106" w:rsidRPr="00AA619C" w:rsidRDefault="00B32106" w:rsidP="00B3210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Birth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B32106" w:rsidRPr="00D66CF9" w14:paraId="0F62490D" w14:textId="77777777" w:rsidTr="009B1831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1CF98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5B112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6B184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4F4B7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CC933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96A1" w14:textId="77777777" w:rsidR="00B32106" w:rsidRPr="00D66CF9" w:rsidRDefault="00B32106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B32106" w:rsidRPr="00AA619C" w14:paraId="24B8E6D3" w14:textId="77777777" w:rsidTr="009B1831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931CB" w14:textId="77777777" w:rsidR="00B32106" w:rsidRPr="002557D2" w:rsidRDefault="00B32106" w:rsidP="00B32106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809D2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0D3D854C" w14:textId="62AE07B7" w:rsidR="00B32106" w:rsidRPr="00AA619C" w:rsidRDefault="00B32106" w:rsidP="00A5184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7D71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20CF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66FD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BDD2" w14:textId="77777777" w:rsidR="00B32106" w:rsidRPr="00AA619C" w:rsidRDefault="00B32106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647BF5B5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28DFE6B" w14:textId="77777777" w:rsidR="00B32106" w:rsidRDefault="00B32106" w:rsidP="00B32106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t>3.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>that approval be granted for</w:t>
      </w:r>
      <w:r w:rsidRPr="00AA619C">
        <w:rPr>
          <w:rFonts w:ascii="Tahoma" w:hAnsi="Tahoma" w:cs="Tahoma"/>
          <w:sz w:val="28"/>
          <w:szCs w:val="28"/>
        </w:rPr>
        <w:t xml:space="preserve"> the correction of the </w:t>
      </w:r>
      <w:r>
        <w:rPr>
          <w:rFonts w:ascii="Tahoma" w:hAnsi="Tahoma" w:cs="Tahoma"/>
          <w:sz w:val="28"/>
          <w:szCs w:val="28"/>
        </w:rPr>
        <w:t>following officers'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date of birth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1129"/>
        <w:gridCol w:w="2094"/>
        <w:gridCol w:w="2396"/>
      </w:tblGrid>
      <w:tr w:rsidR="00B32106" w:rsidRPr="005607C8" w14:paraId="14F4E463" w14:textId="77777777" w:rsidTr="009B1831">
        <w:tc>
          <w:tcPr>
            <w:tcW w:w="610" w:type="dxa"/>
          </w:tcPr>
          <w:p w14:paraId="1C66044C" w14:textId="77777777" w:rsidR="00B32106" w:rsidRPr="005607C8" w:rsidRDefault="00B32106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10BF9EA6" w14:textId="77777777" w:rsidR="00B32106" w:rsidRPr="005607C8" w:rsidRDefault="00B32106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235F1EA" w14:textId="77777777" w:rsidR="00B32106" w:rsidRPr="005607C8" w:rsidRDefault="00B32106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548" w:type="dxa"/>
          </w:tcPr>
          <w:p w14:paraId="0A8E6CE9" w14:textId="77777777" w:rsidR="00B32106" w:rsidRPr="005607C8" w:rsidRDefault="00B32106" w:rsidP="00B32106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B32106" w:rsidRPr="005607C8" w14:paraId="730755C1" w14:textId="77777777" w:rsidTr="009B1831">
        <w:tc>
          <w:tcPr>
            <w:tcW w:w="610" w:type="dxa"/>
          </w:tcPr>
          <w:p w14:paraId="11EA7738" w14:textId="77777777" w:rsidR="00B32106" w:rsidRPr="005607C8" w:rsidRDefault="00B32106" w:rsidP="009B183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3036" w:type="dxa"/>
          </w:tcPr>
          <w:p w14:paraId="6AEC5D3B" w14:textId="106A09C7" w:rsidR="00B32106" w:rsidRPr="005607C8" w:rsidRDefault="00B32106" w:rsidP="00441C4B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{ippis}</w:t>
            </w:r>
          </w:p>
        </w:tc>
        <w:tc>
          <w:tcPr>
            <w:tcW w:w="2462" w:type="dxa"/>
          </w:tcPr>
          <w:p w14:paraId="08C1A1FD" w14:textId="77777777" w:rsidR="00B32106" w:rsidRPr="005607C8" w:rsidRDefault="00B32106" w:rsidP="009B183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07701CA3" w14:textId="77777777" w:rsidR="00B32106" w:rsidRPr="005607C8" w:rsidRDefault="00B32106" w:rsidP="009B183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7B71C452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</w:rPr>
      </w:pPr>
    </w:p>
    <w:p w14:paraId="56857DB1" w14:textId="77777777" w:rsidR="00B32106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A33CB89" w14:textId="77777777" w:rsidR="00B32106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014379D" w14:textId="77777777" w:rsidR="00B32106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2A64AA3" w14:textId="77777777" w:rsidR="00B32106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08A4FCA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0523ECE6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4E43F86A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209DD194" w14:textId="77777777" w:rsidR="00B32106" w:rsidRPr="00AA619C" w:rsidRDefault="00B32106" w:rsidP="00B3210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6C8E5E3E" wp14:editId="2CC2530E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D0CA" w14:textId="77777777" w:rsidR="00B32106" w:rsidRPr="00AA619C" w:rsidRDefault="00B32106" w:rsidP="00B32106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32BFADCD" w14:textId="77777777" w:rsidR="00B32106" w:rsidRPr="00AA619C" w:rsidRDefault="00B32106" w:rsidP="00B32106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7E7B51D5" w14:textId="77777777" w:rsidR="00B32106" w:rsidRPr="00AA619C" w:rsidRDefault="00B32106" w:rsidP="00B32106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5BFF59B4" w14:textId="77777777" w:rsidR="00B32106" w:rsidRDefault="00B32106" w:rsidP="00B32106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E213C02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C080EF8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C32E57C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79A9206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FE0D110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EC1275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30EBD86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78988C2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2505477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EC538D7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F226141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4F9C996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DB76A91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08005CE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A6B9477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C2B70E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96EEF6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E5A3141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52054F1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67829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097097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F30F7E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4A2D80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4621C5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B8A2FE6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F5C6047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5E62F79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AB83130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743DE6C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1B8A2DD" w14:textId="77777777" w:rsidR="00B32106" w:rsidRDefault="00B32106" w:rsidP="00B3210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34CB2A8" w14:textId="77777777" w:rsidR="00B32106" w:rsidRDefault="00B32106" w:rsidP="00B32106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{date}</w:t>
      </w:r>
    </w:p>
    <w:p w14:paraId="706E9D9C" w14:textId="77777777" w:rsidR="00B32106" w:rsidRDefault="00B32106" w:rsidP="00B32106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EA16DEB" w14:textId="77777777" w:rsidR="00B32106" w:rsidRPr="005607C8" w:rsidRDefault="00B32106" w:rsidP="00B32106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202C123" w14:textId="77777777" w:rsidR="00B32106" w:rsidRPr="005607C8" w:rsidRDefault="00B32106" w:rsidP="00B32106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6EB843B6" w14:textId="77777777" w:rsidR="00B32106" w:rsidRPr="005607C8" w:rsidRDefault="00B32106" w:rsidP="00B32106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2E0AA1D1" w14:textId="77777777" w:rsidR="00B32106" w:rsidRPr="005607C8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8EE9CC6" w14:textId="77777777" w:rsidR="00B32106" w:rsidRDefault="00B32106" w:rsidP="00B32106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BIRTH</w:t>
      </w:r>
    </w:p>
    <w:p w14:paraId="25014D92" w14:textId="77777777" w:rsidR="00B32106" w:rsidRPr="005607C8" w:rsidRDefault="00B32106" w:rsidP="00B32106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3E099442" w14:textId="77777777" w:rsidR="00B32106" w:rsidRDefault="00B32106" w:rsidP="00B3210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108986FD" w14:textId="77777777" w:rsidR="00B32106" w:rsidRDefault="00B32106" w:rsidP="00B3210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1129"/>
        <w:gridCol w:w="2094"/>
        <w:gridCol w:w="2396"/>
      </w:tblGrid>
      <w:tr w:rsidR="00B32106" w:rsidRPr="005607C8" w14:paraId="789F87E8" w14:textId="77777777" w:rsidTr="009B1831">
        <w:tc>
          <w:tcPr>
            <w:tcW w:w="610" w:type="dxa"/>
          </w:tcPr>
          <w:p w14:paraId="070C57AE" w14:textId="77777777" w:rsidR="00B32106" w:rsidRPr="005607C8" w:rsidRDefault="00B32106" w:rsidP="00B32106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7F8C516C" w14:textId="77777777" w:rsidR="00B32106" w:rsidRPr="005607C8" w:rsidRDefault="00B32106" w:rsidP="00B32106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451CAAAC" w14:textId="77777777" w:rsidR="00B32106" w:rsidRPr="005607C8" w:rsidRDefault="00B32106" w:rsidP="00B32106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548" w:type="dxa"/>
          </w:tcPr>
          <w:p w14:paraId="77CC6DDC" w14:textId="77777777" w:rsidR="00B32106" w:rsidRPr="005607C8" w:rsidRDefault="00B32106" w:rsidP="00B32106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B32106" w:rsidRPr="005607C8" w14:paraId="3592FA57" w14:textId="77777777" w:rsidTr="009B1831">
        <w:tc>
          <w:tcPr>
            <w:tcW w:w="610" w:type="dxa"/>
          </w:tcPr>
          <w:p w14:paraId="1B2DBA35" w14:textId="77777777" w:rsidR="00B32106" w:rsidRPr="005607C8" w:rsidRDefault="00B32106" w:rsidP="00B32106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3036" w:type="dxa"/>
          </w:tcPr>
          <w:p w14:paraId="444D3E86" w14:textId="7CC3FE3A" w:rsidR="00B32106" w:rsidRPr="005607C8" w:rsidRDefault="00B32106" w:rsidP="00063932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</w:t>
            </w:r>
            <w:bookmarkStart w:id="1" w:name="_GoBack"/>
            <w:bookmarkEnd w:id="1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62646827" w14:textId="77777777" w:rsidR="00B32106" w:rsidRPr="005607C8" w:rsidRDefault="00B32106" w:rsidP="00B32106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40FC9954" w14:textId="77777777" w:rsidR="00B32106" w:rsidRPr="005607C8" w:rsidRDefault="00B32106" w:rsidP="00B32106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</w:p>
        </w:tc>
      </w:tr>
    </w:tbl>
    <w:p w14:paraId="629AB8BD" w14:textId="77777777" w:rsidR="00B32106" w:rsidRPr="005607C8" w:rsidRDefault="00B32106" w:rsidP="00B3210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64AE2265" w14:textId="77777777" w:rsidR="00B32106" w:rsidRPr="00AA619C" w:rsidRDefault="00B32106" w:rsidP="00B32106">
      <w:pPr>
        <w:pStyle w:val="NoSpacing"/>
        <w:spacing w:after="240"/>
        <w:ind w:firstLine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The correction of date of birth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inform the Officers accordingly.</w:t>
      </w:r>
    </w:p>
    <w:p w14:paraId="076A6093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7079FC0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A885302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AE5276C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426672D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050F674" w14:textId="77777777" w:rsidR="00B32106" w:rsidRPr="00AA619C" w:rsidRDefault="00B32106" w:rsidP="00B32106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0D0B7019" w14:textId="77777777" w:rsidR="00B32106" w:rsidRPr="00AA619C" w:rsidRDefault="00B32106" w:rsidP="00B3210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AD82C27" w14:textId="77777777" w:rsidR="00B32106" w:rsidRPr="00AA619C" w:rsidRDefault="00B32106" w:rsidP="00B32106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22228912" w14:textId="77777777" w:rsidR="00B32106" w:rsidRPr="00AA619C" w:rsidRDefault="00B32106" w:rsidP="00B32106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21F13429" w14:textId="77777777" w:rsidR="00B32106" w:rsidRPr="00AA619C" w:rsidRDefault="00B32106" w:rsidP="00B32106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3D6ABA59" w14:textId="77777777" w:rsidR="00B32106" w:rsidRPr="00AA619C" w:rsidRDefault="00B32106" w:rsidP="00B32106">
      <w:pPr>
        <w:rPr>
          <w:rFonts w:ascii="Tahoma" w:hAnsi="Tahoma" w:cs="Tahoma"/>
          <w:sz w:val="28"/>
          <w:szCs w:val="28"/>
        </w:rPr>
      </w:pPr>
    </w:p>
    <w:p w14:paraId="427BBDAD" w14:textId="77777777" w:rsidR="00B32106" w:rsidRPr="00AA619C" w:rsidRDefault="00B32106" w:rsidP="00B32106">
      <w:pPr>
        <w:rPr>
          <w:rFonts w:ascii="Tahoma" w:hAnsi="Tahoma" w:cs="Tahoma"/>
          <w:sz w:val="28"/>
          <w:szCs w:val="28"/>
        </w:rPr>
      </w:pPr>
    </w:p>
    <w:p w14:paraId="20286B6B" w14:textId="77777777" w:rsidR="00B32106" w:rsidRPr="00AA619C" w:rsidRDefault="00B32106" w:rsidP="00B32106">
      <w:pPr>
        <w:rPr>
          <w:rFonts w:ascii="Tahoma" w:hAnsi="Tahoma" w:cs="Tahoma"/>
          <w:sz w:val="28"/>
          <w:szCs w:val="28"/>
        </w:rPr>
      </w:pPr>
    </w:p>
    <w:p w14:paraId="49ADABFB" w14:textId="77777777" w:rsidR="00B32106" w:rsidRDefault="00B32106" w:rsidP="00B32106"/>
    <w:p w14:paraId="26AB9A4C" w14:textId="77777777" w:rsidR="00A537E1" w:rsidRDefault="00A537E1"/>
    <w:sectPr w:rsidR="00A537E1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06"/>
    <w:rsid w:val="00063932"/>
    <w:rsid w:val="00441C4B"/>
    <w:rsid w:val="00502AF4"/>
    <w:rsid w:val="00A5184E"/>
    <w:rsid w:val="00A537E1"/>
    <w:rsid w:val="00B3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57415"/>
  <w15:chartTrackingRefBased/>
  <w15:docId w15:val="{BA6F354B-BA4F-4ED9-992C-2AB608C9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106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10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32106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3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5</cp:revision>
  <dcterms:created xsi:type="dcterms:W3CDTF">2025-03-10T06:19:00Z</dcterms:created>
  <dcterms:modified xsi:type="dcterms:W3CDTF">2025-03-14T08:13:00Z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e3854588-d11d-4be3-bf86-6abbb74a83f0</vt:lpwstr>
  </property>
</Properties>
</file>