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FF76F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EB45C2D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84123A9" w14:textId="6E3C6F66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502AF4">
        <w:rPr>
          <w:rFonts w:ascii="Tahoma" w:hAnsi="Tahoma" w:cs="Tahoma"/>
          <w:sz w:val="28"/>
          <w:szCs w:val="28"/>
          <w:lang w:val="en-US"/>
        </w:rPr>
        <w:t>s</w:t>
      </w:r>
      <w:r w:rsidRPr="00AA619C">
        <w:rPr>
          <w:rFonts w:ascii="Tahoma" w:hAnsi="Tahoma" w:cs="Tahoma"/>
          <w:sz w:val="28"/>
          <w:szCs w:val="28"/>
          <w:lang w:val="en-US"/>
        </w:rPr>
        <w:t>o</w:t>
      </w:r>
      <w:r w:rsidR="00502AF4">
        <w:rPr>
          <w:rFonts w:ascii="Tahoma" w:hAnsi="Tahoma" w:cs="Tahoma"/>
          <w:sz w:val="28"/>
          <w:szCs w:val="28"/>
          <w:lang w:val="en-US"/>
        </w:rPr>
        <w:t>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1601C0DF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5C50E082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B32106" w:rsidRPr="00D66CF9" w14:paraId="0F62490D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1CF98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B112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6B184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F4B7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C933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6A1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B32106" w:rsidRPr="00AA619C" w14:paraId="24B8E6D3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31CB" w14:textId="77777777" w:rsidR="00B32106" w:rsidRPr="002557D2" w:rsidRDefault="00B32106" w:rsidP="00B32106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809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0D3D854C" w14:textId="33D6255E" w:rsidR="00B32106" w:rsidRPr="00AA619C" w:rsidRDefault="00B32106" w:rsidP="00A5184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="00117426">
              <w:rPr>
                <w:rFonts w:ascii="Tahoma" w:hAnsi="Tahoma" w:cs="Tahoma"/>
                <w:sz w:val="28"/>
                <w:szCs w:val="28"/>
              </w:rPr>
              <w:t>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7D71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0CF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66FD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D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47BF5B5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28DFE6B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</w:rPr>
      </w:pPr>
      <w:bookmarkStart w:id="1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Pr="005607C8">
        <w:rPr>
          <w:rFonts w:ascii="Tahoma" w:hAnsi="Tahoma" w:cs="Tahoma"/>
          <w:sz w:val="28"/>
          <w:szCs w:val="28"/>
        </w:rPr>
        <w:t xml:space="preserve">The supporting documents for each case </w:t>
      </w:r>
      <w:proofErr w:type="gramStart"/>
      <w:r w:rsidRPr="005607C8">
        <w:rPr>
          <w:rFonts w:ascii="Tahoma" w:hAnsi="Tahoma" w:cs="Tahoma"/>
          <w:sz w:val="28"/>
          <w:szCs w:val="28"/>
        </w:rPr>
        <w:t>have been reviewed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8799" w:type="dxa"/>
        <w:tblInd w:w="360" w:type="dxa"/>
        <w:tblLook w:val="04A0" w:firstRow="1" w:lastRow="0" w:firstColumn="1" w:lastColumn="0" w:noHBand="0" w:noVBand="1"/>
      </w:tblPr>
      <w:tblGrid>
        <w:gridCol w:w="3037"/>
        <w:gridCol w:w="2029"/>
        <w:gridCol w:w="2078"/>
        <w:gridCol w:w="2390"/>
      </w:tblGrid>
      <w:tr w:rsidR="001205BC" w:rsidRPr="005607C8" w14:paraId="14F4E463" w14:textId="77777777" w:rsidTr="001205BC">
        <w:tc>
          <w:tcPr>
            <w:tcW w:w="3037" w:type="dxa"/>
          </w:tcPr>
          <w:p w14:paraId="1C66044C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71" w:type="dxa"/>
          </w:tcPr>
          <w:p w14:paraId="530EB864" w14:textId="4E142BE6" w:rsidR="001205BC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D66CF9"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165" w:type="dxa"/>
          </w:tcPr>
          <w:p w14:paraId="2235F1EA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426" w:type="dxa"/>
          </w:tcPr>
          <w:p w14:paraId="0A8E6CE9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1205BC" w:rsidRPr="005607C8" w14:paraId="730755C1" w14:textId="77777777" w:rsidTr="001205BC">
        <w:tc>
          <w:tcPr>
            <w:tcW w:w="3037" w:type="dxa"/>
          </w:tcPr>
          <w:p w14:paraId="11EA7738" w14:textId="5684B9E2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171" w:type="dxa"/>
          </w:tcPr>
          <w:p w14:paraId="76E4FC61" w14:textId="77777777" w:rsidR="001205BC" w:rsidRPr="00AA619C" w:rsidRDefault="001205BC" w:rsidP="00120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5A514212" w14:textId="0A1004AD" w:rsidR="001205BC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="00117426">
              <w:rPr>
                <w:rFonts w:ascii="Tahoma" w:hAnsi="Tahoma" w:cs="Tahoma"/>
                <w:sz w:val="28"/>
                <w:szCs w:val="28"/>
              </w:rPr>
              <w:t>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165" w:type="dxa"/>
          </w:tcPr>
          <w:p w14:paraId="08C1A1FD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26" w:type="dxa"/>
          </w:tcPr>
          <w:p w14:paraId="07701CA3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7B71C452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</w:rPr>
      </w:pPr>
    </w:p>
    <w:p w14:paraId="56857DB1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A33CB89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014379D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2A64AA3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08A4FC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0523ECE6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4E43F86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E7B51D5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5BFF59B4" w14:textId="77777777" w:rsidR="00B32106" w:rsidRDefault="00B32106" w:rsidP="00B3210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213C0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080EF8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32E57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9A920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E0D11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C1275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0EBD8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8988C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505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C538D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226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F9C99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B76A9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8005CE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A6B9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2B70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96EEF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5A3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2054F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67829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9709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30F7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2D80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21C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8A2FE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F5C604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E62F79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B8313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43DE6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B8A2DD" w14:textId="6B500106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4433B8" w14:textId="4C2F55CA" w:rsidR="001205BC" w:rsidRDefault="001205BC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EFAF5E2" w14:textId="723EB704" w:rsidR="001205BC" w:rsidRDefault="001205BC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000511" w14:textId="77777777" w:rsidR="00117426" w:rsidRDefault="0011742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88B46D" w14:textId="77777777" w:rsidR="001205BC" w:rsidRDefault="001205BC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4CB2A8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706E9D9C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EA16DEB" w14:textId="77777777" w:rsidR="00B32106" w:rsidRPr="005607C8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02C123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6EB843B6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2E0AA1D1" w14:textId="77777777" w:rsidR="00B32106" w:rsidRPr="005607C8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8EE9CC6" w14:textId="77777777" w:rsidR="00B32106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5014D92" w14:textId="77777777" w:rsidR="00B32106" w:rsidRPr="005607C8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E099442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08986FD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8689" w:type="dxa"/>
        <w:tblInd w:w="360" w:type="dxa"/>
        <w:tblLook w:val="04A0" w:firstRow="1" w:lastRow="0" w:firstColumn="1" w:lastColumn="0" w:noHBand="0" w:noVBand="1"/>
      </w:tblPr>
      <w:tblGrid>
        <w:gridCol w:w="3037"/>
        <w:gridCol w:w="2029"/>
        <w:gridCol w:w="2078"/>
        <w:gridCol w:w="2390"/>
      </w:tblGrid>
      <w:tr w:rsidR="001205BC" w:rsidRPr="005607C8" w14:paraId="789F87E8" w14:textId="77777777" w:rsidTr="001205BC">
        <w:tc>
          <w:tcPr>
            <w:tcW w:w="3037" w:type="dxa"/>
          </w:tcPr>
          <w:p w14:paraId="070C57AE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71" w:type="dxa"/>
          </w:tcPr>
          <w:p w14:paraId="671C6987" w14:textId="3AB7A548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D66CF9"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87" w:type="dxa"/>
          </w:tcPr>
          <w:p w14:paraId="451CAAAC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394" w:type="dxa"/>
          </w:tcPr>
          <w:p w14:paraId="77CC6DDC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1205BC" w:rsidRPr="005607C8" w14:paraId="3592FA57" w14:textId="77777777" w:rsidTr="001205BC">
        <w:tc>
          <w:tcPr>
            <w:tcW w:w="3037" w:type="dxa"/>
          </w:tcPr>
          <w:p w14:paraId="1B2DBA35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171" w:type="dxa"/>
          </w:tcPr>
          <w:p w14:paraId="324C9E96" w14:textId="77777777" w:rsidR="001205BC" w:rsidRPr="00AA619C" w:rsidRDefault="001205BC" w:rsidP="00120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6CCF36CD" w14:textId="249CE315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="00117426">
              <w:rPr>
                <w:rFonts w:ascii="Tahoma" w:hAnsi="Tahoma" w:cs="Tahoma"/>
                <w:sz w:val="28"/>
                <w:szCs w:val="28"/>
              </w:rPr>
              <w:t>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087" w:type="dxa"/>
          </w:tcPr>
          <w:p w14:paraId="62646827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94" w:type="dxa"/>
          </w:tcPr>
          <w:p w14:paraId="40FC9954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629AB8BD" w14:textId="77777777" w:rsidR="00B32106" w:rsidRPr="005607C8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64AE2265" w14:textId="77777777" w:rsidR="00B32106" w:rsidRPr="00AA619C" w:rsidRDefault="00B32106" w:rsidP="00B32106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076A6093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7079FC0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A885302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AE5276C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26672D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50F674" w14:textId="77777777" w:rsidR="00B32106" w:rsidRPr="00AA619C" w:rsidRDefault="00B32106" w:rsidP="00B3210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0D0B7019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AD82C27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22228912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1F13429" w14:textId="77777777" w:rsidR="00B32106" w:rsidRPr="00AA619C" w:rsidRDefault="00B32106" w:rsidP="00B3210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D6ABA59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27BBDAD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20286B6B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9ADABFB" w14:textId="77777777" w:rsidR="00B32106" w:rsidRDefault="00B32106" w:rsidP="00B32106"/>
    <w:p w14:paraId="26AB9A4C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6"/>
    <w:rsid w:val="00063932"/>
    <w:rsid w:val="00117426"/>
    <w:rsid w:val="001205BC"/>
    <w:rsid w:val="00441C4B"/>
    <w:rsid w:val="00502AF4"/>
    <w:rsid w:val="00A5184E"/>
    <w:rsid w:val="00A537E1"/>
    <w:rsid w:val="00AC187A"/>
    <w:rsid w:val="00B3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57415"/>
  <w15:chartTrackingRefBased/>
  <w15:docId w15:val="{BA6F354B-BA4F-4ED9-992C-2AB608C9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10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3210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300</Words>
  <Characters>1733</Characters>
  <Application>Microsoft Office Word</Application>
  <DocSecurity>0</DocSecurity>
  <Lines>173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2025-03-10T06:19:00Z</dcterms:created>
  <dcterms:modified xsi:type="dcterms:W3CDTF">2025-04-11T14:44:00Z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e3854588-d11d-4be3-bf86-6abbb74a83f0</vt:lpwstr>
  </property>
</Properties>
</file>