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4D869" w14:textId="77777777" w:rsidR="00327328" w:rsidRPr="00AA619C" w:rsidRDefault="00327328" w:rsidP="00327328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7BCEF8DA" w14:textId="77777777" w:rsidR="00327328" w:rsidRPr="00AA619C" w:rsidRDefault="00327328" w:rsidP="00327328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E2DB2B0" w14:textId="67EB6422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birth</w:t>
      </w:r>
      <w:r w:rsidR="00304F49">
        <w:rPr>
          <w:rFonts w:ascii="Tahoma" w:hAnsi="Tahoma" w:cs="Tahoma"/>
          <w:sz w:val="28"/>
          <w:szCs w:val="28"/>
          <w:lang w:val="en-US"/>
        </w:rPr>
        <w:t xml:space="preserve"> for som</w:t>
      </w:r>
      <w:r w:rsidRPr="00AA619C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4A2CEE91" w14:textId="77777777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8C90858" w14:textId="31E35CAC" w:rsidR="00327328" w:rsidRPr="00AA619C" w:rsidRDefault="00DF16A7" w:rsidP="00327328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</w:t>
      </w:r>
      <w:r w:rsidR="00327328">
        <w:rPr>
          <w:rFonts w:ascii="Tahoma" w:hAnsi="Tahoma" w:cs="Tahoma"/>
          <w:b/>
          <w:bCs/>
          <w:sz w:val="28"/>
          <w:szCs w:val="28"/>
          <w:lang w:val="en-US"/>
        </w:rPr>
        <w:t>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27328" w:rsidRPr="00D66CF9" w14:paraId="4E73033F" w14:textId="77777777" w:rsidTr="009B1831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1DF61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43AF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87A4B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89AC4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0D13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4A66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327328" w:rsidRPr="00AA619C" w14:paraId="3464FFA1" w14:textId="77777777" w:rsidTr="009B1831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9B6" w14:textId="77777777" w:rsidR="00327328" w:rsidRPr="002557D2" w:rsidRDefault="00327328" w:rsidP="009B1831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5C14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366F579D" w14:textId="6C3B275B" w:rsidR="00327328" w:rsidRPr="00AA619C" w:rsidRDefault="00327328" w:rsidP="00BD0CE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="00DF16A7">
              <w:rPr>
                <w:rFonts w:ascii="Tahoma" w:hAnsi="Tahoma" w:cs="Tahoma"/>
                <w:sz w:val="28"/>
                <w:szCs w:val="28"/>
              </w:rPr>
              <w:t>Number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0EEAF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1A8CF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E2FF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0349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21AFA3EC" w14:textId="77777777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D41090B" w14:textId="77777777" w:rsidR="006C6816" w:rsidRPr="00F01B11" w:rsidRDefault="006C6816" w:rsidP="006C681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F01B11">
        <w:rPr>
          <w:rFonts w:ascii="Tahoma" w:hAnsi="Tahoma" w:cs="Tahoma"/>
          <w:sz w:val="28"/>
          <w:szCs w:val="28"/>
          <w:lang w:val="en-US"/>
        </w:rPr>
        <w:t>3.</w:t>
      </w:r>
      <w:r w:rsidRPr="00F01B11">
        <w:rPr>
          <w:rFonts w:ascii="Tahoma" w:hAnsi="Tahoma" w:cs="Tahoma"/>
          <w:sz w:val="28"/>
          <w:szCs w:val="28"/>
          <w:lang w:val="en-US"/>
        </w:rPr>
        <w:tab/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 xml:space="preserve">{mda} </w:t>
      </w:r>
      <w:r w:rsidRPr="00F01B11">
        <w:rPr>
          <w:rFonts w:ascii="Tahoma" w:hAnsi="Tahoma" w:cs="Tahoma"/>
          <w:sz w:val="28"/>
          <w:szCs w:val="28"/>
          <w:lang w:val="en-US"/>
        </w:rPr>
        <w:t>should re-submit the request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F01B11">
        <w:rPr>
          <w:rFonts w:ascii="Tahoma" w:hAnsi="Tahoma" w:cs="Tahoma"/>
          <w:sz w:val="28"/>
          <w:szCs w:val="28"/>
          <w:lang w:val="en-US"/>
        </w:rPr>
        <w:t xml:space="preserve"> including </w:t>
      </w:r>
      <w:r>
        <w:rPr>
          <w:rFonts w:ascii="Tahoma" w:hAnsi="Tahoma" w:cs="Tahoma"/>
          <w:sz w:val="28"/>
          <w:szCs w:val="28"/>
          <w:lang w:val="en-US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  <w:lang w:val="en-US"/>
        </w:rPr>
        <w:t>for further consideration.</w:t>
      </w:r>
    </w:p>
    <w:p w14:paraId="7304DAA4" w14:textId="77777777" w:rsidR="006C6816" w:rsidRPr="005607C8" w:rsidRDefault="006C6816" w:rsidP="006C681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1C44A8DC" w14:textId="77777777" w:rsidR="006C6816" w:rsidRPr="005607C8" w:rsidRDefault="006C6816" w:rsidP="006C681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37BA279E" w14:textId="77777777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B8E9CCE" w14:textId="4817CC20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03BC4CD" w14:textId="77777777" w:rsidR="00327328" w:rsidRPr="00AA619C" w:rsidRDefault="00327328" w:rsidP="00327328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1FF9C1F8" w14:textId="77777777" w:rsidR="00327328" w:rsidRDefault="00327328" w:rsidP="00327328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6EDF4A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C78E2C9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4A12F1B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69902D6" w14:textId="77777777" w:rsidR="00327328" w:rsidRDefault="00327328" w:rsidP="00327328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670EB863" w14:textId="77777777" w:rsidR="00327328" w:rsidRDefault="00327328" w:rsidP="00327328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3AC4967E" w14:textId="77777777" w:rsidR="00327328" w:rsidRPr="005607C8" w:rsidRDefault="00327328" w:rsidP="00327328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CE2229" w14:textId="77777777" w:rsidR="00327328" w:rsidRPr="005607C8" w:rsidRDefault="00327328" w:rsidP="00327328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5901562F" w14:textId="77777777" w:rsidR="00327328" w:rsidRPr="005607C8" w:rsidRDefault="00327328" w:rsidP="00327328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23543A5E" w14:textId="77777777" w:rsidR="00327328" w:rsidRPr="005607C8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14FF433" w14:textId="77777777" w:rsidR="00327328" w:rsidRDefault="00327328" w:rsidP="00327328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</w:p>
    <w:p w14:paraId="23583061" w14:textId="77777777" w:rsidR="00327328" w:rsidRPr="005607C8" w:rsidRDefault="00327328" w:rsidP="00327328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0944C9CA" w14:textId="77777777" w:rsidR="00327328" w:rsidRDefault="00327328" w:rsidP="00327328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</w:t>
      </w:r>
      <w:r w:rsidR="008E4E0B" w:rsidRPr="005607C8">
        <w:rPr>
          <w:rFonts w:ascii="Tahoma" w:hAnsi="Tahoma" w:cs="Tahoma"/>
          <w:sz w:val="28"/>
          <w:szCs w:val="28"/>
        </w:rPr>
        <w:t xml:space="preserve">and to inform you that the </w:t>
      </w:r>
      <w:r w:rsidR="008E4E0B"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="008E4E0B" w:rsidRPr="005607C8">
        <w:rPr>
          <w:rFonts w:ascii="Tahoma" w:hAnsi="Tahoma" w:cs="Tahoma"/>
          <w:sz w:val="28"/>
          <w:szCs w:val="28"/>
        </w:rPr>
        <w:t>Head of the Civil Service of the Federation</w:t>
      </w:r>
      <w:r w:rsidR="008E4E0B">
        <w:rPr>
          <w:rFonts w:ascii="Tahoma" w:hAnsi="Tahoma" w:cs="Tahoma"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2EFE07FA" w14:textId="77777777" w:rsidR="00327328" w:rsidRDefault="00327328" w:rsidP="00327328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2"/>
        <w:gridCol w:w="1845"/>
        <w:gridCol w:w="1889"/>
        <w:gridCol w:w="2170"/>
      </w:tblGrid>
      <w:tr w:rsidR="00BD1EEE" w:rsidRPr="005607C8" w14:paraId="7A62D231" w14:textId="77777777" w:rsidTr="00BD1EEE">
        <w:tc>
          <w:tcPr>
            <w:tcW w:w="3037" w:type="dxa"/>
          </w:tcPr>
          <w:p w14:paraId="6284C122" w14:textId="642763B9" w:rsidR="00BD1EEE" w:rsidRPr="005607C8" w:rsidRDefault="00BD1EEE" w:rsidP="00BD1EE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1140" w:type="dxa"/>
          </w:tcPr>
          <w:p w14:paraId="10256FB6" w14:textId="0D25AD78" w:rsidR="00BD1EEE" w:rsidRDefault="00BD1EEE" w:rsidP="00BD1EE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086" w:type="dxa"/>
          </w:tcPr>
          <w:p w14:paraId="79095C44" w14:textId="4ED302F6" w:rsidR="00BD1EEE" w:rsidRPr="005607C8" w:rsidRDefault="00BD1EEE" w:rsidP="00BD1EE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393" w:type="dxa"/>
          </w:tcPr>
          <w:p w14:paraId="7725A61E" w14:textId="77777777" w:rsidR="00BD1EEE" w:rsidRPr="005607C8" w:rsidRDefault="00BD1EEE" w:rsidP="00BD1EE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BD1EEE" w:rsidRPr="005607C8" w14:paraId="0035DB5D" w14:textId="77777777" w:rsidTr="00BD1EEE">
        <w:tc>
          <w:tcPr>
            <w:tcW w:w="3037" w:type="dxa"/>
          </w:tcPr>
          <w:p w14:paraId="3C26A766" w14:textId="77777777" w:rsidR="00BD1EEE" w:rsidRPr="005607C8" w:rsidRDefault="00BD1EEE" w:rsidP="00BD1EE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1140" w:type="dxa"/>
          </w:tcPr>
          <w:p w14:paraId="797C9ED8" w14:textId="77777777" w:rsidR="00BD1EEE" w:rsidRDefault="00BD1EEE" w:rsidP="00BD1EE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{name}</w:t>
            </w:r>
          </w:p>
          <w:p w14:paraId="14013A97" w14:textId="04606E57" w:rsidR="00BD1EEE" w:rsidRDefault="00BD1EEE" w:rsidP="00BD1EE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{ippis</w:t>
            </w:r>
            <w:r w:rsidR="00DF16A7">
              <w:rPr>
                <w:rFonts w:ascii="Tahoma" w:hAnsi="Tahoma" w:cs="Tahoma"/>
                <w:sz w:val="28"/>
                <w:szCs w:val="28"/>
              </w:rPr>
              <w:t>Number</w:t>
            </w:r>
            <w:bookmarkStart w:id="0" w:name="_GoBack"/>
            <w:bookmarkEnd w:id="0"/>
            <w:r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086" w:type="dxa"/>
          </w:tcPr>
          <w:p w14:paraId="7D5424A7" w14:textId="70129594" w:rsidR="00BD1EEE" w:rsidRPr="005607C8" w:rsidRDefault="00BD1EEE" w:rsidP="00BD1EE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393" w:type="dxa"/>
          </w:tcPr>
          <w:p w14:paraId="200F261D" w14:textId="5357A37A" w:rsidR="00BD1EEE" w:rsidRPr="005607C8" w:rsidRDefault="00BD1EEE" w:rsidP="00BD1EE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2D2D346F" w14:textId="77777777" w:rsidR="00327328" w:rsidRPr="005607C8" w:rsidRDefault="00327328" w:rsidP="00327328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3A416243" w14:textId="77777777" w:rsidR="008E4E0B" w:rsidRDefault="008E4E0B" w:rsidP="00304F49">
      <w:pPr>
        <w:pStyle w:val="NoSpacing"/>
        <w:spacing w:after="240"/>
        <w:jc w:val="both"/>
        <w:rPr>
          <w:rFonts w:ascii="Tahoma" w:hAnsi="Tahoma" w:cs="Tahoma"/>
          <w:sz w:val="28"/>
          <w:szCs w:val="28"/>
          <w:lang w:val="en-GB"/>
        </w:rPr>
      </w:pPr>
      <w:r w:rsidRPr="008E4E0B">
        <w:rPr>
          <w:rFonts w:ascii="Tahoma" w:hAnsi="Tahoma" w:cs="Tahoma"/>
          <w:sz w:val="28"/>
          <w:szCs w:val="28"/>
          <w:lang w:val="en-GB"/>
        </w:rPr>
        <w:t xml:space="preserve"> 2.</w:t>
      </w:r>
      <w:r w:rsidRPr="008E4E0B">
        <w:rPr>
          <w:rFonts w:ascii="Tahoma" w:hAnsi="Tahoma" w:cs="Tahoma"/>
          <w:sz w:val="28"/>
          <w:szCs w:val="28"/>
          <w:lang w:val="en-GB"/>
        </w:rPr>
        <w:tab/>
        <w:t xml:space="preserve">You may wish to resubmit the request </w:t>
      </w:r>
      <w:r>
        <w:rPr>
          <w:rFonts w:ascii="Tahoma" w:hAnsi="Tahoma" w:cs="Tahoma"/>
          <w:sz w:val="28"/>
          <w:szCs w:val="28"/>
          <w:lang w:val="en-GB"/>
        </w:rPr>
        <w:t>attaching all relevant documents including personnel file at point of entry into service.</w:t>
      </w:r>
    </w:p>
    <w:p w14:paraId="796387B1" w14:textId="77777777" w:rsidR="00327328" w:rsidRPr="00AA619C" w:rsidRDefault="00327328" w:rsidP="008E4E0B">
      <w:pPr>
        <w:pStyle w:val="NoSpacing"/>
        <w:spacing w:after="240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7A598BF5" w14:textId="77777777" w:rsidR="00327328" w:rsidRPr="00AA619C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85B1D2E" w14:textId="77777777" w:rsidR="00327328" w:rsidRPr="00AA619C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A7B4C32" w14:textId="77777777" w:rsidR="00327328" w:rsidRPr="00AA619C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726F5E1" w14:textId="77777777" w:rsidR="00327328" w:rsidRPr="00AA619C" w:rsidRDefault="00327328" w:rsidP="00327328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1CB378CE" w14:textId="77777777" w:rsidR="00327328" w:rsidRPr="00AA619C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C2E35ED" w14:textId="77777777" w:rsidR="00327328" w:rsidRPr="00AA619C" w:rsidRDefault="00327328" w:rsidP="00327328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03D79CB1" w14:textId="77777777" w:rsidR="00327328" w:rsidRPr="00AA619C" w:rsidRDefault="00327328" w:rsidP="00327328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01A2F2BE" w14:textId="77777777" w:rsidR="00327328" w:rsidRPr="00AA619C" w:rsidRDefault="00327328" w:rsidP="00327328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63471E97" w14:textId="77777777" w:rsidR="00327328" w:rsidRPr="00AA619C" w:rsidRDefault="00327328" w:rsidP="00327328">
      <w:pPr>
        <w:rPr>
          <w:rFonts w:ascii="Tahoma" w:hAnsi="Tahoma" w:cs="Tahoma"/>
          <w:sz w:val="28"/>
          <w:szCs w:val="28"/>
        </w:rPr>
      </w:pPr>
    </w:p>
    <w:p w14:paraId="3A6D7035" w14:textId="77777777" w:rsidR="00327328" w:rsidRPr="00AA619C" w:rsidRDefault="00327328" w:rsidP="00327328">
      <w:pPr>
        <w:rPr>
          <w:rFonts w:ascii="Tahoma" w:hAnsi="Tahoma" w:cs="Tahoma"/>
          <w:sz w:val="28"/>
          <w:szCs w:val="28"/>
        </w:rPr>
      </w:pPr>
    </w:p>
    <w:p w14:paraId="13766F08" w14:textId="77777777" w:rsidR="00327328" w:rsidRPr="00AA619C" w:rsidRDefault="00327328" w:rsidP="00327328">
      <w:pPr>
        <w:rPr>
          <w:rFonts w:ascii="Tahoma" w:hAnsi="Tahoma" w:cs="Tahoma"/>
          <w:sz w:val="28"/>
          <w:szCs w:val="28"/>
        </w:rPr>
      </w:pPr>
    </w:p>
    <w:p w14:paraId="4971F26C" w14:textId="77777777" w:rsidR="00A537E1" w:rsidRDefault="00A537E1"/>
    <w:sectPr w:rsidR="00A537E1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28"/>
    <w:rsid w:val="00304F49"/>
    <w:rsid w:val="00327328"/>
    <w:rsid w:val="00686D5B"/>
    <w:rsid w:val="006C6816"/>
    <w:rsid w:val="008E4E0B"/>
    <w:rsid w:val="00A537E1"/>
    <w:rsid w:val="00BD0CE2"/>
    <w:rsid w:val="00BD1EEE"/>
    <w:rsid w:val="00DF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2CED1"/>
  <w15:chartTrackingRefBased/>
  <w15:docId w15:val="{ECE0C064-A0E7-4E54-B085-9F0F88D1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328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32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7328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27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281</Words>
  <Characters>1525</Characters>
  <Application>Microsoft Office Word</Application>
  <DocSecurity>0</DocSecurity>
  <Lines>117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8</cp:revision>
  <dcterms:created xsi:type="dcterms:W3CDTF">2025-03-10T06:32:00Z</dcterms:created>
  <dcterms:modified xsi:type="dcterms:W3CDTF">2025-04-11T14:42:00Z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2433ee64-4ae3-4ec8-b81f-a503a919d0a2</vt:lpwstr>
  </property>
</Properties>
</file>