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AE93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591CD2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57839C4" w14:textId="27442D9F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 xml:space="preserve">date </w:t>
      </w:r>
      <w:r w:rsidR="00EE03AA">
        <w:rPr>
          <w:rFonts w:ascii="Tahoma" w:hAnsi="Tahoma" w:cs="Tahoma"/>
          <w:sz w:val="28"/>
          <w:szCs w:val="28"/>
          <w:lang w:val="en-US"/>
        </w:rPr>
        <w:t>first appointment for some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of its Officers on the IPPIS Platform.</w:t>
      </w:r>
    </w:p>
    <w:p w14:paraId="504D03EC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59C47E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416E4" w:rsidRPr="00D66CF9" w14:paraId="3D12FABA" w14:textId="77777777" w:rsidTr="00B37B9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F5A96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F505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BA6E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2B9F1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444B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CC37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E416E4" w:rsidRPr="00AA619C" w14:paraId="18D8DBD6" w14:textId="77777777" w:rsidTr="00B37B9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7383" w14:textId="77777777" w:rsidR="00E416E4" w:rsidRPr="002557D2" w:rsidRDefault="00E416E4" w:rsidP="00B37B94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2D12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86B0C7E" w14:textId="216A228C" w:rsidR="00E416E4" w:rsidRPr="00AA619C" w:rsidRDefault="00E416E4" w:rsidP="00CB4FC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087A" w14:textId="02E346E5" w:rsidR="00E416E4" w:rsidRPr="00AA619C" w:rsidRDefault="00E416E4" w:rsidP="00E416E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EE03AA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0DD6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723C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10B6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5276606E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25E44F0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first appointment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1"/>
        <w:gridCol w:w="1043"/>
        <w:gridCol w:w="2215"/>
        <w:gridCol w:w="2377"/>
      </w:tblGrid>
      <w:tr w:rsidR="00E416E4" w:rsidRPr="005607C8" w14:paraId="1D1D1AE5" w14:textId="77777777" w:rsidTr="00B37B94">
        <w:tc>
          <w:tcPr>
            <w:tcW w:w="610" w:type="dxa"/>
          </w:tcPr>
          <w:p w14:paraId="15877106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0807B1C0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A3AB991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29EDA69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E416E4" w:rsidRPr="005607C8" w14:paraId="4F4E6A45" w14:textId="77777777" w:rsidTr="00B37B94">
        <w:tc>
          <w:tcPr>
            <w:tcW w:w="610" w:type="dxa"/>
          </w:tcPr>
          <w:p w14:paraId="009D7878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34234CB1" w14:textId="6E7921A3" w:rsidR="00E416E4" w:rsidRPr="005607C8" w:rsidRDefault="00E416E4" w:rsidP="00CB4FC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4941E583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00EB550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0E4FB95B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</w:rPr>
      </w:pPr>
    </w:p>
    <w:p w14:paraId="23868278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A480816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86B33AC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3AA14BF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EEA8CE6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72C1F27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2B425EF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4202AF4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623EC5C" wp14:editId="3B2F5D03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801F" w14:textId="77777777" w:rsidR="00E416E4" w:rsidRPr="00AA619C" w:rsidRDefault="00E416E4" w:rsidP="00E416E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1D6C08EB" w14:textId="77777777" w:rsidR="00E416E4" w:rsidRPr="00AA619C" w:rsidRDefault="00E416E4" w:rsidP="00E416E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49EE92D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6F6439F6" w14:textId="77777777" w:rsidR="00E416E4" w:rsidRDefault="00E416E4" w:rsidP="00E416E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1091AB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DB13E5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154C3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0DAFC7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1D57B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BAA2AD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FFC49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2533A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BC8B1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8EF02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A0482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FC2820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9C436C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D33A0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654C4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D2BE25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96CCF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4203C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97163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3B6B9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79B10C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DFF12C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33EC0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236C9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2C94FD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5C6AD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7B1458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C838D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38F41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F8A60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305BFDF" w14:textId="77777777" w:rsidR="00E416E4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E9E8E5F" w14:textId="77777777" w:rsidR="00E416E4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3C8D3D7" w14:textId="77777777" w:rsidR="00E416E4" w:rsidRPr="005607C8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73A65C" w14:textId="77777777" w:rsidR="00E416E4" w:rsidRPr="005607C8" w:rsidRDefault="00E416E4" w:rsidP="00E416E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71C20DA8" w14:textId="77777777" w:rsidR="00E416E4" w:rsidRPr="005607C8" w:rsidRDefault="00E416E4" w:rsidP="00E416E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3C92D7FF" w14:textId="77777777" w:rsidR="00E416E4" w:rsidRPr="005607C8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875361D" w14:textId="77777777" w:rsidR="00E416E4" w:rsidRPr="005607C8" w:rsidRDefault="00E416E4" w:rsidP="00E416E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73A9E6A0" w14:textId="77777777" w:rsidR="00E416E4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58017E23" w14:textId="77777777" w:rsidR="00E416E4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1"/>
        <w:gridCol w:w="1043"/>
        <w:gridCol w:w="2215"/>
        <w:gridCol w:w="2377"/>
      </w:tblGrid>
      <w:tr w:rsidR="00E416E4" w:rsidRPr="005607C8" w14:paraId="044A26DE" w14:textId="77777777" w:rsidTr="00B37B94">
        <w:tc>
          <w:tcPr>
            <w:tcW w:w="610" w:type="dxa"/>
          </w:tcPr>
          <w:p w14:paraId="4C50E1D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5F53991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3BAE538E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29C84D4C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E416E4" w:rsidRPr="005607C8" w14:paraId="38207501" w14:textId="77777777" w:rsidTr="00B37B94">
        <w:tc>
          <w:tcPr>
            <w:tcW w:w="610" w:type="dxa"/>
          </w:tcPr>
          <w:p w14:paraId="2BC1C65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43E32AE9" w14:textId="6BF84CA9" w:rsidR="00E416E4" w:rsidRPr="005607C8" w:rsidRDefault="00E416E4" w:rsidP="008C50F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7CF1F9AB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6A040AD5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50358938" w14:textId="77777777" w:rsidR="00E416E4" w:rsidRPr="005607C8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0DE0BBA" w14:textId="12F9452B" w:rsidR="00E416E4" w:rsidRPr="00AA619C" w:rsidRDefault="00E416E4" w:rsidP="00EE03AA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 w:rsidR="00EE03AA">
        <w:rPr>
          <w:rFonts w:ascii="Tahoma" w:hAnsi="Tahoma" w:cs="Tahoma"/>
          <w:sz w:val="28"/>
          <w:szCs w:val="28"/>
        </w:rPr>
        <w:tab/>
        <w:t>The correction of date of first appointment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5174A501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EAE751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8B8BAA3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1DCB923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BB74DD7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23235C4" w14:textId="77777777" w:rsidR="00E416E4" w:rsidRPr="00AA619C" w:rsidRDefault="00E416E4" w:rsidP="00E416E4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B457DCB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3F78333" w14:textId="77777777" w:rsidR="00E416E4" w:rsidRPr="00AA619C" w:rsidRDefault="00E416E4" w:rsidP="00E416E4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59712D0B" w14:textId="77777777" w:rsidR="00E416E4" w:rsidRPr="00AA619C" w:rsidRDefault="00E416E4" w:rsidP="00E416E4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65D9DFF4" w14:textId="77777777" w:rsidR="00E416E4" w:rsidRPr="00AA619C" w:rsidRDefault="00E416E4" w:rsidP="00E416E4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2716F20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04C11684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7E896B0A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78DC5B76" w14:textId="77777777" w:rsidR="00E416E4" w:rsidRDefault="00E416E4" w:rsidP="00E416E4"/>
    <w:p w14:paraId="7A2E23A1" w14:textId="7BCA23A1" w:rsidR="00E7142B" w:rsidRDefault="00E7142B">
      <w:bookmarkStart w:id="1" w:name="_GoBack"/>
      <w:bookmarkEnd w:id="1"/>
    </w:p>
    <w:sectPr w:rsidR="00E7142B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E4"/>
    <w:rsid w:val="00091508"/>
    <w:rsid w:val="008C50F1"/>
    <w:rsid w:val="00CB4FCE"/>
    <w:rsid w:val="00E416E4"/>
    <w:rsid w:val="00E7142B"/>
    <w:rsid w:val="00E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766C3"/>
  <w15:chartTrackingRefBased/>
  <w15:docId w15:val="{DB1EC965-FD51-4FE0-A464-7219D399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E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6E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16E4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4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1782</Characters>
  <Application>Microsoft Office Word</Application>
  <DocSecurity>0</DocSecurity>
  <Lines>178</Lines>
  <Paragraphs>58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2025-03-10T13:52:00Z</dcterms:created>
  <dcterms:modified xsi:type="dcterms:W3CDTF">2025-03-14T06:47:00Z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11f2c104-00f7-4377-824f-95dd37b1fd5d</vt:lpwstr>
  </property>
</Properties>
</file>