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30204" w14:textId="77777777" w:rsidR="00F315E5" w:rsidRDefault="00F315E5" w:rsidP="00F315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6F10CA0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387E204E" w14:textId="77777777" w:rsidR="00F315E5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  <w:lang w:val="en-US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  <w:lang w:val="en-US"/>
        </w:rPr>
        <w:t>{referenceNumber}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</w:t>
      </w:r>
      <w:r w:rsidR="008C6EF9">
        <w:rPr>
          <w:rFonts w:ascii="Tahoma" w:hAnsi="Tahoma" w:cs="Tahoma"/>
          <w:b/>
          <w:bCs/>
          <w:sz w:val="28"/>
          <w:szCs w:val="28"/>
          <w:lang w:val="en-US"/>
        </w:rPr>
        <w:t>requestD</w:t>
      </w:r>
      <w:r>
        <w:rPr>
          <w:rFonts w:ascii="Tahoma" w:hAnsi="Tahoma" w:cs="Tahoma"/>
          <w:b/>
          <w:bCs/>
          <w:sz w:val="28"/>
          <w:szCs w:val="28"/>
          <w:lang w:val="en-US"/>
        </w:rPr>
        <w:t>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</w:t>
      </w:r>
      <w:r>
        <w:rPr>
          <w:rFonts w:ascii="Tahoma" w:hAnsi="Tahoma" w:cs="Tahoma"/>
          <w:sz w:val="28"/>
          <w:szCs w:val="28"/>
          <w:lang w:val="en-US"/>
        </w:rPr>
        <w:t xml:space="preserve">for </w:t>
      </w:r>
      <w:r w:rsidR="008C6EF9">
        <w:rPr>
          <w:rFonts w:ascii="Tahoma" w:hAnsi="Tahoma" w:cs="Tahoma"/>
          <w:sz w:val="28"/>
          <w:szCs w:val="28"/>
          <w:lang w:val="en-US"/>
        </w:rPr>
        <w:t>som</w:t>
      </w:r>
      <w:r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59AA236E" w14:textId="77777777" w:rsidR="00F315E5" w:rsidRPr="00236767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</w:p>
    <w:p w14:paraId="6F1E1DA8" w14:textId="77777777" w:rsidR="00F315E5" w:rsidRPr="00652F3D" w:rsidRDefault="00F315E5" w:rsidP="00F315E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7164A90B" w14:textId="77777777" w:rsidR="00F315E5" w:rsidRPr="00652F3D" w:rsidRDefault="00F315E5" w:rsidP="00F315E5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3DB6044E" w14:textId="77777777" w:rsidR="00F315E5" w:rsidRPr="00652F3D" w:rsidRDefault="00F315E5" w:rsidP="00F315E5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0AD0012D" w14:textId="77777777" w:rsidR="00F315E5" w:rsidRPr="00652F3D" w:rsidRDefault="00F315E5" w:rsidP="00F315E5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68C9D0D8" w14:textId="77777777" w:rsidR="00F315E5" w:rsidRPr="00652F3D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215DE2D6" w14:textId="77777777" w:rsidR="00F315E5" w:rsidRPr="00652F3D" w:rsidRDefault="00F315E5" w:rsidP="00F315E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F315E5" w14:paraId="6FF80A68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97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9332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4ED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0D1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7262EF05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7EA3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1BBE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F315E5" w14:paraId="30F3C1C8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570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{#entries}{sn}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4B1" w14:textId="77777777" w:rsidR="00F315E5" w:rsidRDefault="00F315E5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{name}</w:t>
            </w:r>
          </w:p>
          <w:p w14:paraId="1D565D53" w14:textId="77777777" w:rsidR="00F315E5" w:rsidRDefault="00F315E5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AD.</w:t>
            </w:r>
          </w:p>
          <w:p w14:paraId="1546F686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1D16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CDD9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FD82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51D8" w14:textId="77777777" w:rsidR="00F315E5" w:rsidRDefault="00F315E5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</w:t>
            </w:r>
            <w:r>
              <w:rPr>
                <w:rFonts w:ascii="Times New Roman" w:hAnsi="Times New Roman"/>
                <w:sz w:val="26"/>
                <w:szCs w:val="26"/>
              </w:rPr>
              <w:t>{/entries}</w:t>
            </w:r>
          </w:p>
        </w:tc>
      </w:tr>
    </w:tbl>
    <w:p w14:paraId="125DE84E" w14:textId="77777777" w:rsidR="00F315E5" w:rsidRDefault="00F315E5" w:rsidP="00F315E5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37A5B93A" w14:textId="77777777" w:rsidR="00F315E5" w:rsidRDefault="00F315E5" w:rsidP="00F315E5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</w:t>
      </w:r>
      <w:r>
        <w:rPr>
          <w:rFonts w:ascii="Tahoma" w:hAnsi="Tahoma" w:cs="Tahoma"/>
          <w:sz w:val="28"/>
          <w:szCs w:val="28"/>
        </w:rPr>
        <w:t xml:space="preserve"> granted for the change of next of kin</w:t>
      </w:r>
      <w:r w:rsidRPr="005607C8">
        <w:rPr>
          <w:rFonts w:ascii="Tahoma" w:hAnsi="Tahoma" w:cs="Tahoma"/>
          <w:sz w:val="28"/>
          <w:szCs w:val="28"/>
        </w:rPr>
        <w:t xml:space="preserve">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2"/>
        <w:gridCol w:w="1928"/>
        <w:gridCol w:w="2284"/>
        <w:gridCol w:w="1962"/>
      </w:tblGrid>
      <w:tr w:rsidR="00F315E5" w:rsidRPr="005607C8" w14:paraId="42C98CD2" w14:textId="77777777" w:rsidTr="00EF1E38">
        <w:tc>
          <w:tcPr>
            <w:tcW w:w="610" w:type="dxa"/>
          </w:tcPr>
          <w:p w14:paraId="6BBFA515" w14:textId="77777777" w:rsidR="00F315E5" w:rsidRPr="005607C8" w:rsidRDefault="00F315E5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22D0D9E" w14:textId="77777777" w:rsidR="00F315E5" w:rsidRPr="005607C8" w:rsidRDefault="00F315E5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5702AF6" w14:textId="77777777" w:rsidR="00F315E5" w:rsidRPr="005607C8" w:rsidRDefault="00F315E5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548" w:type="dxa"/>
          </w:tcPr>
          <w:p w14:paraId="3B2CDA90" w14:textId="77777777" w:rsidR="00F315E5" w:rsidRPr="005607C8" w:rsidRDefault="00F315E5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F315E5" w:rsidRPr="005607C8" w14:paraId="0E146F40" w14:textId="77777777" w:rsidTr="00EF1E38">
        <w:tc>
          <w:tcPr>
            <w:tcW w:w="610" w:type="dxa"/>
          </w:tcPr>
          <w:p w14:paraId="492C2B35" w14:textId="77777777" w:rsidR="00F315E5" w:rsidRPr="005607C8" w:rsidRDefault="00F315E5" w:rsidP="008C6EF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="008C6EF9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>ummary</w:t>
            </w:r>
            <w:r w:rsidR="008C6EF9">
              <w:rPr>
                <w:rFonts w:ascii="Tahoma" w:hAnsi="Tahoma" w:cs="Tahoma"/>
                <w:sz w:val="28"/>
                <w:szCs w:val="28"/>
              </w:rPr>
              <w:t>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3E825EB4" w14:textId="77777777" w:rsidR="00F315E5" w:rsidRPr="005607C8" w:rsidRDefault="00F315E5" w:rsidP="00F315E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employeeIPPIS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2A78000D" w14:textId="77777777" w:rsidR="00F315E5" w:rsidRPr="005607C8" w:rsidRDefault="00F315E5" w:rsidP="00F315E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58A6B256" w14:textId="77777777" w:rsidR="00F315E5" w:rsidRPr="005607C8" w:rsidRDefault="00F315E5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 w:rsidR="008C6EF9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>ummary</w:t>
            </w:r>
            <w:r w:rsidR="008C6EF9">
              <w:rPr>
                <w:rFonts w:ascii="Tahoma" w:hAnsi="Tahoma" w:cs="Tahoma"/>
                <w:sz w:val="28"/>
                <w:szCs w:val="28"/>
              </w:rPr>
              <w:t>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0FCB434" w14:textId="77777777" w:rsidR="00F315E5" w:rsidRDefault="00F315E5" w:rsidP="00F315E5">
      <w:pPr>
        <w:jc w:val="both"/>
        <w:rPr>
          <w:rFonts w:ascii="Tahoma" w:hAnsi="Tahoma" w:cs="Tahoma"/>
          <w:sz w:val="28"/>
          <w:szCs w:val="28"/>
        </w:rPr>
      </w:pPr>
    </w:p>
    <w:p w14:paraId="399A1372" w14:textId="77777777" w:rsidR="00F315E5" w:rsidRDefault="00F315E5" w:rsidP="00F315E5">
      <w:pPr>
        <w:jc w:val="both"/>
        <w:rPr>
          <w:rFonts w:ascii="Tahoma" w:hAnsi="Tahoma" w:cs="Tahoma"/>
          <w:sz w:val="28"/>
          <w:szCs w:val="28"/>
        </w:rPr>
      </w:pPr>
    </w:p>
    <w:p w14:paraId="66E8CD1C" w14:textId="77777777" w:rsidR="00F315E5" w:rsidRPr="00652F3D" w:rsidRDefault="00F315E5" w:rsidP="00F315E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0C119D11" w14:textId="77777777" w:rsidR="00F315E5" w:rsidRPr="00652F3D" w:rsidRDefault="00F315E5" w:rsidP="00F315E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1AC34C40" w14:textId="77777777" w:rsidR="00F315E5" w:rsidRPr="00652F3D" w:rsidRDefault="00F315E5" w:rsidP="00F315E5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5150FA22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2A98BDC0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40B42898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5A8631C0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692F671E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5A93D7F8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74D11869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14A273C0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73F4D1D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27E2C80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D7DF19C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3AAAF9C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61FC784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C35F69B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D42887A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C7A8703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9A5E00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414ECA9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1C7CDE4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93243AC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85AFEE5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5F166C3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900434B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A228923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9F3C4FA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7D88CAD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999AB3B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74ABCDF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93C6099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C52A026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8D6D874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53A9D5A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4B35CEA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00040F9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4C93A44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6CD2A2D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7D7FAB4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3B9BCFB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793D11B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CC9F68A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B03DE07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E69A0D6" w14:textId="77777777" w:rsidR="008C6EF9" w:rsidRDefault="008C6EF9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54C19F7" w14:textId="77777777" w:rsidR="00F315E5" w:rsidRDefault="00F315E5" w:rsidP="00F315E5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038D0BF9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55111105" w14:textId="77777777" w:rsidR="00F315E5" w:rsidRPr="00C834F8" w:rsidRDefault="00F315E5" w:rsidP="00F315E5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0AC6C430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066110FA" w14:textId="77777777" w:rsidR="00F315E5" w:rsidRDefault="00F315E5" w:rsidP="00F315E5">
      <w:pPr>
        <w:pStyle w:val="NoSpacing"/>
        <w:rPr>
          <w:rFonts w:ascii="Tahoma" w:hAnsi="Tahoma" w:cs="Tahoma"/>
          <w:b/>
          <w:bCs/>
          <w:lang w:val="en-GB"/>
        </w:rPr>
      </w:pPr>
    </w:p>
    <w:p w14:paraId="54D4E863" w14:textId="77777777" w:rsidR="00F315E5" w:rsidRPr="00AD58A2" w:rsidRDefault="00F315E5" w:rsidP="00F315E5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06E40632" w14:textId="77777777" w:rsidR="00F315E5" w:rsidRPr="00AD58A2" w:rsidRDefault="00F315E5" w:rsidP="00F315E5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4CE52AD" w14:textId="77777777" w:rsidR="00F315E5" w:rsidRPr="00AD58A2" w:rsidRDefault="00F315E5" w:rsidP="00F315E5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2A469EA0" w14:textId="77777777" w:rsidR="00F315E5" w:rsidRPr="00AD58A2" w:rsidRDefault="00F315E5" w:rsidP="00F315E5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24029A0" w14:textId="77777777" w:rsidR="008C6EF9" w:rsidRDefault="00F315E5" w:rsidP="008C6EF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</w:t>
      </w:r>
      <w:r w:rsidR="008C6EF9">
        <w:rPr>
          <w:rFonts w:ascii="Tahoma" w:hAnsi="Tahoma" w:cs="Tahoma"/>
          <w:b/>
          <w:bCs/>
          <w:sz w:val="28"/>
          <w:szCs w:val="28"/>
          <w:lang w:val="en-GB"/>
        </w:rPr>
        <w:t>requestD</w:t>
      </w:r>
      <w:r>
        <w:rPr>
          <w:rFonts w:ascii="Tahoma" w:hAnsi="Tahoma" w:cs="Tahoma"/>
          <w:b/>
          <w:bCs/>
          <w:sz w:val="28"/>
          <w:szCs w:val="28"/>
          <w:lang w:val="en-GB"/>
        </w:rPr>
        <w:t>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 w:rsidR="008C6EF9"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="008C6EF9">
        <w:rPr>
          <w:rFonts w:ascii="Tahoma" w:hAnsi="Tahoma" w:cs="Tahoma"/>
          <w:sz w:val="28"/>
          <w:szCs w:val="28"/>
        </w:rPr>
        <w:t>Change of next of kin</w:t>
      </w:r>
      <w:r w:rsidR="008C6EF9" w:rsidRPr="005607C8">
        <w:rPr>
          <w:rFonts w:ascii="Tahoma" w:hAnsi="Tahoma" w:cs="Tahoma"/>
          <w:sz w:val="28"/>
          <w:szCs w:val="28"/>
        </w:rPr>
        <w:t xml:space="preserve"> </w:t>
      </w:r>
      <w:r w:rsidR="008C6EF9">
        <w:rPr>
          <w:rFonts w:ascii="Tahoma" w:hAnsi="Tahoma" w:cs="Tahoma"/>
          <w:sz w:val="28"/>
          <w:szCs w:val="28"/>
        </w:rPr>
        <w:t>of the under-listed Officers</w:t>
      </w:r>
    </w:p>
    <w:p w14:paraId="2289E699" w14:textId="77777777" w:rsidR="008C6EF9" w:rsidRPr="005607C8" w:rsidRDefault="008C6EF9" w:rsidP="008C6EF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2"/>
        <w:gridCol w:w="1928"/>
        <w:gridCol w:w="2284"/>
        <w:gridCol w:w="1962"/>
      </w:tblGrid>
      <w:tr w:rsidR="008C6EF9" w:rsidRPr="005607C8" w14:paraId="24D8BFB2" w14:textId="77777777" w:rsidTr="00EF1E38">
        <w:tc>
          <w:tcPr>
            <w:tcW w:w="610" w:type="dxa"/>
          </w:tcPr>
          <w:p w14:paraId="1F603EA5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4A500939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B7E9BE8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548" w:type="dxa"/>
          </w:tcPr>
          <w:p w14:paraId="43300912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8C6EF9" w:rsidRPr="005607C8" w14:paraId="668159E2" w14:textId="77777777" w:rsidTr="00EF1E38">
        <w:tc>
          <w:tcPr>
            <w:tcW w:w="610" w:type="dxa"/>
          </w:tcPr>
          <w:p w14:paraId="2A3EE66F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4A1AF0D6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employeeIPPIS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06962AA5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9EEBACE" w14:textId="77777777" w:rsidR="008C6EF9" w:rsidRPr="005607C8" w:rsidRDefault="008C6EF9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622645" w14:textId="77777777" w:rsidR="00F315E5" w:rsidRPr="00AD58A2" w:rsidRDefault="00F315E5" w:rsidP="008C6EF9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en-GB"/>
        </w:rPr>
      </w:pPr>
    </w:p>
    <w:p w14:paraId="4F62DF83" w14:textId="77777777" w:rsidR="00F315E5" w:rsidRPr="00AA619C" w:rsidRDefault="00F315E5" w:rsidP="00F315E5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A619C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change of next of kin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1F257225" w14:textId="77777777" w:rsidR="00F315E5" w:rsidRPr="00AD58A2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A98A8D7" w14:textId="77777777" w:rsidR="00F315E5" w:rsidRPr="00AD58A2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4D92312C" w14:textId="77777777" w:rsidR="00F315E5" w:rsidRPr="00AD58A2" w:rsidRDefault="00F315E5" w:rsidP="00F315E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C754291" w14:textId="77777777" w:rsidR="00F315E5" w:rsidRPr="00AD58A2" w:rsidRDefault="00F315E5" w:rsidP="00F315E5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3987AFDC" w14:textId="77777777" w:rsidR="00F315E5" w:rsidRPr="00AD58A2" w:rsidRDefault="00F315E5" w:rsidP="00F315E5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25725614" w14:textId="77777777" w:rsidR="00F315E5" w:rsidRPr="00AD58A2" w:rsidRDefault="00F315E5" w:rsidP="00F315E5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2E5CF7DC" w14:textId="77777777" w:rsidR="00F315E5" w:rsidRPr="00AD58A2" w:rsidRDefault="00F315E5" w:rsidP="00F315E5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3F9D8E69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A6D23AB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7FE2292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B8137DF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7493104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5DEA3979" w14:textId="77777777" w:rsidR="00F315E5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DABBAAF" w14:textId="77777777" w:rsidR="00F315E5" w:rsidRPr="00871270" w:rsidRDefault="00F315E5" w:rsidP="00F315E5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025C2B6" w14:textId="77777777" w:rsidR="00DE1CE0" w:rsidRDefault="00DE1CE0">
      <w:bookmarkStart w:id="0" w:name="_GoBack"/>
      <w:bookmarkEnd w:id="0"/>
    </w:p>
    <w:sectPr w:rsidR="00DE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E5"/>
    <w:rsid w:val="008C6EF9"/>
    <w:rsid w:val="00DE1CE0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7D7AC"/>
  <w15:chartTrackingRefBased/>
  <w15:docId w15:val="{B6CA711F-EE19-4D2F-9611-7D3E62E2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5E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5E5"/>
    <w:pPr>
      <w:spacing w:after="0" w:line="240" w:lineRule="auto"/>
    </w:pPr>
    <w:rPr>
      <w:kern w:val="2"/>
      <w:lang/>
      <w14:ligatures w14:val="standardContextual"/>
    </w:rPr>
  </w:style>
  <w:style w:type="table" w:customStyle="1" w:styleId="TableGrid11">
    <w:name w:val="Table Grid11"/>
    <w:basedOn w:val="TableNormal"/>
    <w:uiPriority w:val="59"/>
    <w:rsid w:val="00F315E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3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2177</Characters>
  <Application>Microsoft Office Word</Application>
  <DocSecurity>0</DocSecurity>
  <Lines>181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2025-03-18T06:01:00Z</dcterms:created>
  <dcterms:modified xsi:type="dcterms:W3CDTF">2025-03-18T06:18:00Z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4cdb66fa-b2ee-418c-9bc4-64c1e4ce872f</vt:lpwstr>
  </property>
</Properties>
</file>