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3308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74977E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7E49198" w14:textId="11E51EFB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</w:t>
      </w:r>
      <w:r w:rsidR="00D97A4B">
        <w:rPr>
          <w:rFonts w:ascii="Tahoma" w:hAnsi="Tahoma" w:cs="Tahoma"/>
          <w:sz w:val="28"/>
          <w:szCs w:val="28"/>
          <w:lang w:val="en-US"/>
        </w:rPr>
        <w:t>and restoration of salary for som</w:t>
      </w:r>
      <w:r w:rsidRPr="002B4684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26B23F60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F360079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960F29" w:rsidRPr="00D66CF9" w14:paraId="0321937D" w14:textId="77777777" w:rsidTr="00960F2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D714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122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2DA0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033B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971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D0B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60F29" w:rsidRPr="00AA619C" w14:paraId="74970131" w14:textId="77777777" w:rsidTr="00960F2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CD3" w14:textId="77777777" w:rsidR="00960F29" w:rsidRPr="002557D2" w:rsidRDefault="00960F29" w:rsidP="00960F2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DC9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86750A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E458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ABC1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642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7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015B334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88BC37" w14:textId="77777777" w:rsidR="00960F29" w:rsidRDefault="00960F29" w:rsidP="00960F29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6"/>
        <w:gridCol w:w="1841"/>
        <w:gridCol w:w="1904"/>
        <w:gridCol w:w="2165"/>
      </w:tblGrid>
      <w:tr w:rsidR="00ED0A50" w:rsidRPr="005607C8" w14:paraId="44FBC48B" w14:textId="77777777" w:rsidTr="00960F29">
        <w:tc>
          <w:tcPr>
            <w:tcW w:w="610" w:type="dxa"/>
          </w:tcPr>
          <w:p w14:paraId="07A95A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6F471A6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AB89ADC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4719D48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56DCB909" w14:textId="77777777" w:rsidTr="00960F29">
        <w:tc>
          <w:tcPr>
            <w:tcW w:w="610" w:type="dxa"/>
          </w:tcPr>
          <w:p w14:paraId="09AFDF7E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3B1D93D4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78BD088D" w14:textId="1647BA8C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6FDEF94" w14:textId="1FCB1B58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bookmarkStart w:id="1" w:name="_GoBack"/>
            <w:bookmarkEnd w:id="1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CB377E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3C0C508E" w14:textId="77777777" w:rsidR="00960F29" w:rsidRPr="005607C8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 w:rsidR="00ED0A50">
        <w:rPr>
          <w:rFonts w:ascii="Tahoma" w:hAnsi="Tahoma" w:cs="Tahoma"/>
          <w:sz w:val="28"/>
          <w:szCs w:val="28"/>
          <w:lang w:val="en-US"/>
        </w:rPr>
        <w:t xml:space="preserve"> is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F7B3DDD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6011ECC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lastRenderedPageBreak/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4077E4F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E855C76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660854" wp14:editId="295A287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0ACF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0608F46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36555CF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7199B6D2" w14:textId="77777777" w:rsidR="00960F29" w:rsidRDefault="00960F29" w:rsidP="00960F29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7813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F4D64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C22B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5D0C5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B040F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B96D98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AE319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151B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997816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08ED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951724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A597A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861E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917CA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686F2E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E275A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89A69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088B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DCBA23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DDCE9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4B942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7E99F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E4983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B0D590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DF61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7D799A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2EF4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6712B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4E69E" w14:textId="77777777" w:rsidR="00960F29" w:rsidRPr="002E10EC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14501ED5" w14:textId="77777777" w:rsidR="00960F29" w:rsidRPr="00AA619C" w:rsidRDefault="00960F29" w:rsidP="00960F29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0BB864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51B34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FC467BF" w14:textId="77777777" w:rsidR="00960F29" w:rsidRPr="00AA619C" w:rsidRDefault="00960F29" w:rsidP="00960F29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CCDFBB" w14:textId="77777777" w:rsidR="00960F29" w:rsidRPr="0037301A" w:rsidRDefault="00960F29" w:rsidP="00960F29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AAFDE81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ED0A50">
        <w:rPr>
          <w:rFonts w:ascii="Tahoma" w:hAnsi="Tahoma" w:cs="Tahoma"/>
          <w:sz w:val="28"/>
          <w:szCs w:val="28"/>
        </w:rPr>
        <w:t>restoration and migration of salary paypoint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7F7BEF9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6"/>
        <w:gridCol w:w="1841"/>
        <w:gridCol w:w="1904"/>
        <w:gridCol w:w="2165"/>
      </w:tblGrid>
      <w:tr w:rsidR="00ED0A50" w:rsidRPr="005607C8" w14:paraId="608044C7" w14:textId="77777777" w:rsidTr="00960F29">
        <w:tc>
          <w:tcPr>
            <w:tcW w:w="610" w:type="dxa"/>
          </w:tcPr>
          <w:p w14:paraId="26663492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9FB7DE9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01A2851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068968A5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0FBA5271" w14:textId="77777777" w:rsidTr="00960F29">
        <w:tc>
          <w:tcPr>
            <w:tcW w:w="610" w:type="dxa"/>
          </w:tcPr>
          <w:p w14:paraId="33DB6F6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044DA5B4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1DA915B" w14:textId="77777777" w:rsidR="00960F29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290714E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D0A50" w:rsidRPr="005607C8" w14:paraId="6D5FB454" w14:textId="77777777" w:rsidTr="00960F29">
        <w:tc>
          <w:tcPr>
            <w:tcW w:w="610" w:type="dxa"/>
          </w:tcPr>
          <w:p w14:paraId="79F96F12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71270451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00DD7E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C3D7935" w14:textId="77777777" w:rsidR="00960F29" w:rsidRPr="005607C8" w:rsidRDefault="00960F29" w:rsidP="00ED0A5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95EA2A" w14:textId="77777777" w:rsidR="00960F29" w:rsidRDefault="00960F29" w:rsidP="00960F2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1144F340" w14:textId="77777777" w:rsidR="00960F29" w:rsidRDefault="00960F29" w:rsidP="00ED0A5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r w:rsidR="00ED0A50">
        <w:rPr>
          <w:rFonts w:ascii="Tahoma" w:hAnsi="Tahoma" w:cs="Tahoma"/>
          <w:sz w:val="28"/>
          <w:szCs w:val="28"/>
        </w:rPr>
        <w:t xml:space="preserve">changes 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</w:t>
      </w:r>
      <w:r w:rsidR="00ED0A50">
        <w:rPr>
          <w:rFonts w:ascii="Tahoma" w:hAnsi="Tahoma" w:cs="Tahoma"/>
          <w:sz w:val="28"/>
          <w:szCs w:val="28"/>
        </w:rPr>
        <w:t>nform the Officers accordingly.</w:t>
      </w:r>
    </w:p>
    <w:p w14:paraId="1D349540" w14:textId="77777777" w:rsidR="00960F29" w:rsidRPr="005607C8" w:rsidRDefault="00ED0A50" w:rsidP="00960F29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60F29">
        <w:rPr>
          <w:rFonts w:ascii="Tahoma" w:hAnsi="Tahoma" w:cs="Tahoma"/>
          <w:sz w:val="28"/>
          <w:szCs w:val="28"/>
        </w:rPr>
        <w:t>.</w:t>
      </w:r>
      <w:r w:rsidR="00960F29">
        <w:rPr>
          <w:rFonts w:ascii="Tahoma" w:hAnsi="Tahoma" w:cs="Tahoma"/>
          <w:sz w:val="28"/>
          <w:szCs w:val="28"/>
        </w:rPr>
        <w:tab/>
      </w:r>
      <w:r w:rsidR="00960F29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54E782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2E64BA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</w:p>
    <w:p w14:paraId="695E1DC3" w14:textId="77777777" w:rsidR="00960F29" w:rsidRPr="00AA619C" w:rsidRDefault="00960F29" w:rsidP="00960F29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A8A7E4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133DBECE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2CDAAAB" w14:textId="77777777" w:rsidR="00960F29" w:rsidRPr="00AA619C" w:rsidRDefault="00960F29" w:rsidP="00960F29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719470C" w14:textId="77777777" w:rsidR="00960F29" w:rsidRDefault="00960F29" w:rsidP="00960F29"/>
    <w:p w14:paraId="4FC78AE6" w14:textId="77777777" w:rsidR="00022486" w:rsidRDefault="00022486"/>
    <w:sectPr w:rsidR="00022486" w:rsidSect="00960F29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9"/>
    <w:rsid w:val="00022486"/>
    <w:rsid w:val="00960F29"/>
    <w:rsid w:val="00D97A4B"/>
    <w:rsid w:val="00E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CB30"/>
  <w15:chartTrackingRefBased/>
  <w15:docId w15:val="{26B1AB9C-CC5E-41C5-9A02-594095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29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F2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6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311</Words>
  <Characters>1769</Characters>
  <Application>Microsoft Office Word</Application>
  <DocSecurity>0</DocSecurity>
  <Lines>160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2025-03-10T15:00:00Z</dcterms:created>
  <dcterms:modified xsi:type="dcterms:W3CDTF">2025-03-11T05:51:00Z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6b2d5edd-6c5a-4b4b-b307-86cbecdc2757</vt:lpwstr>
  </property>
</Properties>
</file>