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A1500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77465DD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7747FFE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</w:t>
      </w:r>
      <w:r>
        <w:rPr>
          <w:rFonts w:ascii="Tahoma" w:hAnsi="Tahoma" w:cs="Tahoma"/>
          <w:sz w:val="28"/>
          <w:szCs w:val="28"/>
          <w:lang w:val="en-US"/>
        </w:rPr>
        <w:t>restoration and migration of salary paypoint for some of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its Officers on the IPPIS Platform.</w:t>
      </w:r>
    </w:p>
    <w:p w14:paraId="6B5EE94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328E107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E2C8E" w:rsidRPr="00D66CF9" w14:paraId="3C826873" w14:textId="77777777" w:rsidTr="00FD02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89E8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43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8BF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793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63E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28C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E2C8E" w:rsidRPr="00AA619C" w14:paraId="6CFEF846" w14:textId="77777777" w:rsidTr="00FD02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E854" w14:textId="77777777" w:rsidR="003E2C8E" w:rsidRPr="002557D2" w:rsidRDefault="003E2C8E" w:rsidP="00FD029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D593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E6C5A5E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C8D" w14:textId="0B59316A" w:rsidR="003E2C8E" w:rsidRPr="00AA619C" w:rsidRDefault="008C65CA" w:rsidP="008C65C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paypoint 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MDA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MD</w:t>
            </w:r>
            <w:r w:rsidR="003E2C8E">
              <w:rPr>
                <w:rFonts w:ascii="Tahoma" w:hAnsi="Tahoma" w:cs="Tahoma"/>
                <w:sz w:val="28"/>
                <w:szCs w:val="28"/>
                <w:lang w:val="en-US"/>
              </w:rPr>
              <w:t>A</w:t>
            </w:r>
            <w:r w:rsidR="003E2C8E"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F8659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81A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3A21" w14:textId="77777777" w:rsidR="003E2C8E" w:rsidRPr="00AA619C" w:rsidRDefault="003E2C8E" w:rsidP="00FD02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0C87920A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FA3FCE" w14:textId="77777777" w:rsidR="003E2C8E" w:rsidRPr="00F01B11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666EA83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E3717EC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29D9472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254BFD7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8508090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60C58A" w14:textId="77777777" w:rsidR="003E2C8E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28725F0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65C723C1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B38C77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20738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873045A" wp14:editId="0F7AA0C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6BD3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A1E2656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1B1A348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26D1EC88" w14:textId="77777777" w:rsidR="003E2C8E" w:rsidRDefault="003E2C8E" w:rsidP="003E2C8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6BDC0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58C80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C0A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</w:p>
    <w:p w14:paraId="17298E6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7DEE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402A13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9AFE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105EA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0C46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F94C8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9C184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1C30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251C0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B1CD1A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1648F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FB1D5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A1E0C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3A3A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D93C9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F5F4B9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A39D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8F4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CEEF4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BD465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7403425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1D66A7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F7EE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77638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32B9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2E3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D01FFD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3167ECD3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AF5322A" w14:textId="77777777" w:rsidR="003E2C8E" w:rsidRPr="005607C8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27B7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D96F74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398DBA6" w14:textId="77777777" w:rsidR="003E2C8E" w:rsidRPr="005607C8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2F3104" w14:textId="77777777" w:rsidR="003E2C8E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2F784BC2" w14:textId="77777777" w:rsidR="003E2C8E" w:rsidRPr="005607C8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4FF1B22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9C0B008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6"/>
        <w:gridCol w:w="1841"/>
        <w:gridCol w:w="1904"/>
        <w:gridCol w:w="2165"/>
      </w:tblGrid>
      <w:tr w:rsidR="003E2C8E" w:rsidRPr="005607C8" w14:paraId="5F85D1A9" w14:textId="77777777" w:rsidTr="00FD029D">
        <w:tc>
          <w:tcPr>
            <w:tcW w:w="610" w:type="dxa"/>
          </w:tcPr>
          <w:p w14:paraId="302E041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05FB062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1FE8B20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3D2C174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E2C8E" w:rsidRPr="005607C8" w14:paraId="2A522CAF" w14:textId="77777777" w:rsidTr="00FD029D">
        <w:tc>
          <w:tcPr>
            <w:tcW w:w="610" w:type="dxa"/>
          </w:tcPr>
          <w:p w14:paraId="2BC93C8D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224C63C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37D5E3E8" w14:textId="5A0E7ED0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3951BA4" w14:textId="62A77C2E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8901B4" w14:textId="77777777" w:rsidR="003E2C8E" w:rsidRPr="005607C8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7C131ED8" w14:textId="77777777" w:rsidR="003E2C8E" w:rsidRDefault="003E2C8E" w:rsidP="008C65CA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0493371D" w14:textId="77777777" w:rsidR="003E2C8E" w:rsidRPr="00AA619C" w:rsidRDefault="003E2C8E" w:rsidP="003E2C8E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B603B7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7B95574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10120B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90EDBC" w14:textId="77777777" w:rsidR="003E2C8E" w:rsidRPr="00AA619C" w:rsidRDefault="003E2C8E" w:rsidP="003E2C8E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FD38E9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E7D26FA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4D00AF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F203ECD" w14:textId="77777777" w:rsidR="003E2C8E" w:rsidRPr="00AA619C" w:rsidRDefault="003E2C8E" w:rsidP="003E2C8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15F073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5BB64B89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B7CA5DA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7F3894A" w14:textId="77777777" w:rsidR="003E2C8E" w:rsidRDefault="003E2C8E" w:rsidP="003E2C8E"/>
    <w:p w14:paraId="54E6C7B4" w14:textId="77777777" w:rsidR="003E2C8E" w:rsidRDefault="003E2C8E" w:rsidP="003E2C8E"/>
    <w:p w14:paraId="34882CEB" w14:textId="77777777" w:rsidR="003E2C8E" w:rsidRDefault="003E2C8E" w:rsidP="003E2C8E"/>
    <w:p w14:paraId="672FF5C1" w14:textId="77777777" w:rsidR="003E2C8E" w:rsidRDefault="003E2C8E" w:rsidP="003E2C8E"/>
    <w:p w14:paraId="35F3EAC5" w14:textId="77777777" w:rsidR="00022486" w:rsidRDefault="00022486"/>
    <w:sectPr w:rsidR="00022486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8E"/>
    <w:rsid w:val="00022486"/>
    <w:rsid w:val="003E2C8E"/>
    <w:rsid w:val="008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CAA4"/>
  <w15:chartTrackingRefBased/>
  <w15:docId w15:val="{9102A3D6-8820-4A8D-A133-670CDA6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8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C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2C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1643</Characters>
  <Application>Microsoft Office Word</Application>
  <DocSecurity>0</DocSecurity>
  <Lines>164</Lines>
  <Paragraphs>49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2025-03-11T05:14:00Z</dcterms:created>
  <dcterms:modified xsi:type="dcterms:W3CDTF">2025-03-11T05:18:00Z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c27b6389-82ce-4fa4-b7cb-c8de517d549c</vt:lpwstr>
  </property>
</Properties>
</file>