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7E567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5C484F2C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5D123202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 No: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referenceNumber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requestDate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and restoration of salary for one of its Officers on the IPPIS Platform.</w:t>
      </w:r>
    </w:p>
    <w:p w14:paraId="1E156D91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AA619C">
        <w:rPr>
          <w:rFonts w:ascii="Tahoma" w:hAnsi="Tahoma" w:cs="Tahoma"/>
          <w:sz w:val="28"/>
          <w:szCs w:val="28"/>
          <w:lang w:val="en-US"/>
        </w:rPr>
        <w:t>documents,</w:t>
      </w:r>
      <w:proofErr w:type="gramEnd"/>
      <w:r w:rsidRPr="00AA619C">
        <w:rPr>
          <w:rFonts w:ascii="Tahoma" w:hAnsi="Tahoma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37190A4D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0A05AE" w:rsidRPr="00D66CF9" w14:paraId="3B452B60" w14:textId="77777777" w:rsidTr="00277185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CEF68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954E7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AFFE1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72C09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322E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F18A" w14:textId="77777777" w:rsidR="000A05AE" w:rsidRPr="00D66CF9" w:rsidRDefault="000A05AE" w:rsidP="0027718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0A05AE" w:rsidRPr="00AA619C" w14:paraId="65F997B7" w14:textId="77777777" w:rsidTr="00277185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DDF75" w14:textId="77777777" w:rsidR="000A05AE" w:rsidRPr="002557D2" w:rsidRDefault="000A05AE" w:rsidP="000A05AE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sn</w:t>
            </w:r>
            <w:proofErr w:type="spellEnd"/>
            <w:r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86B0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4645D917" w14:textId="1B16791D" w:rsidR="000A05AE" w:rsidRPr="00AA619C" w:rsidRDefault="000A05AE" w:rsidP="009A55BC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62851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proofErr w:type="spellStart"/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proofErr w:type="spellEnd"/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5608E" w14:textId="24E140C0" w:rsidR="000A05AE" w:rsidRPr="00AA619C" w:rsidRDefault="00DC3767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supportingDocs</w:t>
            </w:r>
            <w:proofErr w:type="spellEnd"/>
            <w:r w:rsidR="000A05AE" w:rsidRPr="00AA619C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D2BF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C058" w14:textId="77777777" w:rsidR="000A05AE" w:rsidRPr="00AA619C" w:rsidRDefault="000A05AE" w:rsidP="000A05AE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333E4254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6834F74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proofErr w:type="gramStart"/>
      <w:r w:rsidRPr="005607C8">
        <w:rPr>
          <w:rFonts w:ascii="Tahoma" w:hAnsi="Tahoma" w:cs="Tahoma"/>
          <w:sz w:val="28"/>
          <w:szCs w:val="28"/>
        </w:rPr>
        <w:t>The</w:t>
      </w:r>
      <w:proofErr w:type="gramEnd"/>
      <w:r w:rsidRPr="005607C8">
        <w:rPr>
          <w:rFonts w:ascii="Tahoma" w:hAnsi="Tahoma" w:cs="Tahoma"/>
          <w:sz w:val="28"/>
          <w:szCs w:val="28"/>
        </w:rPr>
        <w:t xml:space="preserve">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 xml:space="preserve">that approval </w:t>
      </w:r>
      <w:proofErr w:type="gramStart"/>
      <w:r>
        <w:rPr>
          <w:rFonts w:ascii="Tahoma" w:hAnsi="Tahoma" w:cs="Tahoma"/>
          <w:sz w:val="28"/>
          <w:szCs w:val="28"/>
        </w:rPr>
        <w:t>be granted</w:t>
      </w:r>
      <w:proofErr w:type="gramEnd"/>
      <w:r>
        <w:rPr>
          <w:rFonts w:ascii="Tahoma" w:hAnsi="Tahoma" w:cs="Tahoma"/>
          <w:sz w:val="28"/>
          <w:szCs w:val="28"/>
        </w:rPr>
        <w:t xml:space="preserve"> for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restoration and migration of the under-listed officers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9"/>
        <w:gridCol w:w="946"/>
        <w:gridCol w:w="1980"/>
        <w:gridCol w:w="2581"/>
      </w:tblGrid>
      <w:tr w:rsidR="000A05AE" w:rsidRPr="005607C8" w14:paraId="77DEBC0A" w14:textId="77777777" w:rsidTr="00277185">
        <w:tc>
          <w:tcPr>
            <w:tcW w:w="610" w:type="dxa"/>
          </w:tcPr>
          <w:p w14:paraId="268C0529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64AEBEA6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1ED4CE75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48" w:type="dxa"/>
          </w:tcPr>
          <w:p w14:paraId="65012469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0A05AE" w:rsidRPr="005607C8" w14:paraId="0C2DAFF6" w14:textId="77777777" w:rsidTr="00277185">
        <w:tc>
          <w:tcPr>
            <w:tcW w:w="610" w:type="dxa"/>
          </w:tcPr>
          <w:p w14:paraId="36E0BB0D" w14:textId="09CE07EE" w:rsidR="000A05AE" w:rsidRPr="005607C8" w:rsidRDefault="000A05AE" w:rsidP="005C75F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5C75F0">
              <w:rPr>
                <w:rFonts w:ascii="Tahoma" w:hAnsi="Tahoma" w:cs="Tahoma"/>
                <w:sz w:val="28"/>
                <w:szCs w:val="28"/>
              </w:rPr>
              <w:t>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3036" w:type="dxa"/>
          </w:tcPr>
          <w:p w14:paraId="6674BF75" w14:textId="08333709" w:rsidR="000A05AE" w:rsidRPr="005607C8" w:rsidRDefault="000A05AE" w:rsidP="00386E6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27E1CE43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previousDOFA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1CB2A341" w14:textId="50EC0F3B" w:rsidR="000A05AE" w:rsidRPr="005607C8" w:rsidRDefault="000A05AE" w:rsidP="005C75F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newDOFA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5C75F0">
              <w:rPr>
                <w:rFonts w:ascii="Tahoma" w:hAnsi="Tahoma" w:cs="Tahoma"/>
                <w:sz w:val="28"/>
                <w:szCs w:val="28"/>
              </w:rPr>
              <w:t>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4FC41E73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</w:rPr>
      </w:pPr>
    </w:p>
    <w:p w14:paraId="31D0F074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3ii.</w:t>
      </w:r>
      <w:r>
        <w:rPr>
          <w:rFonts w:ascii="Tahoma" w:hAnsi="Tahoma" w:cs="Tahoma"/>
          <w:sz w:val="28"/>
          <w:szCs w:val="28"/>
          <w:lang w:val="en-US"/>
        </w:rPr>
        <w:tab/>
      </w:r>
      <w:proofErr w:type="gramStart"/>
      <w:r>
        <w:rPr>
          <w:rFonts w:ascii="Tahoma" w:hAnsi="Tahoma" w:cs="Tahoma"/>
          <w:sz w:val="28"/>
          <w:szCs w:val="28"/>
          <w:lang w:val="en-US"/>
        </w:rPr>
        <w:t>The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{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mda</w:t>
      </w:r>
      <w:proofErr w:type="spellEnd"/>
      <w:r>
        <w:rPr>
          <w:rFonts w:ascii="Tahoma" w:hAnsi="Tahoma" w:cs="Tahoma"/>
          <w:sz w:val="28"/>
          <w:szCs w:val="28"/>
          <w:lang w:val="en-US"/>
        </w:rPr>
        <w:t>} be advised to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re-submit the request</w:t>
      </w:r>
      <w:r>
        <w:rPr>
          <w:rFonts w:ascii="Tahoma" w:hAnsi="Tahoma" w:cs="Tahoma"/>
          <w:sz w:val="28"/>
          <w:szCs w:val="28"/>
          <w:lang w:val="en-US"/>
        </w:rPr>
        <w:t xml:space="preserve">, 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including </w:t>
      </w:r>
      <w:r>
        <w:rPr>
          <w:rFonts w:ascii="Tahoma" w:hAnsi="Tahoma" w:cs="Tahoma"/>
          <w:sz w:val="28"/>
          <w:szCs w:val="28"/>
          <w:lang w:val="en-US"/>
        </w:rPr>
        <w:t>all relevant documents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</w:t>
      </w:r>
      <w:r>
        <w:rPr>
          <w:rFonts w:ascii="Tahoma" w:hAnsi="Tahoma" w:cs="Tahoma"/>
          <w:sz w:val="28"/>
          <w:szCs w:val="28"/>
          <w:lang w:val="en-US"/>
        </w:rPr>
        <w:t xml:space="preserve"> for the following officers </w:t>
      </w:r>
    </w:p>
    <w:p w14:paraId="37A56157" w14:textId="77777777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5E942038" w14:textId="35B73014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sn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}. {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name</w:t>
      </w:r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</w:t>
      </w:r>
      <w:proofErr w:type="spellStart"/>
      <w:proofErr w:type="gramStart"/>
      <w:r w:rsidRPr="001B59ED">
        <w:rPr>
          <w:rFonts w:ascii="Tahoma" w:hAnsi="Tahoma" w:cs="Tahoma"/>
          <w:sz w:val="28"/>
          <w:szCs w:val="28"/>
          <w:lang w:val="en-US"/>
        </w:rPr>
        <w:t>ippis</w:t>
      </w:r>
      <w:proofErr w:type="spellEnd"/>
      <w:proofErr w:type="gramEnd"/>
      <w:r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73A4E779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850F2B6" w14:textId="77777777" w:rsidR="000A05AE" w:rsidRPr="005607C8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>
        <w:rPr>
          <w:rFonts w:ascii="Tahoma" w:hAnsi="Tahoma" w:cs="Tahoma"/>
          <w:sz w:val="28"/>
          <w:szCs w:val="28"/>
          <w:lang w:val="en-US"/>
        </w:rPr>
        <w:t xml:space="preserve">i &amp;ii 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are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</w:t>
      </w:r>
      <w:proofErr w:type="gramEnd"/>
      <w:r w:rsidRPr="005607C8">
        <w:rPr>
          <w:rFonts w:ascii="Tahoma" w:hAnsi="Tahoma" w:cs="Tahoma"/>
          <w:sz w:val="28"/>
          <w:szCs w:val="28"/>
          <w:lang w:val="en-US"/>
        </w:rPr>
        <w:t xml:space="preserve">, please find draft letter </w:t>
      </w:r>
      <w:proofErr w:type="spellStart"/>
      <w:r w:rsidRPr="005607C8">
        <w:rPr>
          <w:rFonts w:ascii="Tahoma" w:hAnsi="Tahoma" w:cs="Tahoma"/>
          <w:sz w:val="28"/>
          <w:szCs w:val="28"/>
          <w:lang w:val="en-US"/>
        </w:rPr>
        <w:t>a.b.c</w:t>
      </w:r>
      <w:proofErr w:type="spellEnd"/>
      <w:r w:rsidRPr="005607C8">
        <w:rPr>
          <w:rFonts w:ascii="Tahoma" w:hAnsi="Tahoma" w:cs="Tahoma"/>
          <w:sz w:val="28"/>
          <w:szCs w:val="28"/>
          <w:lang w:val="en-US"/>
        </w:rPr>
        <w:t xml:space="preserve">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747BFD5E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53B3E367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3727C1C2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B40F311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5AA4682F" wp14:editId="703DB1EF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8082" w14:textId="77777777" w:rsidR="000A05AE" w:rsidRPr="00AA619C" w:rsidRDefault="000A05AE" w:rsidP="000A05A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Etim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, </w:t>
      </w:r>
      <w:proofErr w:type="spellStart"/>
      <w:r w:rsidRPr="00AA619C">
        <w:rPr>
          <w:rFonts w:ascii="Tahoma" w:hAnsi="Tahoma" w:cs="Tahoma"/>
          <w:sz w:val="28"/>
          <w:szCs w:val="28"/>
          <w:lang w:val="en-US"/>
        </w:rPr>
        <w:t>Ndukeabasi</w:t>
      </w:r>
      <w:proofErr w:type="spellEnd"/>
      <w:r w:rsidRPr="00AA619C">
        <w:rPr>
          <w:rFonts w:ascii="Tahoma" w:hAnsi="Tahoma" w:cs="Tahoma"/>
          <w:sz w:val="28"/>
          <w:szCs w:val="28"/>
          <w:lang w:val="en-US"/>
        </w:rPr>
        <w:t xml:space="preserve"> Kevin</w:t>
      </w:r>
    </w:p>
    <w:p w14:paraId="4883D0F2" w14:textId="77777777" w:rsidR="000A05AE" w:rsidRPr="00AA619C" w:rsidRDefault="000A05AE" w:rsidP="000A05AE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03F3A5F7" w14:textId="77777777" w:rsidR="000A05AE" w:rsidRPr="00AA619C" w:rsidRDefault="000A05AE" w:rsidP="000A05A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</w:t>
      </w:r>
      <w:proofErr w:type="gramStart"/>
      <w:r w:rsidRPr="00AA619C">
        <w:rPr>
          <w:rFonts w:ascii="Tahoma" w:hAnsi="Tahoma" w:cs="Tahoma"/>
          <w:sz w:val="28"/>
          <w:szCs w:val="28"/>
        </w:rPr>
        <w:t>date</w:t>
      </w:r>
      <w:proofErr w:type="gramEnd"/>
      <w:r w:rsidRPr="00AA619C">
        <w:rPr>
          <w:rFonts w:ascii="Tahoma" w:hAnsi="Tahoma" w:cs="Tahoma"/>
          <w:sz w:val="28"/>
          <w:szCs w:val="28"/>
        </w:rPr>
        <w:t>}</w:t>
      </w:r>
    </w:p>
    <w:p w14:paraId="3532A43C" w14:textId="77777777" w:rsidR="000A05AE" w:rsidRDefault="000A05AE" w:rsidP="000A05AE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2D371C7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4C0D34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47651E3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305E6A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A2C00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ADBD3D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64187D4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B04B27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E3F995B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8EB2A52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0C38C25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8E420B1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2C6D116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05007F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94E79CD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2A39CF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9C9945C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54D6518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52C01C4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44C90F3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8617E77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F3D59F2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FB07407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F600597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C32B8D" w14:textId="77777777" w:rsidR="000A05AE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6A94D0" w14:textId="77777777" w:rsidR="000A05AE" w:rsidRPr="002E10EC" w:rsidRDefault="000A05AE" w:rsidP="000A05AE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lastRenderedPageBreak/>
        <w:t>{</w:t>
      </w:r>
      <w:proofErr w:type="gramStart"/>
      <w:r w:rsidRPr="002E10EC">
        <w:rPr>
          <w:rFonts w:ascii="Tahoma" w:hAnsi="Tahoma" w:cs="Tahoma"/>
          <w:b/>
          <w:sz w:val="28"/>
          <w:szCs w:val="28"/>
        </w:rPr>
        <w:t>date</w:t>
      </w:r>
      <w:proofErr w:type="gramEnd"/>
      <w:r w:rsidRPr="002E10EC">
        <w:rPr>
          <w:rFonts w:ascii="Tahoma" w:hAnsi="Tahoma" w:cs="Tahoma"/>
          <w:b/>
          <w:sz w:val="28"/>
          <w:szCs w:val="28"/>
        </w:rPr>
        <w:t>}</w:t>
      </w:r>
    </w:p>
    <w:p w14:paraId="4EDBF289" w14:textId="77777777" w:rsidR="000A05AE" w:rsidRPr="00AA619C" w:rsidRDefault="000A05AE" w:rsidP="000A05AE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6F45F16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47F0CFB8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gramStart"/>
      <w:r>
        <w:rPr>
          <w:rFonts w:ascii="Tahoma" w:hAnsi="Tahoma" w:cs="Tahoma"/>
          <w:sz w:val="28"/>
          <w:szCs w:val="28"/>
        </w:rPr>
        <w:t>address</w:t>
      </w:r>
      <w:proofErr w:type="gramEnd"/>
      <w:r>
        <w:rPr>
          <w:rFonts w:ascii="Tahoma" w:hAnsi="Tahoma" w:cs="Tahoma"/>
          <w:sz w:val="28"/>
          <w:szCs w:val="28"/>
        </w:rPr>
        <w:t>}</w:t>
      </w:r>
    </w:p>
    <w:p w14:paraId="7C5DA1ED" w14:textId="77777777" w:rsidR="000A05AE" w:rsidRPr="00AA619C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F1A0A5E" w14:textId="77777777" w:rsidR="000A05AE" w:rsidRPr="0037301A" w:rsidRDefault="000A05AE" w:rsidP="000A05AE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RESTORATION AND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MIGRATION</w:t>
      </w:r>
      <w:r>
        <w:rPr>
          <w:rFonts w:ascii="Tahoma" w:hAnsi="Tahoma" w:cs="Tahoma"/>
          <w:b/>
          <w:bCs/>
          <w:sz w:val="28"/>
          <w:szCs w:val="28"/>
          <w:u w:val="single"/>
        </w:rPr>
        <w:t xml:space="preserve"> of SALARY PAYPOINT</w:t>
      </w:r>
    </w:p>
    <w:p w14:paraId="150C8900" w14:textId="77777777" w:rsidR="000A05AE" w:rsidRDefault="000A05AE" w:rsidP="000A05A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</w:t>
      </w:r>
      <w:proofErr w:type="gramStart"/>
      <w:r w:rsidRPr="00AA619C">
        <w:rPr>
          <w:rFonts w:ascii="Tahoma" w:hAnsi="Tahoma" w:cs="Tahoma"/>
          <w:sz w:val="28"/>
          <w:szCs w:val="28"/>
        </w:rPr>
        <w:t>am directed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ED404B">
        <w:rPr>
          <w:rFonts w:ascii="Tahoma" w:hAnsi="Tahoma" w:cs="Tahoma"/>
          <w:b/>
          <w:sz w:val="28"/>
          <w:szCs w:val="28"/>
        </w:rPr>
        <w:t>requestDate</w:t>
      </w:r>
      <w:proofErr w:type="spellEnd"/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</w:t>
      </w:r>
      <w:r w:rsidRPr="005607C8">
        <w:rPr>
          <w:rFonts w:ascii="Tahoma" w:hAnsi="Tahoma" w:cs="Tahoma"/>
          <w:sz w:val="28"/>
          <w:szCs w:val="28"/>
        </w:rPr>
        <w:t xml:space="preserve">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1CF0781B" w14:textId="77777777" w:rsidR="000A05AE" w:rsidRDefault="000A05AE" w:rsidP="000A05AE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92"/>
        <w:gridCol w:w="956"/>
        <w:gridCol w:w="1892"/>
        <w:gridCol w:w="2616"/>
      </w:tblGrid>
      <w:tr w:rsidR="005C75F0" w:rsidRPr="005607C8" w14:paraId="3361C76B" w14:textId="77777777" w:rsidTr="00277185">
        <w:tc>
          <w:tcPr>
            <w:tcW w:w="610" w:type="dxa"/>
          </w:tcPr>
          <w:p w14:paraId="503C52A3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353B2536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390F54F8" w14:textId="77777777" w:rsidR="000A05AE" w:rsidRPr="005607C8" w:rsidRDefault="000A05AE" w:rsidP="000A05A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MDA</w:t>
            </w:r>
          </w:p>
        </w:tc>
        <w:tc>
          <w:tcPr>
            <w:tcW w:w="2548" w:type="dxa"/>
          </w:tcPr>
          <w:p w14:paraId="1C3B8B75" w14:textId="77777777" w:rsidR="000A05AE" w:rsidRPr="005607C8" w:rsidRDefault="000A05AE" w:rsidP="000A05AE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MDA</w:t>
            </w:r>
          </w:p>
        </w:tc>
      </w:tr>
      <w:tr w:rsidR="005C75F0" w:rsidRPr="005607C8" w14:paraId="780FC5D7" w14:textId="77777777" w:rsidTr="00277185">
        <w:tc>
          <w:tcPr>
            <w:tcW w:w="610" w:type="dxa"/>
          </w:tcPr>
          <w:p w14:paraId="492C2B63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3036" w:type="dxa"/>
          </w:tcPr>
          <w:p w14:paraId="3E8954CC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462" w:type="dxa"/>
          </w:tcPr>
          <w:p w14:paraId="3586FC2A" w14:textId="77777777" w:rsidR="000A05AE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2548" w:type="dxa"/>
          </w:tcPr>
          <w:p w14:paraId="168499DF" w14:textId="77777777" w:rsidR="000A05AE" w:rsidRPr="005607C8" w:rsidRDefault="000A05AE" w:rsidP="00277185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5C75F0" w:rsidRPr="005607C8" w14:paraId="14D54403" w14:textId="77777777" w:rsidTr="00277185">
        <w:tc>
          <w:tcPr>
            <w:tcW w:w="610" w:type="dxa"/>
          </w:tcPr>
          <w:p w14:paraId="1025D467" w14:textId="5835D31F" w:rsidR="000A05AE" w:rsidRPr="005607C8" w:rsidRDefault="000A05AE" w:rsidP="005C75F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5C75F0">
              <w:rPr>
                <w:rFonts w:ascii="Tahoma" w:hAnsi="Tahoma" w:cs="Tahoma"/>
                <w:sz w:val="28"/>
                <w:szCs w:val="28"/>
              </w:rPr>
              <w:t>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3036" w:type="dxa"/>
          </w:tcPr>
          <w:p w14:paraId="16521A4F" w14:textId="410854E1" w:rsidR="000A05AE" w:rsidRPr="005607C8" w:rsidRDefault="000A05AE" w:rsidP="0047491A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ippis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66C80697" w14:textId="77777777" w:rsidR="000A05AE" w:rsidRPr="005607C8" w:rsidRDefault="000A05AE" w:rsidP="000A05AE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previousMDA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22B1AA0C" w14:textId="54CAD474" w:rsidR="000A05AE" w:rsidRPr="005607C8" w:rsidRDefault="000A05AE" w:rsidP="005C75F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newMDA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approved</w:t>
            </w:r>
            <w:r w:rsidR="005C75F0">
              <w:rPr>
                <w:rFonts w:ascii="Tahoma" w:hAnsi="Tahoma" w:cs="Tahoma"/>
                <w:sz w:val="28"/>
                <w:szCs w:val="28"/>
              </w:rPr>
              <w:t>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549EDCAA" w14:textId="77777777" w:rsidR="000A05AE" w:rsidRDefault="000A05AE" w:rsidP="000A05AE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6D843AB9" w14:textId="77777777" w:rsidR="000A05AE" w:rsidRPr="00AA619C" w:rsidRDefault="000A05AE" w:rsidP="000A05AE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AA619C">
        <w:rPr>
          <w:rFonts w:ascii="Tahoma" w:hAnsi="Tahoma" w:cs="Tahoma"/>
          <w:sz w:val="28"/>
          <w:szCs w:val="28"/>
        </w:rPr>
        <w:t>has been effected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on the IPPIS Platform and will start to reflect on the officer's </w:t>
      </w:r>
      <w:proofErr w:type="spellStart"/>
      <w:r w:rsidRPr="00AA619C">
        <w:rPr>
          <w:rFonts w:ascii="Tahoma" w:hAnsi="Tahoma" w:cs="Tahoma"/>
          <w:sz w:val="28"/>
          <w:szCs w:val="28"/>
        </w:rPr>
        <w:t>payslip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 from {</w:t>
      </w:r>
      <w:proofErr w:type="spellStart"/>
      <w:r w:rsidRPr="00AA619C">
        <w:rPr>
          <w:rFonts w:ascii="Tahoma" w:hAnsi="Tahoma" w:cs="Tahoma"/>
          <w:sz w:val="28"/>
          <w:szCs w:val="28"/>
        </w:rPr>
        <w:t>effectiveMonth</w:t>
      </w:r>
      <w:proofErr w:type="spellEnd"/>
      <w:r w:rsidRPr="00AA619C">
        <w:rPr>
          <w:rFonts w:ascii="Tahoma" w:hAnsi="Tahoma" w:cs="Tahoma"/>
          <w:sz w:val="28"/>
          <w:szCs w:val="28"/>
        </w:rPr>
        <w:t>}. Kindly note this for your records and inform the Officers accordingly.</w:t>
      </w:r>
    </w:p>
    <w:p w14:paraId="04CDCAAA" w14:textId="77777777" w:rsidR="000A05AE" w:rsidRPr="00AA619C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E48E2F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 xml:space="preserve">It </w:t>
      </w:r>
      <w:proofErr w:type="gramStart"/>
      <w:r>
        <w:rPr>
          <w:rFonts w:ascii="Tahoma" w:hAnsi="Tahoma" w:cs="Tahoma"/>
          <w:sz w:val="28"/>
          <w:szCs w:val="28"/>
        </w:rPr>
        <w:t>was observed</w:t>
      </w:r>
      <w:proofErr w:type="gramEnd"/>
      <w:r>
        <w:rPr>
          <w:rFonts w:ascii="Tahoma" w:hAnsi="Tahoma" w:cs="Tahoma"/>
          <w:sz w:val="28"/>
          <w:szCs w:val="28"/>
        </w:rPr>
        <w:t xml:space="preserve"> that the following officers did not submit sufficient documents.</w:t>
      </w:r>
    </w:p>
    <w:p w14:paraId="0C2F8448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5F28484" w14:textId="77777777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3D284F0" w14:textId="0FE9AB3E" w:rsidR="000A05AE" w:rsidRPr="001B59ED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  <w:lang w:val="en-US"/>
        </w:rPr>
        <w:t>sn</w:t>
      </w:r>
      <w:proofErr w:type="spellEnd"/>
      <w:proofErr w:type="gramEnd"/>
      <w:r>
        <w:rPr>
          <w:rFonts w:ascii="Tahoma" w:hAnsi="Tahoma" w:cs="Tahoma"/>
          <w:sz w:val="28"/>
          <w:szCs w:val="28"/>
          <w:lang w:val="en-US"/>
        </w:rPr>
        <w:t>}. {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name</w:t>
      </w:r>
      <w:proofErr w:type="gramEnd"/>
      <w:r>
        <w:rPr>
          <w:rFonts w:ascii="Tahoma" w:hAnsi="Tahoma" w:cs="Tahoma"/>
          <w:sz w:val="28"/>
          <w:szCs w:val="28"/>
          <w:lang w:val="en-US"/>
        </w:rPr>
        <w:t>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</w:t>
      </w:r>
      <w:proofErr w:type="spellStart"/>
      <w:proofErr w:type="gramStart"/>
      <w:r w:rsidRPr="001B59ED">
        <w:rPr>
          <w:rFonts w:ascii="Tahoma" w:hAnsi="Tahoma" w:cs="Tahoma"/>
          <w:sz w:val="28"/>
          <w:szCs w:val="28"/>
          <w:lang w:val="en-US"/>
        </w:rPr>
        <w:t>ippis</w:t>
      </w:r>
      <w:proofErr w:type="spellEnd"/>
      <w:proofErr w:type="gramEnd"/>
      <w:r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0E429B85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rejectedEntries</w:t>
      </w:r>
      <w:proofErr w:type="spellEnd"/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2C54F6DD" w14:textId="77777777" w:rsidR="000A05AE" w:rsidRDefault="000A05AE" w:rsidP="000A05AE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 xml:space="preserve">Therefore, you </w:t>
      </w:r>
      <w:proofErr w:type="gramStart"/>
      <w:r>
        <w:rPr>
          <w:rFonts w:ascii="Tahoma" w:hAnsi="Tahoma" w:cs="Tahoma"/>
          <w:sz w:val="28"/>
          <w:szCs w:val="28"/>
          <w:lang w:val="en-US"/>
        </w:rPr>
        <w:t>are advised</w:t>
      </w:r>
      <w:proofErr w:type="gramEnd"/>
      <w:r>
        <w:rPr>
          <w:rFonts w:ascii="Tahoma" w:hAnsi="Tahoma" w:cs="Tahoma"/>
          <w:sz w:val="28"/>
          <w:szCs w:val="28"/>
          <w:lang w:val="en-US"/>
        </w:rPr>
        <w:t xml:space="preserve"> to resubmit the request, attaching all relevant documents.</w:t>
      </w:r>
      <w:r w:rsidRPr="005607C8">
        <w:rPr>
          <w:rFonts w:ascii="Tahoma" w:hAnsi="Tahoma" w:cs="Tahoma"/>
          <w:sz w:val="28"/>
          <w:szCs w:val="28"/>
        </w:rPr>
        <w:tab/>
      </w:r>
    </w:p>
    <w:p w14:paraId="528F42F1" w14:textId="77777777" w:rsidR="000A05AE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D07FC67" w14:textId="77777777" w:rsidR="000A05AE" w:rsidRPr="005607C8" w:rsidRDefault="000A05AE" w:rsidP="000A05AE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</w:r>
      <w:r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166AE7FE" w14:textId="77777777" w:rsidR="000A05AE" w:rsidRPr="00AA619C" w:rsidRDefault="000A05AE" w:rsidP="000A05AE">
      <w:pPr>
        <w:jc w:val="both"/>
        <w:rPr>
          <w:rFonts w:ascii="Tahoma" w:hAnsi="Tahoma" w:cs="Tahoma"/>
          <w:sz w:val="28"/>
          <w:szCs w:val="28"/>
        </w:rPr>
      </w:pPr>
    </w:p>
    <w:p w14:paraId="1E52B652" w14:textId="77777777" w:rsidR="000A05AE" w:rsidRPr="00AA619C" w:rsidRDefault="000A05AE" w:rsidP="000A05AE">
      <w:pPr>
        <w:contextualSpacing/>
        <w:rPr>
          <w:rFonts w:ascii="Tahoma" w:hAnsi="Tahoma" w:cs="Tahoma"/>
          <w:sz w:val="28"/>
          <w:szCs w:val="28"/>
        </w:rPr>
      </w:pPr>
    </w:p>
    <w:p w14:paraId="6629205C" w14:textId="77777777" w:rsidR="000A05AE" w:rsidRPr="00AA619C" w:rsidRDefault="000A05AE" w:rsidP="000A05AE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52CB4894" w14:textId="77777777" w:rsidR="000A05AE" w:rsidRPr="00AA619C" w:rsidRDefault="000A05AE" w:rsidP="000A05AE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Usenekong</w:t>
      </w:r>
      <w:proofErr w:type="spellEnd"/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proofErr w:type="spellStart"/>
      <w:r w:rsidRPr="00AA619C">
        <w:rPr>
          <w:rFonts w:ascii="Tahoma" w:hAnsi="Tahoma" w:cs="Tahoma"/>
          <w:b/>
          <w:bCs/>
          <w:sz w:val="28"/>
          <w:szCs w:val="28"/>
        </w:rPr>
        <w:t>Akpan</w:t>
      </w:r>
      <w:proofErr w:type="spellEnd"/>
    </w:p>
    <w:p w14:paraId="5BAC49D4" w14:textId="77777777" w:rsidR="000A05AE" w:rsidRPr="00AA619C" w:rsidRDefault="000A05AE" w:rsidP="000A05AE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3F15224E" w14:textId="4C06F32D" w:rsidR="000A05AE" w:rsidRPr="00A8329E" w:rsidRDefault="000A05AE" w:rsidP="00A8329E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</w:t>
      </w:r>
      <w:bookmarkStart w:id="1" w:name="_GoBack"/>
      <w:bookmarkEnd w:id="1"/>
      <w:r w:rsidRPr="00AA619C">
        <w:rPr>
          <w:rFonts w:ascii="Tahoma" w:hAnsi="Tahoma" w:cs="Tahoma"/>
          <w:sz w:val="28"/>
          <w:szCs w:val="28"/>
        </w:rPr>
        <w:t>rvice of the Federation</w:t>
      </w:r>
    </w:p>
    <w:sectPr w:rsidR="000A05AE" w:rsidRPr="00A8329E" w:rsidSect="0027718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AE"/>
    <w:rsid w:val="00022486"/>
    <w:rsid w:val="000A05AE"/>
    <w:rsid w:val="00277185"/>
    <w:rsid w:val="00314822"/>
    <w:rsid w:val="00386E69"/>
    <w:rsid w:val="00394B8D"/>
    <w:rsid w:val="0047491A"/>
    <w:rsid w:val="00507F5B"/>
    <w:rsid w:val="005B34A6"/>
    <w:rsid w:val="005C75F0"/>
    <w:rsid w:val="009A55BC"/>
    <w:rsid w:val="00A8329E"/>
    <w:rsid w:val="00D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04192"/>
  <w15:chartTrackingRefBased/>
  <w15:docId w15:val="{BD85DBA9-BD24-403C-B4EB-F35CECA9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5AE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05AE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A0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A05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361</Words>
  <Characters>2152</Characters>
  <Application>Microsoft Office Word</Application>
  <DocSecurity>0</DocSecurity>
  <Lines>165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11</cp:revision>
  <dcterms:created xsi:type="dcterms:W3CDTF">2025-03-10T14:53:00Z</dcterms:created>
  <dcterms:modified xsi:type="dcterms:W3CDTF">2025-03-14T14:47:00Z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54f1343b-c5fe-4d8e-84ca-c7bf48fcc6bd</vt:lpwstr>
  </property>
</Properties>
</file>