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02/05/2020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Splash page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|| SIGN 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Quote below that randomly loads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 picture also random on page load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be logged in to continue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page(s)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choice: Are you MENTOR or MENTEE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Mentee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fields (all required?):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name/last name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Username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Re-enter password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profile picture (filestack recommended by Justin)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Short bio textarea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Areas of need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Accept terms and conditions (age)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Mentor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Form fields (all required?):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First name/last name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Username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Re-enter password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Upload profile picture (filestack recommended by Justin)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Short bio textarea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Areas of knowledge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Accept terms and conditions (age)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CAPABLE: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Similar navbar structure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Forum or community welcome area? For RETURNING USERS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New USERS or (if above too complicated) DIRECT TO PROFILE PAGE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page(s)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area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Dynamic nav?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 [left] &gt; Search bar [center] &gt; Location/MSGing/Profile icons [right]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side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 pic &gt; name &gt; role &gt; rating &gt; message feature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area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&gt; bio &gt; areas of . . . field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side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returns page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navbar structure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return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location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Skill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filters not finished - possibility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page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navbar structure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 area dominated by messaging app/api/etc.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