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8AD4711" w:rsidP="25A2F0F5" w:rsidRDefault="58AD4711" w14:paraId="4B91E0E5" w14:textId="1617724B">
      <w:pPr>
        <w:pStyle w:val="Heading1"/>
      </w:pPr>
      <w:r w:rsidRPr="25A2F0F5">
        <w:t>Cyber Tasks Completed</w:t>
      </w:r>
    </w:p>
    <w:p w:rsidR="25A2F0F5" w:rsidP="306B5AE5" w:rsidRDefault="2808609D" w14:paraId="0AD2563E" w14:textId="2624562F">
      <w:pPr>
        <w:pStyle w:val="ListParagraph"/>
        <w:numPr>
          <w:ilvl w:val="0"/>
          <w:numId w:val="2"/>
        </w:numPr>
        <w:rPr/>
      </w:pPr>
      <w:r w:rsidR="55ABB98B">
        <w:rPr/>
        <w:t>X frame/</w:t>
      </w:r>
      <w:r w:rsidR="7B03A64E">
        <w:rPr/>
        <w:t xml:space="preserve">content </w:t>
      </w:r>
      <w:r w:rsidR="55ABB98B">
        <w:rPr/>
        <w:t xml:space="preserve">header </w:t>
      </w:r>
      <w:r w:rsidR="6A03417F">
        <w:rPr/>
        <w:t>Vulnerabilities</w:t>
      </w:r>
    </w:p>
    <w:p w:rsidR="0CA31B80" w:rsidP="306B5AE5" w:rsidRDefault="0CA31B80" w14:paraId="456642F4" w14:textId="6E115A3A">
      <w:pPr>
        <w:pStyle w:val="ListParagraph"/>
        <w:numPr>
          <w:ilvl w:val="1"/>
          <w:numId w:val="2"/>
        </w:numPr>
      </w:pPr>
      <w:r>
        <w:t>Added middleware and helmet to website</w:t>
      </w:r>
    </w:p>
    <w:p w:rsidR="2808609D" w:rsidP="2E2EBB3A" w:rsidRDefault="2808609D" w14:paraId="56EEA2D8" w14:textId="59BE7B11">
      <w:pPr>
        <w:pStyle w:val="ListParagraph"/>
        <w:numPr>
          <w:ilvl w:val="0"/>
          <w:numId w:val="2"/>
        </w:numPr>
        <w:rPr/>
      </w:pPr>
      <w:r w:rsidR="55ABB98B">
        <w:rPr/>
        <w:t>Input field limits</w:t>
      </w:r>
      <w:r w:rsidR="7EA314E6">
        <w:rPr/>
        <w:t xml:space="preserve"> on all forms</w:t>
      </w:r>
    </w:p>
    <w:p w:rsidR="2F86AAA0" w:rsidP="306B5AE5" w:rsidRDefault="2F86AAA0" w14:paraId="6CB210B5" w14:textId="48DA6BBE">
      <w:pPr>
        <w:pStyle w:val="ListParagraph"/>
        <w:numPr>
          <w:ilvl w:val="1"/>
          <w:numId w:val="2"/>
        </w:numPr>
        <w:rPr/>
      </w:pPr>
      <w:r w:rsidR="3002B60B">
        <w:rPr/>
        <w:t xml:space="preserve">Added </w:t>
      </w:r>
      <w:r w:rsidR="3002B60B">
        <w:rPr/>
        <w:t>max</w:t>
      </w:r>
      <w:r w:rsidR="49706844">
        <w:rPr/>
        <w:t>length</w:t>
      </w:r>
      <w:r w:rsidR="49706844">
        <w:rPr/>
        <w:t xml:space="preserve"> attribute of 2500 characters to each input. </w:t>
      </w:r>
    </w:p>
    <w:p w:rsidR="2808609D" w:rsidP="306B5AE5" w:rsidRDefault="2808609D" w14:paraId="2E14EDB1" w14:textId="42DCF78F">
      <w:pPr>
        <w:pStyle w:val="ListParagraph"/>
        <w:numPr>
          <w:ilvl w:val="0"/>
          <w:numId w:val="2"/>
        </w:numPr>
      </w:pPr>
      <w:r>
        <w:t>Login attempts on admin page</w:t>
      </w:r>
    </w:p>
    <w:p w:rsidR="1C5E8929" w:rsidP="306B5AE5" w:rsidRDefault="1C5E8929" w14:paraId="34BBB306" w14:textId="2AC03644">
      <w:pPr>
        <w:pStyle w:val="ListParagraph"/>
        <w:numPr>
          <w:ilvl w:val="1"/>
          <w:numId w:val="2"/>
        </w:numPr>
      </w:pPr>
      <w:r>
        <w:t>Used Django Axes to implement a 1-minute lockout after 3 failed attempts</w:t>
      </w:r>
    </w:p>
    <w:p w:rsidR="2808609D" w:rsidP="306B5AE5" w:rsidRDefault="2808609D" w14:paraId="1A81B5B8" w14:textId="31517D00">
      <w:pPr>
        <w:pStyle w:val="ListParagraph"/>
        <w:numPr>
          <w:ilvl w:val="0"/>
          <w:numId w:val="2"/>
        </w:numPr>
      </w:pPr>
      <w:r>
        <w:t>Switch login info, take it out from source code</w:t>
      </w:r>
    </w:p>
    <w:p w:rsidR="72B3E829" w:rsidP="306B5AE5" w:rsidRDefault="72B3E829" w14:paraId="498F8292" w14:textId="34187A2C">
      <w:pPr>
        <w:pStyle w:val="ListParagraph"/>
        <w:numPr>
          <w:ilvl w:val="1"/>
          <w:numId w:val="2"/>
        </w:numPr>
      </w:pPr>
      <w:r>
        <w:t>Moved login credentials into .env file, lets the owner choose secure credentials on deployment</w:t>
      </w:r>
    </w:p>
    <w:p w:rsidR="2808609D" w:rsidP="2E2EBB3A" w:rsidRDefault="2808609D" w14:paraId="4DF5ED00" w14:textId="19B74B88">
      <w:pPr>
        <w:pStyle w:val="ListParagraph"/>
        <w:numPr>
          <w:ilvl w:val="0"/>
          <w:numId w:val="2"/>
        </w:numPr>
      </w:pPr>
      <w:r>
        <w:t>Implement https</w:t>
      </w:r>
    </w:p>
    <w:p w:rsidR="2808609D" w:rsidP="7E277A22" w:rsidRDefault="5A8546E1" w14:paraId="6B090D91" w14:textId="316B5603">
      <w:pPr>
        <w:pStyle w:val="ListParagraph"/>
        <w:numPr>
          <w:ilvl w:val="1"/>
          <w:numId w:val="2"/>
        </w:numPr>
        <w:rPr/>
      </w:pPr>
      <w:r w:rsidR="3C0710F5">
        <w:rPr/>
        <w:t>Done by using a self cert and key in the hosting process</w:t>
      </w:r>
      <w:r w:rsidR="55ABB98B">
        <w:rPr/>
        <w:t xml:space="preserve"> </w:t>
      </w:r>
    </w:p>
    <w:p w:rsidR="34E0D774" w:rsidP="17FAB01D" w:rsidRDefault="34E0D774" w14:paraId="75D7E6F2" w14:textId="5EA0A515">
      <w:pPr>
        <w:pStyle w:val="ListParagraph"/>
        <w:numPr>
          <w:ilvl w:val="1"/>
          <w:numId w:val="2"/>
        </w:numPr>
        <w:rPr/>
      </w:pPr>
      <w:r w:rsidR="34E0D774">
        <w:rPr/>
        <w:t>Also use TLS 1.3 to prevent SSL stripping attacks</w:t>
      </w:r>
    </w:p>
    <w:p w:rsidR="2808609D" w:rsidP="306B5AE5" w:rsidRDefault="2808609D" w14:paraId="1F1D8D80" w14:textId="779AE45B">
      <w:pPr>
        <w:pStyle w:val="ListParagraph"/>
        <w:numPr>
          <w:ilvl w:val="0"/>
          <w:numId w:val="2"/>
        </w:numPr>
      </w:pPr>
      <w:r>
        <w:t>Manage.py vulnerabilities</w:t>
      </w:r>
    </w:p>
    <w:p w:rsidR="306B5AE5" w:rsidP="306B5AE5" w:rsidRDefault="306B5AE5" w14:paraId="69886501" w14:textId="61CEB9B6">
      <w:pPr>
        <w:pStyle w:val="ListParagraph"/>
        <w:numPr>
          <w:ilvl w:val="1"/>
          <w:numId w:val="2"/>
        </w:numPr>
        <w:rPr/>
      </w:pPr>
      <w:r w:rsidR="4DCF394F">
        <w:rPr/>
        <w:t xml:space="preserve">Added protections to prevent arbitrary code execution through </w:t>
      </w:r>
      <w:r w:rsidR="4DCF394F">
        <w:rPr/>
        <w:t>sys.argv</w:t>
      </w:r>
    </w:p>
    <w:p w:rsidR="4DCF394F" w:rsidP="17FAB01D" w:rsidRDefault="4DCF394F" w14:paraId="2CC80730" w14:textId="1B80A72F">
      <w:pPr>
        <w:pStyle w:val="ListParagraph"/>
        <w:numPr>
          <w:ilvl w:val="1"/>
          <w:numId w:val="2"/>
        </w:numPr>
        <w:rPr/>
      </w:pPr>
      <w:r w:rsidR="4DCF394F">
        <w:rPr/>
        <w:t>Added restrictions on who can execute management commands</w:t>
      </w:r>
    </w:p>
    <w:p w:rsidR="2E2EBB3A" w:rsidP="2E2EBB3A" w:rsidRDefault="67AB3AC2" w14:paraId="382753D4" w14:textId="687FA5C6">
      <w:pPr>
        <w:pStyle w:val="ListParagraph"/>
        <w:numPr>
          <w:ilvl w:val="0"/>
          <w:numId w:val="2"/>
        </w:numPr>
        <w:rPr/>
      </w:pPr>
      <w:r w:rsidR="47EDB500">
        <w:rPr/>
        <w:t xml:space="preserve">Student could see mentor view through direct url </w:t>
      </w:r>
    </w:p>
    <w:p w:rsidR="4D898425" w:rsidP="17FAB01D" w:rsidRDefault="4D898425" w14:paraId="786BEACA" w14:textId="596C2DA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r w:rsidRPr="17FAB01D" w:rsidR="4D898425">
        <w:rPr>
          <w:sz w:val="24"/>
          <w:szCs w:val="24"/>
        </w:rPr>
        <w:t>Added an unauthorized page view and added authorization to each page</w:t>
      </w:r>
    </w:p>
    <w:p w:rsidR="25A2F0F5" w:rsidP="25A2F0F5" w:rsidRDefault="25A2F0F5" w14:paraId="522101DB" w14:textId="17977000"/>
    <w:p w:rsidR="58AD4711" w:rsidP="25A2F0F5" w:rsidRDefault="58AD4711" w14:paraId="38CE8A4D" w14:textId="1518B2B5">
      <w:pPr>
        <w:pStyle w:val="Heading1"/>
      </w:pPr>
      <w:r w:rsidRPr="25A2F0F5">
        <w:t>Cyber Tasks Remaining</w:t>
      </w:r>
    </w:p>
    <w:p w:rsidR="60C33801" w:rsidP="306B5AE5" w:rsidRDefault="76CFB6F3" w14:paraId="4C2ACC6C" w14:textId="07F33876">
      <w:pPr>
        <w:pStyle w:val="ListParagraph"/>
        <w:numPr>
          <w:ilvl w:val="0"/>
          <w:numId w:val="1"/>
        </w:numPr>
      </w:pPr>
      <w:r>
        <w:t>ve</w:t>
      </w:r>
      <w:r w:rsidR="0842B2B0">
        <w:t>rify</w:t>
      </w:r>
      <w:r w:rsidR="44E06FD2">
        <w:t>=F</w:t>
      </w:r>
      <w:r w:rsidR="11929F14">
        <w:t>al</w:t>
      </w:r>
      <w:r w:rsidR="78FB28A6">
        <w:t>se</w:t>
      </w:r>
      <w:r w:rsidR="769CDC3F">
        <w:t xml:space="preserve"> in authapp.py: This makes it so that when the </w:t>
      </w:r>
      <w:r w:rsidR="006AC8EF">
        <w:t xml:space="preserve">backend </w:t>
      </w:r>
      <w:r w:rsidR="3A4D01FC">
        <w:t xml:space="preserve">authapp.py </w:t>
      </w:r>
      <w:r w:rsidR="006AC8EF">
        <w:t>makes a GET request to one of</w:t>
      </w:r>
      <w:r w:rsidR="45F37AF6">
        <w:t xml:space="preserve"> our api endpoints</w:t>
      </w:r>
      <w:r w:rsidR="3E3901E9">
        <w:t xml:space="preserve"> (also backend)</w:t>
      </w:r>
      <w:r w:rsidR="45F37AF6">
        <w:t>,</w:t>
      </w:r>
      <w:r w:rsidR="769CDC3F">
        <w:t xml:space="preserve"> the </w:t>
      </w:r>
      <w:r w:rsidR="22EFCC1E">
        <w:t>authapp script</w:t>
      </w:r>
      <w:r w:rsidR="769CDC3F">
        <w:t xml:space="preserve"> doesn’t check </w:t>
      </w:r>
      <w:r w:rsidR="6AC72196">
        <w:t xml:space="preserve">the </w:t>
      </w:r>
      <w:r w:rsidR="769CDC3F">
        <w:t xml:space="preserve">certificate to see if the </w:t>
      </w:r>
      <w:r w:rsidR="63D03673">
        <w:t>response from the endpoint is</w:t>
      </w:r>
      <w:r w:rsidR="01279DEF">
        <w:t>n’t</w:t>
      </w:r>
      <w:r w:rsidR="63D03673">
        <w:t xml:space="preserve"> coming from </w:t>
      </w:r>
      <w:r w:rsidR="0DD94285">
        <w:t>an attacker.</w:t>
      </w:r>
      <w:r w:rsidR="7F69022A">
        <w:t xml:space="preserve"> So an attacker can spoof our IP and return </w:t>
      </w:r>
    </w:p>
    <w:sectPr w:rsidR="60C338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CEF4"/>
    <w:multiLevelType w:val="hybridMultilevel"/>
    <w:tmpl w:val="FFFFFFFF"/>
    <w:lvl w:ilvl="0" w:tplc="6A162F1C">
      <w:start w:val="1"/>
      <w:numFmt w:val="decimal"/>
      <w:lvlText w:val="%1."/>
      <w:lvlJc w:val="left"/>
      <w:pPr>
        <w:ind w:left="720" w:hanging="360"/>
      </w:pPr>
    </w:lvl>
    <w:lvl w:ilvl="1" w:tplc="B6767BE2">
      <w:start w:val="1"/>
      <w:numFmt w:val="lowerLetter"/>
      <w:lvlText w:val="%2."/>
      <w:lvlJc w:val="left"/>
      <w:pPr>
        <w:ind w:left="1440" w:hanging="360"/>
      </w:pPr>
    </w:lvl>
    <w:lvl w:ilvl="2" w:tplc="E9BA4BCA">
      <w:start w:val="1"/>
      <w:numFmt w:val="lowerRoman"/>
      <w:lvlText w:val="%3."/>
      <w:lvlJc w:val="right"/>
      <w:pPr>
        <w:ind w:left="2160" w:hanging="180"/>
      </w:pPr>
    </w:lvl>
    <w:lvl w:ilvl="3" w:tplc="048CDB60">
      <w:start w:val="1"/>
      <w:numFmt w:val="decimal"/>
      <w:lvlText w:val="%4."/>
      <w:lvlJc w:val="left"/>
      <w:pPr>
        <w:ind w:left="2880" w:hanging="360"/>
      </w:pPr>
    </w:lvl>
    <w:lvl w:ilvl="4" w:tplc="71182B44">
      <w:start w:val="1"/>
      <w:numFmt w:val="lowerLetter"/>
      <w:lvlText w:val="%5."/>
      <w:lvlJc w:val="left"/>
      <w:pPr>
        <w:ind w:left="3600" w:hanging="360"/>
      </w:pPr>
    </w:lvl>
    <w:lvl w:ilvl="5" w:tplc="584CE6EA">
      <w:start w:val="1"/>
      <w:numFmt w:val="lowerRoman"/>
      <w:lvlText w:val="%6."/>
      <w:lvlJc w:val="right"/>
      <w:pPr>
        <w:ind w:left="4320" w:hanging="180"/>
      </w:pPr>
    </w:lvl>
    <w:lvl w:ilvl="6" w:tplc="4AFC28D8">
      <w:start w:val="1"/>
      <w:numFmt w:val="decimal"/>
      <w:lvlText w:val="%7."/>
      <w:lvlJc w:val="left"/>
      <w:pPr>
        <w:ind w:left="5040" w:hanging="360"/>
      </w:pPr>
    </w:lvl>
    <w:lvl w:ilvl="7" w:tplc="3DDC94B8">
      <w:start w:val="1"/>
      <w:numFmt w:val="lowerLetter"/>
      <w:lvlText w:val="%8."/>
      <w:lvlJc w:val="left"/>
      <w:pPr>
        <w:ind w:left="5760" w:hanging="360"/>
      </w:pPr>
    </w:lvl>
    <w:lvl w:ilvl="8" w:tplc="D0C0E4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6B5F9"/>
    <w:multiLevelType w:val="hybridMultilevel"/>
    <w:tmpl w:val="FFFFFFFF"/>
    <w:lvl w:ilvl="0" w:tplc="698A444A">
      <w:start w:val="1"/>
      <w:numFmt w:val="decimal"/>
      <w:lvlText w:val="%1."/>
      <w:lvlJc w:val="left"/>
      <w:pPr>
        <w:ind w:left="720" w:hanging="360"/>
      </w:pPr>
    </w:lvl>
    <w:lvl w:ilvl="1" w:tplc="21C857FA">
      <w:start w:val="1"/>
      <w:numFmt w:val="lowerLetter"/>
      <w:lvlText w:val="%2."/>
      <w:lvlJc w:val="left"/>
      <w:pPr>
        <w:ind w:left="1440" w:hanging="360"/>
      </w:pPr>
    </w:lvl>
    <w:lvl w:ilvl="2" w:tplc="95C40158">
      <w:start w:val="1"/>
      <w:numFmt w:val="lowerRoman"/>
      <w:lvlText w:val="%3."/>
      <w:lvlJc w:val="right"/>
      <w:pPr>
        <w:ind w:left="2160" w:hanging="180"/>
      </w:pPr>
    </w:lvl>
    <w:lvl w:ilvl="3" w:tplc="0E704CF8">
      <w:start w:val="1"/>
      <w:numFmt w:val="decimal"/>
      <w:lvlText w:val="%4."/>
      <w:lvlJc w:val="left"/>
      <w:pPr>
        <w:ind w:left="2880" w:hanging="360"/>
      </w:pPr>
    </w:lvl>
    <w:lvl w:ilvl="4" w:tplc="5FB62866">
      <w:start w:val="1"/>
      <w:numFmt w:val="lowerLetter"/>
      <w:lvlText w:val="%5."/>
      <w:lvlJc w:val="left"/>
      <w:pPr>
        <w:ind w:left="3600" w:hanging="360"/>
      </w:pPr>
    </w:lvl>
    <w:lvl w:ilvl="5" w:tplc="38B0081C">
      <w:start w:val="1"/>
      <w:numFmt w:val="lowerRoman"/>
      <w:lvlText w:val="%6."/>
      <w:lvlJc w:val="right"/>
      <w:pPr>
        <w:ind w:left="4320" w:hanging="180"/>
      </w:pPr>
    </w:lvl>
    <w:lvl w:ilvl="6" w:tplc="5C0EE29C">
      <w:start w:val="1"/>
      <w:numFmt w:val="decimal"/>
      <w:lvlText w:val="%7."/>
      <w:lvlJc w:val="left"/>
      <w:pPr>
        <w:ind w:left="5040" w:hanging="360"/>
      </w:pPr>
    </w:lvl>
    <w:lvl w:ilvl="7" w:tplc="06204D1A">
      <w:start w:val="1"/>
      <w:numFmt w:val="lowerLetter"/>
      <w:lvlText w:val="%8."/>
      <w:lvlJc w:val="left"/>
      <w:pPr>
        <w:ind w:left="5760" w:hanging="360"/>
      </w:pPr>
    </w:lvl>
    <w:lvl w:ilvl="8" w:tplc="58E25F4C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97717">
    <w:abstractNumId w:val="1"/>
  </w:num>
  <w:num w:numId="2" w16cid:durableId="120903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8A1CE"/>
    <w:rsid w:val="00012F5D"/>
    <w:rsid w:val="0005748F"/>
    <w:rsid w:val="00073A3A"/>
    <w:rsid w:val="00094939"/>
    <w:rsid w:val="000B6567"/>
    <w:rsid w:val="000C7769"/>
    <w:rsid w:val="002E6F1B"/>
    <w:rsid w:val="00434A48"/>
    <w:rsid w:val="0049647E"/>
    <w:rsid w:val="004B1F1B"/>
    <w:rsid w:val="006170B5"/>
    <w:rsid w:val="00645178"/>
    <w:rsid w:val="006AC8EF"/>
    <w:rsid w:val="00752460"/>
    <w:rsid w:val="007E0D77"/>
    <w:rsid w:val="008C5BB5"/>
    <w:rsid w:val="00943CDB"/>
    <w:rsid w:val="009A51DE"/>
    <w:rsid w:val="00A00502"/>
    <w:rsid w:val="00AE1F5A"/>
    <w:rsid w:val="00B349ED"/>
    <w:rsid w:val="00C3746D"/>
    <w:rsid w:val="00C53D13"/>
    <w:rsid w:val="00C55970"/>
    <w:rsid w:val="00C84765"/>
    <w:rsid w:val="00CA2E04"/>
    <w:rsid w:val="00DD2798"/>
    <w:rsid w:val="00EB5986"/>
    <w:rsid w:val="01279DEF"/>
    <w:rsid w:val="04F02BBB"/>
    <w:rsid w:val="0842B2B0"/>
    <w:rsid w:val="0901788D"/>
    <w:rsid w:val="0C765217"/>
    <w:rsid w:val="0CA31B80"/>
    <w:rsid w:val="0DD94285"/>
    <w:rsid w:val="0EE1E547"/>
    <w:rsid w:val="0F0D56C8"/>
    <w:rsid w:val="11929F14"/>
    <w:rsid w:val="11A5025F"/>
    <w:rsid w:val="14474E45"/>
    <w:rsid w:val="15D12F84"/>
    <w:rsid w:val="17FAB01D"/>
    <w:rsid w:val="18AD54DE"/>
    <w:rsid w:val="1B0736A8"/>
    <w:rsid w:val="1BC7329E"/>
    <w:rsid w:val="1C5E8929"/>
    <w:rsid w:val="2010C749"/>
    <w:rsid w:val="22EFCC1E"/>
    <w:rsid w:val="24341B2D"/>
    <w:rsid w:val="25A2F0F5"/>
    <w:rsid w:val="2808609D"/>
    <w:rsid w:val="2918A1CE"/>
    <w:rsid w:val="2E2EBB3A"/>
    <w:rsid w:val="2F86AAA0"/>
    <w:rsid w:val="3002B60B"/>
    <w:rsid w:val="306B5AE5"/>
    <w:rsid w:val="342610C6"/>
    <w:rsid w:val="34E0D774"/>
    <w:rsid w:val="352D5A3A"/>
    <w:rsid w:val="36AED81F"/>
    <w:rsid w:val="3A4D01FC"/>
    <w:rsid w:val="3C0710F5"/>
    <w:rsid w:val="3C6035D4"/>
    <w:rsid w:val="3E3901E9"/>
    <w:rsid w:val="426E6A63"/>
    <w:rsid w:val="44E06FD2"/>
    <w:rsid w:val="4592CE1D"/>
    <w:rsid w:val="45F37AF6"/>
    <w:rsid w:val="47EDB500"/>
    <w:rsid w:val="49706844"/>
    <w:rsid w:val="4A37C86C"/>
    <w:rsid w:val="4ABF70B5"/>
    <w:rsid w:val="4D898425"/>
    <w:rsid w:val="4DCF394F"/>
    <w:rsid w:val="4DFA9E81"/>
    <w:rsid w:val="4FB92A9E"/>
    <w:rsid w:val="55ABB98B"/>
    <w:rsid w:val="57A9583F"/>
    <w:rsid w:val="587C3874"/>
    <w:rsid w:val="58AD4711"/>
    <w:rsid w:val="5A8546E1"/>
    <w:rsid w:val="5DB4FE97"/>
    <w:rsid w:val="5E03B251"/>
    <w:rsid w:val="60C33801"/>
    <w:rsid w:val="62A3781F"/>
    <w:rsid w:val="63D03673"/>
    <w:rsid w:val="67AB3AC2"/>
    <w:rsid w:val="6A03417F"/>
    <w:rsid w:val="6AC6F7F7"/>
    <w:rsid w:val="6AC72196"/>
    <w:rsid w:val="72B3E829"/>
    <w:rsid w:val="769CDC3F"/>
    <w:rsid w:val="76CFB6F3"/>
    <w:rsid w:val="78FB28A6"/>
    <w:rsid w:val="7B03A64E"/>
    <w:rsid w:val="7B592460"/>
    <w:rsid w:val="7D976BC7"/>
    <w:rsid w:val="7E277A22"/>
    <w:rsid w:val="7E539C36"/>
    <w:rsid w:val="7EA314E6"/>
    <w:rsid w:val="7F6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A1CE"/>
  <w15:chartTrackingRefBased/>
  <w15:docId w15:val="{28D86A77-E237-40B3-A5FE-F16496AB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5A2F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Hazelwood</dc:creator>
  <keywords/>
  <dc:description/>
  <lastModifiedBy>Hannah Hazelwood</lastModifiedBy>
  <revision>8</revision>
  <dcterms:created xsi:type="dcterms:W3CDTF">2025-04-20T03:21:00.0000000Z</dcterms:created>
  <dcterms:modified xsi:type="dcterms:W3CDTF">2025-04-22T09:52:29.3667449Z</dcterms:modified>
</coreProperties>
</file>