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Guidance for mentees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