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4AB2D" w14:textId="296014F9" w:rsidR="00545292" w:rsidRPr="00545292" w:rsidRDefault="00545292" w:rsidP="00545292">
      <w:pPr>
        <w:rPr>
          <w:b/>
          <w:bCs/>
          <w:i/>
          <w:iCs/>
          <w:color w:val="275317" w:themeColor="accent6" w:themeShade="80"/>
          <w:sz w:val="28"/>
          <w:szCs w:val="28"/>
        </w:rPr>
      </w:pPr>
      <w:r w:rsidRPr="00545292">
        <w:rPr>
          <w:b/>
          <w:bCs/>
          <w:i/>
          <w:iCs/>
          <w:color w:val="275317" w:themeColor="accent6" w:themeShade="80"/>
          <w:sz w:val="28"/>
          <w:szCs w:val="28"/>
        </w:rPr>
        <w:t xml:space="preserve">Design and Implementation of a Multi-Model AI Agent for Automated Health Diagnostics </w:t>
      </w:r>
      <w:r w:rsidR="00CA7F82">
        <w:rPr>
          <w:b/>
          <w:bCs/>
          <w:i/>
          <w:iCs/>
          <w:color w:val="275317" w:themeColor="accent6" w:themeShade="80"/>
          <w:sz w:val="28"/>
          <w:szCs w:val="28"/>
        </w:rPr>
        <w:pict w14:anchorId="07188762">
          <v:rect id="_x0000_i1025" style="width:0;height:1.5pt" o:hralign="center" o:hrstd="t" o:hr="t" fillcolor="#a0a0a0" stroked="f"/>
        </w:pict>
      </w:r>
    </w:p>
    <w:p w14:paraId="5997923F" w14:textId="77777777" w:rsidR="00545292" w:rsidRPr="00545292" w:rsidRDefault="00545292" w:rsidP="00545292">
      <w:pPr>
        <w:rPr>
          <w:b/>
          <w:bCs/>
        </w:rPr>
      </w:pPr>
      <w:r w:rsidRPr="00545292">
        <w:rPr>
          <w:b/>
          <w:bCs/>
        </w:rPr>
        <w:t>1. Abstract</w:t>
      </w:r>
    </w:p>
    <w:p w14:paraId="26D25DDE" w14:textId="77777777" w:rsidR="00545292" w:rsidRPr="00545292" w:rsidRDefault="00545292" w:rsidP="00545292">
      <w:r w:rsidRPr="00545292">
        <w:t>Health Report AI is an intelligent system designed to analyze medical diagnostic reports and generate structured insights, risk classifications, and contextual recommendations. The system integrates OCR-based text extraction, rule-based medical parameter detection, severity scoring algorithms, and a conversational summary generator to assist users in understanding laboratory test results.</w:t>
      </w:r>
    </w:p>
    <w:p w14:paraId="6F67E576" w14:textId="77777777" w:rsidR="00545292" w:rsidRPr="00545292" w:rsidRDefault="00545292" w:rsidP="00545292">
      <w:r w:rsidRPr="00545292">
        <w:t>The objective of this project is to move beyond static rule-based detection and build a goal-oriented AI system capable of interpreting medical reports in a structured and human-understandable manner. The system supports PDF, image, and JSON-based report inputs and provides severity-aware risk analysis.</w:t>
      </w:r>
    </w:p>
    <w:p w14:paraId="7FDADB92" w14:textId="77777777" w:rsidR="00545292" w:rsidRPr="00545292" w:rsidRDefault="00CA7F82" w:rsidP="00545292">
      <w:r>
        <w:pict w14:anchorId="530E74E5">
          <v:rect id="_x0000_i1026" style="width:0;height:1.5pt" o:hralign="center" o:hrstd="t" o:hr="t" fillcolor="#a0a0a0" stroked="f"/>
        </w:pict>
      </w:r>
    </w:p>
    <w:p w14:paraId="0A266C0D" w14:textId="77777777" w:rsidR="00545292" w:rsidRPr="00545292" w:rsidRDefault="00545292" w:rsidP="00545292">
      <w:pPr>
        <w:rPr>
          <w:b/>
          <w:bCs/>
        </w:rPr>
      </w:pPr>
      <w:r w:rsidRPr="00545292">
        <w:rPr>
          <w:b/>
          <w:bCs/>
        </w:rPr>
        <w:t>2. Introduction</w:t>
      </w:r>
    </w:p>
    <w:p w14:paraId="7F0BD382" w14:textId="77777777" w:rsidR="00545292" w:rsidRPr="00545292" w:rsidRDefault="00545292" w:rsidP="00545292">
      <w:r w:rsidRPr="00545292">
        <w:t>Medical reports are often difficult for non-medical individuals to interpret. Patients frequently struggle to understand whether their lab values indicate mild concern or critical health risk.</w:t>
      </w:r>
    </w:p>
    <w:p w14:paraId="03BE298D" w14:textId="77777777" w:rsidR="00545292" w:rsidRPr="00545292" w:rsidRDefault="00545292" w:rsidP="00545292">
      <w:r w:rsidRPr="00545292">
        <w:t>Health Report AI addresses this challenge by:</w:t>
      </w:r>
    </w:p>
    <w:p w14:paraId="314CBB7F" w14:textId="77777777" w:rsidR="00545292" w:rsidRPr="00545292" w:rsidRDefault="00545292" w:rsidP="00545292">
      <w:pPr>
        <w:numPr>
          <w:ilvl w:val="0"/>
          <w:numId w:val="1"/>
        </w:numPr>
      </w:pPr>
      <w:r w:rsidRPr="00545292">
        <w:t>Extracting medical parameters from uploaded reports</w:t>
      </w:r>
    </w:p>
    <w:p w14:paraId="67C1D698" w14:textId="77777777" w:rsidR="00545292" w:rsidRPr="00545292" w:rsidRDefault="00545292" w:rsidP="00545292">
      <w:pPr>
        <w:numPr>
          <w:ilvl w:val="0"/>
          <w:numId w:val="1"/>
        </w:numPr>
      </w:pPr>
      <w:r w:rsidRPr="00545292">
        <w:t>Comparing them against medically accepted reference ranges</w:t>
      </w:r>
    </w:p>
    <w:p w14:paraId="12526ECC" w14:textId="77777777" w:rsidR="00545292" w:rsidRPr="00545292" w:rsidRDefault="00545292" w:rsidP="00545292">
      <w:pPr>
        <w:numPr>
          <w:ilvl w:val="0"/>
          <w:numId w:val="1"/>
        </w:numPr>
      </w:pPr>
      <w:r w:rsidRPr="00545292">
        <w:t>Calculating severity levels</w:t>
      </w:r>
    </w:p>
    <w:p w14:paraId="7F7138F6" w14:textId="77777777" w:rsidR="00545292" w:rsidRPr="00545292" w:rsidRDefault="00545292" w:rsidP="00545292">
      <w:pPr>
        <w:numPr>
          <w:ilvl w:val="0"/>
          <w:numId w:val="1"/>
        </w:numPr>
      </w:pPr>
      <w:r w:rsidRPr="00545292">
        <w:t>Aggregating abnormal findings</w:t>
      </w:r>
    </w:p>
    <w:p w14:paraId="35A31FB1" w14:textId="77777777" w:rsidR="00545292" w:rsidRPr="00545292" w:rsidRDefault="00545292" w:rsidP="00545292">
      <w:pPr>
        <w:numPr>
          <w:ilvl w:val="0"/>
          <w:numId w:val="1"/>
        </w:numPr>
      </w:pPr>
      <w:r w:rsidRPr="00545292">
        <w:t>Generating structured medical insights</w:t>
      </w:r>
    </w:p>
    <w:p w14:paraId="4E03998C" w14:textId="77777777" w:rsidR="00545292" w:rsidRPr="00545292" w:rsidRDefault="00545292" w:rsidP="00545292">
      <w:pPr>
        <w:numPr>
          <w:ilvl w:val="0"/>
          <w:numId w:val="1"/>
        </w:numPr>
      </w:pPr>
      <w:r w:rsidRPr="00545292">
        <w:t>Providing urgency classification</w:t>
      </w:r>
    </w:p>
    <w:p w14:paraId="7B267E4D" w14:textId="77777777" w:rsidR="00545292" w:rsidRPr="00545292" w:rsidRDefault="00545292" w:rsidP="00545292">
      <w:r w:rsidRPr="00545292">
        <w:t>The system aims to assist users in better understanding their health status while clearly stating that it is not a substitute for professional medical advice.</w:t>
      </w:r>
    </w:p>
    <w:p w14:paraId="0EC84623" w14:textId="77777777" w:rsidR="00545292" w:rsidRPr="00545292" w:rsidRDefault="00CA7F82" w:rsidP="00545292">
      <w:r>
        <w:pict w14:anchorId="6CA75B2B">
          <v:rect id="_x0000_i1027" style="width:0;height:1.5pt" o:hralign="center" o:hrstd="t" o:hr="t" fillcolor="#a0a0a0" stroked="f"/>
        </w:pict>
      </w:r>
    </w:p>
    <w:p w14:paraId="3437716D" w14:textId="77777777" w:rsidR="00545292" w:rsidRPr="00545292" w:rsidRDefault="00545292" w:rsidP="00545292">
      <w:pPr>
        <w:rPr>
          <w:b/>
          <w:bCs/>
        </w:rPr>
      </w:pPr>
      <w:r w:rsidRPr="00545292">
        <w:rPr>
          <w:b/>
          <w:bCs/>
        </w:rPr>
        <w:t>3. Problem Statement</w:t>
      </w:r>
    </w:p>
    <w:p w14:paraId="4E072BBA" w14:textId="77777777" w:rsidR="00545292" w:rsidRPr="00545292" w:rsidRDefault="00545292" w:rsidP="00545292">
      <w:r w:rsidRPr="00545292">
        <w:t>Most diagnostic reports provide raw numerical values without contextual interpretation. Patients often:</w:t>
      </w:r>
    </w:p>
    <w:p w14:paraId="04256334" w14:textId="77777777" w:rsidR="00545292" w:rsidRPr="00545292" w:rsidRDefault="00545292" w:rsidP="00545292">
      <w:pPr>
        <w:numPr>
          <w:ilvl w:val="0"/>
          <w:numId w:val="2"/>
        </w:numPr>
      </w:pPr>
      <w:r w:rsidRPr="00545292">
        <w:t>Misinterpret slightly abnormal values as severe</w:t>
      </w:r>
    </w:p>
    <w:p w14:paraId="295B7332" w14:textId="77777777" w:rsidR="00545292" w:rsidRPr="00545292" w:rsidRDefault="00545292" w:rsidP="00545292">
      <w:pPr>
        <w:numPr>
          <w:ilvl w:val="0"/>
          <w:numId w:val="2"/>
        </w:numPr>
      </w:pPr>
      <w:r w:rsidRPr="00545292">
        <w:lastRenderedPageBreak/>
        <w:t>Ignore borderline abnormalities</w:t>
      </w:r>
    </w:p>
    <w:p w14:paraId="345F0C92" w14:textId="77777777" w:rsidR="00545292" w:rsidRPr="00545292" w:rsidRDefault="00545292" w:rsidP="00545292">
      <w:pPr>
        <w:numPr>
          <w:ilvl w:val="0"/>
          <w:numId w:val="2"/>
        </w:numPr>
      </w:pPr>
      <w:r w:rsidRPr="00545292">
        <w:t>Fail to recognize high-risk conditions</w:t>
      </w:r>
    </w:p>
    <w:p w14:paraId="3D721ADA" w14:textId="77777777" w:rsidR="00545292" w:rsidRPr="00545292" w:rsidRDefault="00545292" w:rsidP="00545292">
      <w:pPr>
        <w:numPr>
          <w:ilvl w:val="0"/>
          <w:numId w:val="2"/>
        </w:numPr>
      </w:pPr>
      <w:r w:rsidRPr="00545292">
        <w:t>Lack guidance on urgency level</w:t>
      </w:r>
    </w:p>
    <w:p w14:paraId="5D7CE08E" w14:textId="77777777" w:rsidR="00545292" w:rsidRPr="00545292" w:rsidRDefault="00545292" w:rsidP="00545292">
      <w:r w:rsidRPr="00545292">
        <w:t>There is a need for an AI-driven system that can:</w:t>
      </w:r>
    </w:p>
    <w:p w14:paraId="1ABF8CBE" w14:textId="77777777" w:rsidR="00545292" w:rsidRPr="00545292" w:rsidRDefault="00545292" w:rsidP="00545292">
      <w:pPr>
        <w:numPr>
          <w:ilvl w:val="0"/>
          <w:numId w:val="3"/>
        </w:numPr>
      </w:pPr>
      <w:r w:rsidRPr="00545292">
        <w:t>Interpret lab values intelligently</w:t>
      </w:r>
    </w:p>
    <w:p w14:paraId="418710BE" w14:textId="77777777" w:rsidR="00545292" w:rsidRPr="00545292" w:rsidRDefault="00545292" w:rsidP="00545292">
      <w:pPr>
        <w:numPr>
          <w:ilvl w:val="0"/>
          <w:numId w:val="3"/>
        </w:numPr>
      </w:pPr>
      <w:r w:rsidRPr="00545292">
        <w:t>Assess deviation severity</w:t>
      </w:r>
    </w:p>
    <w:p w14:paraId="759A19F1" w14:textId="77777777" w:rsidR="00545292" w:rsidRPr="00545292" w:rsidRDefault="00545292" w:rsidP="00545292">
      <w:pPr>
        <w:numPr>
          <w:ilvl w:val="0"/>
          <w:numId w:val="3"/>
        </w:numPr>
      </w:pPr>
      <w:r w:rsidRPr="00545292">
        <w:t>Aggregate risk factors</w:t>
      </w:r>
    </w:p>
    <w:p w14:paraId="33E23959" w14:textId="77777777" w:rsidR="00545292" w:rsidRPr="00545292" w:rsidRDefault="00545292" w:rsidP="00545292">
      <w:pPr>
        <w:numPr>
          <w:ilvl w:val="0"/>
          <w:numId w:val="3"/>
        </w:numPr>
      </w:pPr>
      <w:r w:rsidRPr="00545292">
        <w:t>Provide structured, responsible medical guidance</w:t>
      </w:r>
    </w:p>
    <w:p w14:paraId="08BEDC7C" w14:textId="77777777" w:rsidR="00545292" w:rsidRPr="00545292" w:rsidRDefault="00CA7F82" w:rsidP="00545292">
      <w:r>
        <w:pict w14:anchorId="6B6162A0">
          <v:rect id="_x0000_i1028" style="width:0;height:1.5pt" o:hralign="center" o:hrstd="t" o:hr="t" fillcolor="#a0a0a0" stroked="f"/>
        </w:pict>
      </w:r>
    </w:p>
    <w:p w14:paraId="1D1D29A9" w14:textId="77777777" w:rsidR="00545292" w:rsidRPr="00545292" w:rsidRDefault="00545292" w:rsidP="00545292">
      <w:pPr>
        <w:rPr>
          <w:b/>
          <w:bCs/>
        </w:rPr>
      </w:pPr>
      <w:r w:rsidRPr="00545292">
        <w:rPr>
          <w:b/>
          <w:bCs/>
        </w:rPr>
        <w:t>4. Objectives</w:t>
      </w:r>
    </w:p>
    <w:p w14:paraId="02D3FD1C" w14:textId="77777777" w:rsidR="00545292" w:rsidRPr="00545292" w:rsidRDefault="00545292" w:rsidP="00545292">
      <w:r w:rsidRPr="00545292">
        <w:t>The primary objectives of the project are:</w:t>
      </w:r>
    </w:p>
    <w:p w14:paraId="19A1BDF1" w14:textId="77777777" w:rsidR="00545292" w:rsidRPr="00545292" w:rsidRDefault="00545292" w:rsidP="00545292">
      <w:pPr>
        <w:numPr>
          <w:ilvl w:val="0"/>
          <w:numId w:val="4"/>
        </w:numPr>
      </w:pPr>
      <w:r w:rsidRPr="00545292">
        <w:t>Extract medical text from reports (PDF/Image/JSON)</w:t>
      </w:r>
    </w:p>
    <w:p w14:paraId="6D0084D1" w14:textId="77777777" w:rsidR="00545292" w:rsidRPr="00545292" w:rsidRDefault="00545292" w:rsidP="00545292">
      <w:pPr>
        <w:numPr>
          <w:ilvl w:val="0"/>
          <w:numId w:val="4"/>
        </w:numPr>
      </w:pPr>
      <w:r w:rsidRPr="00545292">
        <w:t>Detect medical parameters using robust parsing</w:t>
      </w:r>
    </w:p>
    <w:p w14:paraId="47F43498" w14:textId="77777777" w:rsidR="00545292" w:rsidRPr="00545292" w:rsidRDefault="00545292" w:rsidP="00545292">
      <w:pPr>
        <w:numPr>
          <w:ilvl w:val="0"/>
          <w:numId w:val="4"/>
        </w:numPr>
      </w:pPr>
      <w:r w:rsidRPr="00545292">
        <w:t>Compare values with standard reference ranges</w:t>
      </w:r>
    </w:p>
    <w:p w14:paraId="7E928FFE" w14:textId="77777777" w:rsidR="00545292" w:rsidRPr="00545292" w:rsidRDefault="00545292" w:rsidP="00545292">
      <w:pPr>
        <w:numPr>
          <w:ilvl w:val="0"/>
          <w:numId w:val="4"/>
        </w:numPr>
      </w:pPr>
      <w:r w:rsidRPr="00545292">
        <w:t>Classify severity (Normal, Moderate, High, Critical)</w:t>
      </w:r>
    </w:p>
    <w:p w14:paraId="57AB0F3D" w14:textId="77777777" w:rsidR="00545292" w:rsidRPr="00545292" w:rsidRDefault="00545292" w:rsidP="00545292">
      <w:pPr>
        <w:numPr>
          <w:ilvl w:val="0"/>
          <w:numId w:val="4"/>
        </w:numPr>
      </w:pPr>
      <w:r w:rsidRPr="00545292">
        <w:t>Aggregate multiple abnormalities</w:t>
      </w:r>
    </w:p>
    <w:p w14:paraId="58747CB0" w14:textId="77777777" w:rsidR="00545292" w:rsidRPr="00545292" w:rsidRDefault="00545292" w:rsidP="00545292">
      <w:pPr>
        <w:numPr>
          <w:ilvl w:val="0"/>
          <w:numId w:val="4"/>
        </w:numPr>
      </w:pPr>
      <w:r w:rsidRPr="00545292">
        <w:t>Generate conversational medical insights</w:t>
      </w:r>
    </w:p>
    <w:p w14:paraId="07E04A80" w14:textId="77777777" w:rsidR="00545292" w:rsidRPr="00545292" w:rsidRDefault="00545292" w:rsidP="00545292">
      <w:pPr>
        <w:numPr>
          <w:ilvl w:val="0"/>
          <w:numId w:val="4"/>
        </w:numPr>
      </w:pPr>
      <w:r w:rsidRPr="00545292">
        <w:t>Provide urgency-based recommendations</w:t>
      </w:r>
    </w:p>
    <w:p w14:paraId="4296CCD1" w14:textId="77777777" w:rsidR="00545292" w:rsidRPr="00545292" w:rsidRDefault="00545292" w:rsidP="00545292">
      <w:pPr>
        <w:numPr>
          <w:ilvl w:val="0"/>
          <w:numId w:val="4"/>
        </w:numPr>
      </w:pPr>
      <w:r w:rsidRPr="00545292">
        <w:t>Build a clean and interactive frontend</w:t>
      </w:r>
    </w:p>
    <w:p w14:paraId="2E3C503C" w14:textId="77777777" w:rsidR="00545292" w:rsidRPr="00545292" w:rsidRDefault="00CA7F82" w:rsidP="00545292">
      <w:r>
        <w:pict w14:anchorId="12118472">
          <v:rect id="_x0000_i1029" style="width:0;height:1.5pt" o:hralign="center" o:hrstd="t" o:hr="t" fillcolor="#a0a0a0" stroked="f"/>
        </w:pict>
      </w:r>
    </w:p>
    <w:p w14:paraId="5ADECD43" w14:textId="77777777" w:rsidR="00545292" w:rsidRPr="00545292" w:rsidRDefault="00545292" w:rsidP="00545292">
      <w:pPr>
        <w:rPr>
          <w:b/>
          <w:bCs/>
        </w:rPr>
      </w:pPr>
      <w:r w:rsidRPr="00545292">
        <w:rPr>
          <w:b/>
          <w:bCs/>
        </w:rPr>
        <w:t>5. System Architecture</w:t>
      </w:r>
    </w:p>
    <w:p w14:paraId="30755769" w14:textId="77777777" w:rsidR="00545292" w:rsidRPr="00545292" w:rsidRDefault="00545292" w:rsidP="00545292">
      <w:pPr>
        <w:rPr>
          <w:b/>
          <w:bCs/>
        </w:rPr>
      </w:pPr>
      <w:r w:rsidRPr="00545292">
        <w:rPr>
          <w:b/>
          <w:bCs/>
        </w:rPr>
        <w:t>5.1 Overall Architecture</w:t>
      </w:r>
    </w:p>
    <w:p w14:paraId="20A72958" w14:textId="77777777" w:rsidR="00545292" w:rsidRPr="00545292" w:rsidRDefault="00545292" w:rsidP="00545292">
      <w:r w:rsidRPr="00545292">
        <w:t>User → Streamlit Frontend → FastAPI Backend</w:t>
      </w:r>
    </w:p>
    <w:p w14:paraId="47E9D269" w14:textId="77777777" w:rsidR="00545292" w:rsidRPr="00545292" w:rsidRDefault="00545292" w:rsidP="00545292">
      <w:r w:rsidRPr="00545292">
        <w:t xml:space="preserve">      → Input Handler (OCR / PDF Parser)</w:t>
      </w:r>
    </w:p>
    <w:p w14:paraId="7039DDE2" w14:textId="77777777" w:rsidR="00545292" w:rsidRPr="00545292" w:rsidRDefault="00545292" w:rsidP="00545292">
      <w:r w:rsidRPr="00545292">
        <w:t xml:space="preserve">      → Parameter Extraction Engine</w:t>
      </w:r>
    </w:p>
    <w:p w14:paraId="77021BD6" w14:textId="77777777" w:rsidR="00545292" w:rsidRPr="00545292" w:rsidRDefault="00545292" w:rsidP="00545292">
      <w:r w:rsidRPr="00545292">
        <w:t xml:space="preserve">      → Severity Scoring Engine</w:t>
      </w:r>
    </w:p>
    <w:p w14:paraId="26F2E0F2" w14:textId="77777777" w:rsidR="00545292" w:rsidRPr="00545292" w:rsidRDefault="00545292" w:rsidP="00545292">
      <w:r w:rsidRPr="00545292">
        <w:t xml:space="preserve">      → Risk Aggregator</w:t>
      </w:r>
    </w:p>
    <w:p w14:paraId="4EAC75A9" w14:textId="77777777" w:rsidR="00545292" w:rsidRPr="00545292" w:rsidRDefault="00545292" w:rsidP="00545292">
      <w:r w:rsidRPr="00545292">
        <w:t xml:space="preserve">      → Summary Generator</w:t>
      </w:r>
    </w:p>
    <w:p w14:paraId="492AB4C1" w14:textId="77777777" w:rsidR="00545292" w:rsidRPr="00545292" w:rsidRDefault="00545292" w:rsidP="00545292">
      <w:r w:rsidRPr="00545292">
        <w:lastRenderedPageBreak/>
        <w:t xml:space="preserve">      → Recommendation Engine</w:t>
      </w:r>
    </w:p>
    <w:p w14:paraId="06651A39" w14:textId="77777777" w:rsidR="00545292" w:rsidRPr="00545292" w:rsidRDefault="00545292" w:rsidP="00545292">
      <w:r w:rsidRPr="00545292">
        <w:t xml:space="preserve">      → Structured Output → UI Display</w:t>
      </w:r>
    </w:p>
    <w:p w14:paraId="6FABA278" w14:textId="77777777" w:rsidR="00545292" w:rsidRPr="00545292" w:rsidRDefault="00CA7F82" w:rsidP="00545292">
      <w:r>
        <w:pict w14:anchorId="4512C7AE">
          <v:rect id="_x0000_i1030" style="width:0;height:1.5pt" o:hralign="center" o:hrstd="t" o:hr="t" fillcolor="#a0a0a0" stroked="f"/>
        </w:pict>
      </w:r>
    </w:p>
    <w:p w14:paraId="2684C46A" w14:textId="77777777" w:rsidR="00545292" w:rsidRPr="00545292" w:rsidRDefault="00545292" w:rsidP="00545292">
      <w:pPr>
        <w:rPr>
          <w:b/>
          <w:bCs/>
        </w:rPr>
      </w:pPr>
      <w:r w:rsidRPr="00545292">
        <w:rPr>
          <w:b/>
          <w:bCs/>
        </w:rPr>
        <w:t>6. Technologies Used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45292" w14:paraId="52B0635A" w14:textId="77777777" w:rsidTr="007A2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1"/>
            </w:tblGrid>
            <w:tr w:rsidR="00545292" w:rsidRPr="00545292" w14:paraId="75A4B9F8" w14:textId="77777777" w:rsidTr="0054529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BAE216" w14:textId="77777777" w:rsidR="00545292" w:rsidRPr="00545292" w:rsidRDefault="00545292" w:rsidP="0054529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54529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Component</w:t>
                  </w:r>
                </w:p>
              </w:tc>
            </w:tr>
          </w:tbl>
          <w:p w14:paraId="2EE7E31B" w14:textId="77777777" w:rsidR="00545292" w:rsidRDefault="00545292" w:rsidP="00545292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2"/>
            </w:tblGrid>
            <w:tr w:rsidR="00545292" w:rsidRPr="00545292" w14:paraId="57D92C13" w14:textId="77777777" w:rsidTr="00F22447">
              <w:trPr>
                <w:tblHeader/>
                <w:tblCellSpacing w:w="15" w:type="dxa"/>
              </w:trPr>
              <w:tc>
                <w:tcPr>
                  <w:tcW w:w="1322" w:type="dxa"/>
                  <w:vAlign w:val="center"/>
                  <w:hideMark/>
                </w:tcPr>
                <w:p w14:paraId="1084F5DF" w14:textId="77777777" w:rsidR="00545292" w:rsidRPr="00545292" w:rsidRDefault="00545292" w:rsidP="0054529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54529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Technology</w:t>
                  </w:r>
                </w:p>
              </w:tc>
            </w:tr>
          </w:tbl>
          <w:p w14:paraId="110046FF" w14:textId="77777777" w:rsidR="00545292" w:rsidRDefault="00545292" w:rsidP="005452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45292" w14:paraId="23139A95" w14:textId="77777777" w:rsidTr="007A2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3E04ECF" w14:textId="4011DA96" w:rsidR="00545292" w:rsidRDefault="00435C66" w:rsidP="00545292">
            <w:r>
              <w:t>Backend</w:t>
            </w:r>
          </w:p>
        </w:tc>
        <w:tc>
          <w:tcPr>
            <w:tcW w:w="4508" w:type="dxa"/>
          </w:tcPr>
          <w:p w14:paraId="5F3C303E" w14:textId="663A930D" w:rsidR="00545292" w:rsidRDefault="00435C66" w:rsidP="00545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FastAPI</w:t>
            </w:r>
          </w:p>
        </w:tc>
      </w:tr>
      <w:tr w:rsidR="00545292" w14:paraId="07DCCA40" w14:textId="77777777" w:rsidTr="007A2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21E1AB9" w14:textId="6C617497" w:rsidR="00545292" w:rsidRDefault="00435C66" w:rsidP="00545292">
            <w:r>
              <w:t>Frontend</w:t>
            </w:r>
          </w:p>
        </w:tc>
        <w:tc>
          <w:tcPr>
            <w:tcW w:w="4508" w:type="dxa"/>
          </w:tcPr>
          <w:p w14:paraId="17F407D2" w14:textId="1354CA26" w:rsidR="00545292" w:rsidRDefault="00435C66" w:rsidP="00545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Streamlit</w:t>
            </w:r>
          </w:p>
        </w:tc>
      </w:tr>
      <w:tr w:rsidR="00545292" w14:paraId="19536226" w14:textId="77777777" w:rsidTr="007A2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C47AD40" w14:textId="69E1A2B6" w:rsidR="00545292" w:rsidRDefault="007A264F" w:rsidP="00545292">
            <w:r>
              <w:t>OCR Engine</w:t>
            </w:r>
          </w:p>
        </w:tc>
        <w:tc>
          <w:tcPr>
            <w:tcW w:w="4508" w:type="dxa"/>
          </w:tcPr>
          <w:p w14:paraId="24CE4C57" w14:textId="0F38596D" w:rsidR="00545292" w:rsidRDefault="007A264F" w:rsidP="00545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EasyOCR</w:t>
            </w:r>
          </w:p>
        </w:tc>
      </w:tr>
      <w:tr w:rsidR="00545292" w14:paraId="69C7498B" w14:textId="77777777" w:rsidTr="007A2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EE91CA7" w14:textId="1CA14384" w:rsidR="00545292" w:rsidRDefault="007A264F" w:rsidP="00545292">
            <w:r>
              <w:t>PDF Parsing</w:t>
            </w:r>
          </w:p>
        </w:tc>
        <w:tc>
          <w:tcPr>
            <w:tcW w:w="4508" w:type="dxa"/>
          </w:tcPr>
          <w:p w14:paraId="3FFD0C22" w14:textId="75B12E40" w:rsidR="00545292" w:rsidRDefault="007A264F" w:rsidP="00545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Pdfplumber</w:t>
            </w:r>
          </w:p>
        </w:tc>
      </w:tr>
      <w:tr w:rsidR="00545292" w14:paraId="0E0F9DFD" w14:textId="77777777" w:rsidTr="007A2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D5D477E" w14:textId="5F66DCB0" w:rsidR="00545292" w:rsidRDefault="007A264F" w:rsidP="00545292">
            <w:r>
              <w:t>Language</w:t>
            </w:r>
          </w:p>
        </w:tc>
        <w:tc>
          <w:tcPr>
            <w:tcW w:w="4508" w:type="dxa"/>
          </w:tcPr>
          <w:p w14:paraId="1E8C7921" w14:textId="4A401FDC" w:rsidR="002024B7" w:rsidRDefault="007A264F" w:rsidP="00545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</w:t>
            </w:r>
          </w:p>
        </w:tc>
      </w:tr>
      <w:tr w:rsidR="008B3FB4" w14:paraId="31F05570" w14:textId="77777777" w:rsidTr="007A2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77BACEF" w14:textId="7A8E2599" w:rsidR="008B3FB4" w:rsidRDefault="008B3FB4" w:rsidP="00545292">
            <w:r>
              <w:t>ML Support</w:t>
            </w:r>
          </w:p>
        </w:tc>
        <w:tc>
          <w:tcPr>
            <w:tcW w:w="4508" w:type="dxa"/>
          </w:tcPr>
          <w:p w14:paraId="2EA603E6" w14:textId="244396D8" w:rsidR="008B3FB4" w:rsidRDefault="008B3FB4" w:rsidP="00545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Scikit-learn</w:t>
            </w:r>
          </w:p>
        </w:tc>
      </w:tr>
      <w:tr w:rsidR="008B3FB4" w14:paraId="322CA72E" w14:textId="77777777" w:rsidTr="007A2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641EA46" w14:textId="585A8FF1" w:rsidR="008B3FB4" w:rsidRDefault="006D12BB" w:rsidP="00545292">
            <w:r>
              <w:t>Deployment</w:t>
            </w:r>
          </w:p>
        </w:tc>
        <w:tc>
          <w:tcPr>
            <w:tcW w:w="4508" w:type="dxa"/>
          </w:tcPr>
          <w:p w14:paraId="49C553CC" w14:textId="31A3FD32" w:rsidR="008B3FB4" w:rsidRDefault="006D12BB" w:rsidP="00545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Localhost</w:t>
            </w:r>
          </w:p>
        </w:tc>
      </w:tr>
    </w:tbl>
    <w:p w14:paraId="437F57E6" w14:textId="77777777" w:rsidR="00545292" w:rsidRPr="00545292" w:rsidRDefault="00CA7F82" w:rsidP="00545292">
      <w:r>
        <w:pict w14:anchorId="7C8335E0">
          <v:rect id="_x0000_i1031" style="width:0;height:1.5pt" o:hralign="center" o:hrstd="t" o:hr="t" fillcolor="#a0a0a0" stroked="f"/>
        </w:pict>
      </w:r>
    </w:p>
    <w:p w14:paraId="075BF145" w14:textId="77777777" w:rsidR="00545292" w:rsidRPr="00545292" w:rsidRDefault="00545292" w:rsidP="00545292">
      <w:pPr>
        <w:rPr>
          <w:b/>
          <w:bCs/>
        </w:rPr>
      </w:pPr>
      <w:r w:rsidRPr="00545292">
        <w:rPr>
          <w:b/>
          <w:bCs/>
        </w:rPr>
        <w:t>7. Modules Description</w:t>
      </w:r>
    </w:p>
    <w:p w14:paraId="6D4387F4" w14:textId="77777777" w:rsidR="00545292" w:rsidRPr="00545292" w:rsidRDefault="00545292" w:rsidP="00545292">
      <w:pPr>
        <w:rPr>
          <w:b/>
          <w:bCs/>
        </w:rPr>
      </w:pPr>
      <w:r w:rsidRPr="00545292">
        <w:rPr>
          <w:b/>
          <w:bCs/>
        </w:rPr>
        <w:t>7.1 Input Handling Module</w:t>
      </w:r>
    </w:p>
    <w:p w14:paraId="52C39C11" w14:textId="77777777" w:rsidR="00545292" w:rsidRPr="00545292" w:rsidRDefault="00545292" w:rsidP="00545292">
      <w:pPr>
        <w:numPr>
          <w:ilvl w:val="0"/>
          <w:numId w:val="5"/>
        </w:numPr>
      </w:pPr>
      <w:r w:rsidRPr="00545292">
        <w:t>Accepts PDF, JPG, PNG, JSON</w:t>
      </w:r>
    </w:p>
    <w:p w14:paraId="35471EE7" w14:textId="77777777" w:rsidR="00545292" w:rsidRPr="00545292" w:rsidRDefault="00545292" w:rsidP="00545292">
      <w:pPr>
        <w:numPr>
          <w:ilvl w:val="0"/>
          <w:numId w:val="5"/>
        </w:numPr>
      </w:pPr>
      <w:r w:rsidRPr="00545292">
        <w:t>Uses:</w:t>
      </w:r>
    </w:p>
    <w:p w14:paraId="04795EE3" w14:textId="77777777" w:rsidR="00545292" w:rsidRPr="00545292" w:rsidRDefault="00545292" w:rsidP="00545292">
      <w:pPr>
        <w:numPr>
          <w:ilvl w:val="1"/>
          <w:numId w:val="5"/>
        </w:numPr>
      </w:pPr>
      <w:r w:rsidRPr="00545292">
        <w:t>EasyOCR for scanned reports</w:t>
      </w:r>
    </w:p>
    <w:p w14:paraId="3F39CB35" w14:textId="77777777" w:rsidR="00545292" w:rsidRPr="00545292" w:rsidRDefault="00545292" w:rsidP="00545292">
      <w:pPr>
        <w:numPr>
          <w:ilvl w:val="1"/>
          <w:numId w:val="5"/>
        </w:numPr>
      </w:pPr>
      <w:r w:rsidRPr="00545292">
        <w:t>pdfplumber for digital PDFs</w:t>
      </w:r>
    </w:p>
    <w:p w14:paraId="2735988E" w14:textId="77777777" w:rsidR="00545292" w:rsidRPr="00545292" w:rsidRDefault="00545292" w:rsidP="00545292">
      <w:pPr>
        <w:numPr>
          <w:ilvl w:val="0"/>
          <w:numId w:val="5"/>
        </w:numPr>
      </w:pPr>
      <w:r w:rsidRPr="00545292">
        <w:t>Cleans and normalizes extracted text</w:t>
      </w:r>
    </w:p>
    <w:p w14:paraId="4E2A536E" w14:textId="77777777" w:rsidR="00545292" w:rsidRPr="00545292" w:rsidRDefault="00CA7F82" w:rsidP="00545292">
      <w:r>
        <w:pict w14:anchorId="50B6C025">
          <v:rect id="_x0000_i1032" style="width:0;height:1.5pt" o:hralign="center" o:hrstd="t" o:hr="t" fillcolor="#a0a0a0" stroked="f"/>
        </w:pict>
      </w:r>
    </w:p>
    <w:p w14:paraId="48CF869E" w14:textId="77777777" w:rsidR="00545292" w:rsidRPr="00545292" w:rsidRDefault="00545292" w:rsidP="00545292">
      <w:pPr>
        <w:rPr>
          <w:b/>
          <w:bCs/>
        </w:rPr>
      </w:pPr>
      <w:r w:rsidRPr="00545292">
        <w:rPr>
          <w:b/>
          <w:bCs/>
        </w:rPr>
        <w:t>7.2 Medical Parameter Extraction Engine</w:t>
      </w:r>
    </w:p>
    <w:p w14:paraId="5C6C2534" w14:textId="77777777" w:rsidR="00545292" w:rsidRPr="00545292" w:rsidRDefault="00545292" w:rsidP="00545292">
      <w:pPr>
        <w:numPr>
          <w:ilvl w:val="0"/>
          <w:numId w:val="6"/>
        </w:numPr>
      </w:pPr>
      <w:r w:rsidRPr="00545292">
        <w:t>Uses flexible regex patterns</w:t>
      </w:r>
    </w:p>
    <w:p w14:paraId="3BDC1282" w14:textId="77777777" w:rsidR="00545292" w:rsidRPr="00545292" w:rsidRDefault="00545292" w:rsidP="00545292">
      <w:pPr>
        <w:numPr>
          <w:ilvl w:val="0"/>
          <w:numId w:val="6"/>
        </w:numPr>
      </w:pPr>
      <w:r w:rsidRPr="00545292">
        <w:t>Detects:</w:t>
      </w:r>
    </w:p>
    <w:p w14:paraId="04BEDE2C" w14:textId="77777777" w:rsidR="00545292" w:rsidRPr="00545292" w:rsidRDefault="00545292" w:rsidP="00545292">
      <w:pPr>
        <w:numPr>
          <w:ilvl w:val="1"/>
          <w:numId w:val="6"/>
        </w:numPr>
      </w:pPr>
      <w:r w:rsidRPr="00545292">
        <w:t>Hemoglobin</w:t>
      </w:r>
    </w:p>
    <w:p w14:paraId="295DE267" w14:textId="77777777" w:rsidR="00545292" w:rsidRPr="00545292" w:rsidRDefault="00545292" w:rsidP="00545292">
      <w:pPr>
        <w:numPr>
          <w:ilvl w:val="1"/>
          <w:numId w:val="6"/>
        </w:numPr>
      </w:pPr>
      <w:r w:rsidRPr="00545292">
        <w:t>WBC</w:t>
      </w:r>
    </w:p>
    <w:p w14:paraId="11C34789" w14:textId="77777777" w:rsidR="00545292" w:rsidRPr="00545292" w:rsidRDefault="00545292" w:rsidP="00545292">
      <w:pPr>
        <w:numPr>
          <w:ilvl w:val="1"/>
          <w:numId w:val="6"/>
        </w:numPr>
      </w:pPr>
      <w:r w:rsidRPr="00545292">
        <w:t>RBC</w:t>
      </w:r>
    </w:p>
    <w:p w14:paraId="0B9C1C81" w14:textId="77777777" w:rsidR="00545292" w:rsidRPr="00545292" w:rsidRDefault="00545292" w:rsidP="00545292">
      <w:pPr>
        <w:numPr>
          <w:ilvl w:val="1"/>
          <w:numId w:val="6"/>
        </w:numPr>
      </w:pPr>
      <w:r w:rsidRPr="00545292">
        <w:t>Platelets</w:t>
      </w:r>
    </w:p>
    <w:p w14:paraId="7EFE2A25" w14:textId="77777777" w:rsidR="00545292" w:rsidRPr="00545292" w:rsidRDefault="00545292" w:rsidP="00545292">
      <w:pPr>
        <w:numPr>
          <w:ilvl w:val="1"/>
          <w:numId w:val="6"/>
        </w:numPr>
      </w:pPr>
      <w:r w:rsidRPr="00545292">
        <w:t>Blood Glucose</w:t>
      </w:r>
    </w:p>
    <w:p w14:paraId="77A3D0DD" w14:textId="77777777" w:rsidR="00545292" w:rsidRPr="00545292" w:rsidRDefault="00545292" w:rsidP="00545292">
      <w:pPr>
        <w:numPr>
          <w:ilvl w:val="1"/>
          <w:numId w:val="6"/>
        </w:numPr>
      </w:pPr>
      <w:r w:rsidRPr="00545292">
        <w:t>Cholesterol</w:t>
      </w:r>
    </w:p>
    <w:p w14:paraId="62909F33" w14:textId="77777777" w:rsidR="00545292" w:rsidRPr="00545292" w:rsidRDefault="00545292" w:rsidP="00545292">
      <w:pPr>
        <w:numPr>
          <w:ilvl w:val="1"/>
          <w:numId w:val="6"/>
        </w:numPr>
      </w:pPr>
      <w:r w:rsidRPr="00545292">
        <w:t>Creatinine</w:t>
      </w:r>
    </w:p>
    <w:p w14:paraId="61385D8A" w14:textId="77777777" w:rsidR="00545292" w:rsidRPr="00545292" w:rsidRDefault="00545292" w:rsidP="00545292">
      <w:pPr>
        <w:numPr>
          <w:ilvl w:val="0"/>
          <w:numId w:val="6"/>
        </w:numPr>
      </w:pPr>
      <w:r w:rsidRPr="00545292">
        <w:lastRenderedPageBreak/>
        <w:t>Handles spacing and OCR noise variations</w:t>
      </w:r>
    </w:p>
    <w:p w14:paraId="4A695432" w14:textId="77777777" w:rsidR="00545292" w:rsidRPr="00545292" w:rsidRDefault="00CA7F82" w:rsidP="00545292">
      <w:r>
        <w:pict w14:anchorId="0DF62954">
          <v:rect id="_x0000_i1033" style="width:0;height:1.5pt" o:hralign="center" o:hrstd="t" o:hr="t" fillcolor="#a0a0a0" stroked="f"/>
        </w:pict>
      </w:r>
    </w:p>
    <w:p w14:paraId="45CFCC91" w14:textId="77777777" w:rsidR="00545292" w:rsidRPr="00545292" w:rsidRDefault="00545292" w:rsidP="00545292">
      <w:pPr>
        <w:rPr>
          <w:b/>
          <w:bCs/>
        </w:rPr>
      </w:pPr>
      <w:r w:rsidRPr="00545292">
        <w:rPr>
          <w:b/>
          <w:bCs/>
        </w:rPr>
        <w:t>7.3 Severity Scoring Engine</w:t>
      </w:r>
    </w:p>
    <w:p w14:paraId="4FE7BEAD" w14:textId="77777777" w:rsidR="00545292" w:rsidRPr="00545292" w:rsidRDefault="00545292" w:rsidP="00545292">
      <w:r w:rsidRPr="00545292">
        <w:t>Each parameter is evaluated using percentage deviation from normal reference range.</w:t>
      </w:r>
    </w:p>
    <w:p w14:paraId="088AD130" w14:textId="77777777" w:rsidR="00545292" w:rsidRPr="00545292" w:rsidRDefault="00545292" w:rsidP="00545292">
      <w:r w:rsidRPr="00545292">
        <w:t>Severity Levels:</w:t>
      </w:r>
    </w:p>
    <w:p w14:paraId="5087C5D9" w14:textId="77777777" w:rsidR="00545292" w:rsidRPr="00545292" w:rsidRDefault="00545292" w:rsidP="00545292">
      <w:pPr>
        <w:numPr>
          <w:ilvl w:val="0"/>
          <w:numId w:val="7"/>
        </w:numPr>
      </w:pPr>
      <w:r w:rsidRPr="00545292">
        <w:t>Normal</w:t>
      </w:r>
    </w:p>
    <w:p w14:paraId="03BE0481" w14:textId="77777777" w:rsidR="00545292" w:rsidRPr="00545292" w:rsidRDefault="00545292" w:rsidP="00545292">
      <w:pPr>
        <w:numPr>
          <w:ilvl w:val="0"/>
          <w:numId w:val="7"/>
        </w:numPr>
      </w:pPr>
      <w:r w:rsidRPr="00545292">
        <w:t>Mild Deviation</w:t>
      </w:r>
    </w:p>
    <w:p w14:paraId="2BBF8735" w14:textId="77777777" w:rsidR="00545292" w:rsidRPr="00545292" w:rsidRDefault="00545292" w:rsidP="00545292">
      <w:pPr>
        <w:numPr>
          <w:ilvl w:val="0"/>
          <w:numId w:val="7"/>
        </w:numPr>
      </w:pPr>
      <w:r w:rsidRPr="00545292">
        <w:t>Moderate</w:t>
      </w:r>
    </w:p>
    <w:p w14:paraId="6DB2B486" w14:textId="77777777" w:rsidR="00545292" w:rsidRPr="00545292" w:rsidRDefault="00545292" w:rsidP="00545292">
      <w:pPr>
        <w:numPr>
          <w:ilvl w:val="0"/>
          <w:numId w:val="7"/>
        </w:numPr>
      </w:pPr>
      <w:r w:rsidRPr="00545292">
        <w:t>High</w:t>
      </w:r>
    </w:p>
    <w:p w14:paraId="7BC46253" w14:textId="77777777" w:rsidR="00545292" w:rsidRPr="00545292" w:rsidRDefault="00545292" w:rsidP="00545292">
      <w:pPr>
        <w:numPr>
          <w:ilvl w:val="0"/>
          <w:numId w:val="7"/>
        </w:numPr>
      </w:pPr>
      <w:r w:rsidRPr="00545292">
        <w:t>Critical</w:t>
      </w:r>
    </w:p>
    <w:p w14:paraId="37FD0EDA" w14:textId="77777777" w:rsidR="00545292" w:rsidRPr="00545292" w:rsidRDefault="00545292" w:rsidP="00545292">
      <w:r w:rsidRPr="00545292">
        <w:t>Example logic:</w:t>
      </w:r>
    </w:p>
    <w:p w14:paraId="022F8F0D" w14:textId="77777777" w:rsidR="00545292" w:rsidRPr="00545292" w:rsidRDefault="00545292" w:rsidP="00545292">
      <w:r w:rsidRPr="00545292">
        <w:t>Deviation % = (Observed - Upper Range) / Upper Range × 100</w:t>
      </w:r>
    </w:p>
    <w:p w14:paraId="758F8EA1" w14:textId="77777777" w:rsidR="00545292" w:rsidRPr="00545292" w:rsidRDefault="00545292" w:rsidP="00545292">
      <w:r w:rsidRPr="00545292">
        <w:t>This enables nuanced classification instead of simple binary abnormal detection.</w:t>
      </w:r>
    </w:p>
    <w:p w14:paraId="1F5FBD70" w14:textId="77777777" w:rsidR="00545292" w:rsidRPr="00545292" w:rsidRDefault="00CA7F82" w:rsidP="00545292">
      <w:r>
        <w:pict w14:anchorId="379C45D8">
          <v:rect id="_x0000_i1034" style="width:0;height:1.5pt" o:hralign="center" o:hrstd="t" o:hr="t" fillcolor="#a0a0a0" stroked="f"/>
        </w:pict>
      </w:r>
    </w:p>
    <w:p w14:paraId="36F34156" w14:textId="77777777" w:rsidR="00545292" w:rsidRPr="00545292" w:rsidRDefault="00545292" w:rsidP="00545292">
      <w:pPr>
        <w:rPr>
          <w:b/>
          <w:bCs/>
        </w:rPr>
      </w:pPr>
      <w:r w:rsidRPr="00545292">
        <w:rPr>
          <w:b/>
          <w:bCs/>
        </w:rPr>
        <w:t>7.4 Risk Aggregation Engine</w:t>
      </w:r>
    </w:p>
    <w:p w14:paraId="2D1E5D4E" w14:textId="77777777" w:rsidR="00545292" w:rsidRPr="00545292" w:rsidRDefault="00545292" w:rsidP="00545292">
      <w:r w:rsidRPr="00545292">
        <w:t>The system evaluates overall urgency based on:</w:t>
      </w:r>
    </w:p>
    <w:p w14:paraId="00EE43BE" w14:textId="77777777" w:rsidR="00545292" w:rsidRPr="00545292" w:rsidRDefault="00545292" w:rsidP="00545292">
      <w:pPr>
        <w:numPr>
          <w:ilvl w:val="0"/>
          <w:numId w:val="8"/>
        </w:numPr>
      </w:pPr>
      <w:r w:rsidRPr="00545292">
        <w:t>Number of abnormal parameters</w:t>
      </w:r>
    </w:p>
    <w:p w14:paraId="4FA991A9" w14:textId="77777777" w:rsidR="00545292" w:rsidRPr="00545292" w:rsidRDefault="00545292" w:rsidP="00545292">
      <w:pPr>
        <w:numPr>
          <w:ilvl w:val="0"/>
          <w:numId w:val="8"/>
        </w:numPr>
      </w:pPr>
      <w:r w:rsidRPr="00545292">
        <w:t>Severity levels</w:t>
      </w:r>
    </w:p>
    <w:p w14:paraId="3745DEBB" w14:textId="77777777" w:rsidR="00545292" w:rsidRPr="00545292" w:rsidRDefault="00545292" w:rsidP="00545292">
      <w:pPr>
        <w:numPr>
          <w:ilvl w:val="0"/>
          <w:numId w:val="8"/>
        </w:numPr>
      </w:pPr>
      <w:r w:rsidRPr="00545292">
        <w:t>Patient age</w:t>
      </w:r>
    </w:p>
    <w:p w14:paraId="0E7E852D" w14:textId="77777777" w:rsidR="00545292" w:rsidRPr="00545292" w:rsidRDefault="00545292" w:rsidP="00545292">
      <w:pPr>
        <w:numPr>
          <w:ilvl w:val="0"/>
          <w:numId w:val="8"/>
        </w:numPr>
      </w:pPr>
      <w:r w:rsidRPr="00545292">
        <w:t>Medical history (if provided)</w:t>
      </w:r>
    </w:p>
    <w:p w14:paraId="26C7CFA3" w14:textId="77777777" w:rsidR="00545292" w:rsidRPr="00545292" w:rsidRDefault="00545292" w:rsidP="00545292">
      <w:r w:rsidRPr="00545292">
        <w:t>Global Urgency Levels:</w:t>
      </w:r>
    </w:p>
    <w:p w14:paraId="5A757435" w14:textId="77777777" w:rsidR="00545292" w:rsidRPr="00545292" w:rsidRDefault="00545292" w:rsidP="00545292">
      <w:pPr>
        <w:numPr>
          <w:ilvl w:val="0"/>
          <w:numId w:val="9"/>
        </w:numPr>
      </w:pPr>
      <w:r w:rsidRPr="00545292">
        <w:t>Low</w:t>
      </w:r>
    </w:p>
    <w:p w14:paraId="66F806D8" w14:textId="77777777" w:rsidR="00545292" w:rsidRPr="00545292" w:rsidRDefault="00545292" w:rsidP="00545292">
      <w:pPr>
        <w:numPr>
          <w:ilvl w:val="0"/>
          <w:numId w:val="9"/>
        </w:numPr>
      </w:pPr>
      <w:r w:rsidRPr="00545292">
        <w:t>Moderate</w:t>
      </w:r>
    </w:p>
    <w:p w14:paraId="542B7465" w14:textId="77777777" w:rsidR="00545292" w:rsidRPr="00545292" w:rsidRDefault="00545292" w:rsidP="00545292">
      <w:pPr>
        <w:numPr>
          <w:ilvl w:val="0"/>
          <w:numId w:val="9"/>
        </w:numPr>
      </w:pPr>
      <w:r w:rsidRPr="00545292">
        <w:t>High</w:t>
      </w:r>
    </w:p>
    <w:p w14:paraId="221D1E0F" w14:textId="77777777" w:rsidR="00545292" w:rsidRPr="00545292" w:rsidRDefault="00545292" w:rsidP="00545292">
      <w:pPr>
        <w:numPr>
          <w:ilvl w:val="0"/>
          <w:numId w:val="9"/>
        </w:numPr>
      </w:pPr>
      <w:r w:rsidRPr="00545292">
        <w:t>Critical</w:t>
      </w:r>
    </w:p>
    <w:p w14:paraId="5216F758" w14:textId="77777777" w:rsidR="00545292" w:rsidRPr="00545292" w:rsidRDefault="00545292" w:rsidP="00545292">
      <w:r w:rsidRPr="00545292">
        <w:t>Escalation Rules:</w:t>
      </w:r>
    </w:p>
    <w:p w14:paraId="561BD943" w14:textId="77777777" w:rsidR="00545292" w:rsidRPr="00545292" w:rsidRDefault="00545292" w:rsidP="00545292">
      <w:pPr>
        <w:numPr>
          <w:ilvl w:val="0"/>
          <w:numId w:val="10"/>
        </w:numPr>
      </w:pPr>
      <w:r w:rsidRPr="00545292">
        <w:t>2+ Moderate → High</w:t>
      </w:r>
    </w:p>
    <w:p w14:paraId="056AC792" w14:textId="77777777" w:rsidR="00545292" w:rsidRPr="00545292" w:rsidRDefault="00545292" w:rsidP="00545292">
      <w:pPr>
        <w:numPr>
          <w:ilvl w:val="0"/>
          <w:numId w:val="10"/>
        </w:numPr>
      </w:pPr>
      <w:r w:rsidRPr="00545292">
        <w:t>1 High → High</w:t>
      </w:r>
    </w:p>
    <w:p w14:paraId="6C76D28D" w14:textId="77777777" w:rsidR="00545292" w:rsidRPr="00545292" w:rsidRDefault="00545292" w:rsidP="00545292">
      <w:pPr>
        <w:numPr>
          <w:ilvl w:val="0"/>
          <w:numId w:val="10"/>
        </w:numPr>
      </w:pPr>
      <w:r w:rsidRPr="00545292">
        <w:lastRenderedPageBreak/>
        <w:t>1 Critical → Critical</w:t>
      </w:r>
    </w:p>
    <w:p w14:paraId="25785300" w14:textId="77777777" w:rsidR="00545292" w:rsidRPr="00545292" w:rsidRDefault="00CA7F82" w:rsidP="00545292">
      <w:r>
        <w:pict w14:anchorId="01305081">
          <v:rect id="_x0000_i1035" style="width:0;height:1.5pt" o:hralign="center" o:hrstd="t" o:hr="t" fillcolor="#a0a0a0" stroked="f"/>
        </w:pict>
      </w:r>
    </w:p>
    <w:p w14:paraId="1414F082" w14:textId="77777777" w:rsidR="00545292" w:rsidRPr="00545292" w:rsidRDefault="00545292" w:rsidP="00545292">
      <w:pPr>
        <w:rPr>
          <w:b/>
          <w:bCs/>
        </w:rPr>
      </w:pPr>
      <w:r w:rsidRPr="00545292">
        <w:rPr>
          <w:b/>
          <w:bCs/>
        </w:rPr>
        <w:t>7.5 Summary Generator</w:t>
      </w:r>
    </w:p>
    <w:p w14:paraId="025B65F9" w14:textId="77777777" w:rsidR="00545292" w:rsidRPr="00545292" w:rsidRDefault="00545292" w:rsidP="00545292">
      <w:r w:rsidRPr="00545292">
        <w:t>Generates a conversational medical insight including:</w:t>
      </w:r>
    </w:p>
    <w:p w14:paraId="0763C486" w14:textId="77777777" w:rsidR="00545292" w:rsidRPr="00545292" w:rsidRDefault="00545292" w:rsidP="00545292">
      <w:pPr>
        <w:numPr>
          <w:ilvl w:val="0"/>
          <w:numId w:val="11"/>
        </w:numPr>
      </w:pPr>
      <w:r w:rsidRPr="00545292">
        <w:t>Number of abnormal findings</w:t>
      </w:r>
    </w:p>
    <w:p w14:paraId="1976EB9A" w14:textId="77777777" w:rsidR="00545292" w:rsidRPr="00545292" w:rsidRDefault="00545292" w:rsidP="00545292">
      <w:pPr>
        <w:numPr>
          <w:ilvl w:val="0"/>
          <w:numId w:val="11"/>
        </w:numPr>
      </w:pPr>
      <w:r w:rsidRPr="00545292">
        <w:t>Most severe parameters</w:t>
      </w:r>
    </w:p>
    <w:p w14:paraId="02392FC8" w14:textId="77777777" w:rsidR="00545292" w:rsidRPr="00545292" w:rsidRDefault="00545292" w:rsidP="00545292">
      <w:pPr>
        <w:numPr>
          <w:ilvl w:val="0"/>
          <w:numId w:val="11"/>
        </w:numPr>
      </w:pPr>
      <w:r w:rsidRPr="00545292">
        <w:t>Overall urgency classification</w:t>
      </w:r>
    </w:p>
    <w:p w14:paraId="66EAC2C4" w14:textId="77777777" w:rsidR="00545292" w:rsidRPr="00545292" w:rsidRDefault="00545292" w:rsidP="00545292">
      <w:pPr>
        <w:numPr>
          <w:ilvl w:val="0"/>
          <w:numId w:val="11"/>
        </w:numPr>
      </w:pPr>
      <w:r w:rsidRPr="00545292">
        <w:t>Responsible advisory tone</w:t>
      </w:r>
    </w:p>
    <w:p w14:paraId="573EB6C1" w14:textId="77777777" w:rsidR="00545292" w:rsidRPr="00545292" w:rsidRDefault="00545292" w:rsidP="00545292">
      <w:r w:rsidRPr="00545292">
        <w:t>The summary is dynamically generated and not hardcoded.</w:t>
      </w:r>
    </w:p>
    <w:p w14:paraId="1BF5DF3C" w14:textId="77777777" w:rsidR="00545292" w:rsidRPr="00545292" w:rsidRDefault="00CA7F82" w:rsidP="00545292">
      <w:r>
        <w:pict w14:anchorId="358D20F5">
          <v:rect id="_x0000_i1036" style="width:0;height:1.5pt" o:hralign="center" o:hrstd="t" o:hr="t" fillcolor="#a0a0a0" stroked="f"/>
        </w:pict>
      </w:r>
    </w:p>
    <w:p w14:paraId="4281C176" w14:textId="77777777" w:rsidR="00545292" w:rsidRPr="00545292" w:rsidRDefault="00545292" w:rsidP="00545292">
      <w:pPr>
        <w:rPr>
          <w:b/>
          <w:bCs/>
        </w:rPr>
      </w:pPr>
      <w:r w:rsidRPr="00545292">
        <w:rPr>
          <w:b/>
          <w:bCs/>
        </w:rPr>
        <w:t>7.6 Recommendation Engine</w:t>
      </w:r>
    </w:p>
    <w:p w14:paraId="06E79C58" w14:textId="77777777" w:rsidR="00545292" w:rsidRPr="00545292" w:rsidRDefault="00545292" w:rsidP="00545292">
      <w:r w:rsidRPr="00545292">
        <w:t>Recommendations are context-aware:</w:t>
      </w:r>
    </w:p>
    <w:p w14:paraId="7E659297" w14:textId="77777777" w:rsidR="00545292" w:rsidRPr="00545292" w:rsidRDefault="00545292" w:rsidP="00545292">
      <w:pPr>
        <w:numPr>
          <w:ilvl w:val="0"/>
          <w:numId w:val="12"/>
        </w:numPr>
      </w:pPr>
      <w:r w:rsidRPr="00545292">
        <w:t>Moderate → Lifestyle changes + monitoring</w:t>
      </w:r>
    </w:p>
    <w:p w14:paraId="19B594A8" w14:textId="77777777" w:rsidR="00545292" w:rsidRPr="00545292" w:rsidRDefault="00545292" w:rsidP="00545292">
      <w:pPr>
        <w:numPr>
          <w:ilvl w:val="0"/>
          <w:numId w:val="12"/>
        </w:numPr>
      </w:pPr>
      <w:r w:rsidRPr="00545292">
        <w:t>High → Clinical consultation recommended</w:t>
      </w:r>
    </w:p>
    <w:p w14:paraId="6614B6CA" w14:textId="77777777" w:rsidR="00545292" w:rsidRPr="00545292" w:rsidRDefault="00545292" w:rsidP="00545292">
      <w:pPr>
        <w:numPr>
          <w:ilvl w:val="0"/>
          <w:numId w:val="12"/>
        </w:numPr>
      </w:pPr>
      <w:r w:rsidRPr="00545292">
        <w:t>Critical → Immediate medical attention advised</w:t>
      </w:r>
    </w:p>
    <w:p w14:paraId="43B54158" w14:textId="77777777" w:rsidR="00545292" w:rsidRPr="00545292" w:rsidRDefault="00545292" w:rsidP="00545292">
      <w:r w:rsidRPr="00545292">
        <w:t>The system avoids generic suggestions and adapts based on detected abnormalities.</w:t>
      </w:r>
    </w:p>
    <w:p w14:paraId="1B989E45" w14:textId="77777777" w:rsidR="00545292" w:rsidRPr="00545292" w:rsidRDefault="00CA7F82" w:rsidP="00545292">
      <w:r>
        <w:pict w14:anchorId="02362469">
          <v:rect id="_x0000_i1037" style="width:0;height:1.5pt" o:hralign="center" o:hrstd="t" o:hr="t" fillcolor="#a0a0a0" stroked="f"/>
        </w:pict>
      </w:r>
    </w:p>
    <w:p w14:paraId="48FC739D" w14:textId="77777777" w:rsidR="00545292" w:rsidRPr="00545292" w:rsidRDefault="00545292" w:rsidP="00545292">
      <w:pPr>
        <w:rPr>
          <w:b/>
          <w:bCs/>
        </w:rPr>
      </w:pPr>
      <w:r w:rsidRPr="00545292">
        <w:rPr>
          <w:b/>
          <w:bCs/>
        </w:rPr>
        <w:t>8. Frontend Design</w:t>
      </w:r>
    </w:p>
    <w:p w14:paraId="17EC30DE" w14:textId="77777777" w:rsidR="00545292" w:rsidRPr="00545292" w:rsidRDefault="00545292" w:rsidP="00545292">
      <w:r w:rsidRPr="00545292">
        <w:t>The frontend is built using Streamlit and includes:</w:t>
      </w:r>
    </w:p>
    <w:p w14:paraId="5B1B7E87" w14:textId="77777777" w:rsidR="00545292" w:rsidRPr="00545292" w:rsidRDefault="00545292" w:rsidP="00545292">
      <w:pPr>
        <w:numPr>
          <w:ilvl w:val="0"/>
          <w:numId w:val="13"/>
        </w:numPr>
      </w:pPr>
      <w:r w:rsidRPr="00545292">
        <w:t>File upload interface</w:t>
      </w:r>
    </w:p>
    <w:p w14:paraId="48D1DEA1" w14:textId="77777777" w:rsidR="00545292" w:rsidRPr="00545292" w:rsidRDefault="00545292" w:rsidP="00545292">
      <w:pPr>
        <w:numPr>
          <w:ilvl w:val="0"/>
          <w:numId w:val="13"/>
        </w:numPr>
      </w:pPr>
      <w:r w:rsidRPr="00545292">
        <w:t>Age and medical history input</w:t>
      </w:r>
    </w:p>
    <w:p w14:paraId="36569B4F" w14:textId="77777777" w:rsidR="00545292" w:rsidRPr="00545292" w:rsidRDefault="00545292" w:rsidP="00545292">
      <w:pPr>
        <w:numPr>
          <w:ilvl w:val="0"/>
          <w:numId w:val="13"/>
        </w:numPr>
      </w:pPr>
      <w:r w:rsidRPr="00545292">
        <w:t>Color-coded severity badges:</w:t>
      </w:r>
    </w:p>
    <w:p w14:paraId="3390F0DA" w14:textId="77777777" w:rsidR="00545292" w:rsidRPr="00545292" w:rsidRDefault="00545292" w:rsidP="00545292">
      <w:pPr>
        <w:numPr>
          <w:ilvl w:val="1"/>
          <w:numId w:val="13"/>
        </w:numPr>
      </w:pPr>
      <w:r w:rsidRPr="00545292">
        <w:t>Green → Normal</w:t>
      </w:r>
    </w:p>
    <w:p w14:paraId="5A74BC27" w14:textId="77777777" w:rsidR="00545292" w:rsidRPr="00545292" w:rsidRDefault="00545292" w:rsidP="00545292">
      <w:pPr>
        <w:numPr>
          <w:ilvl w:val="1"/>
          <w:numId w:val="13"/>
        </w:numPr>
      </w:pPr>
      <w:r w:rsidRPr="00545292">
        <w:t>Yellow → Moderate</w:t>
      </w:r>
    </w:p>
    <w:p w14:paraId="4B62FFA8" w14:textId="77777777" w:rsidR="00545292" w:rsidRPr="00545292" w:rsidRDefault="00545292" w:rsidP="00545292">
      <w:pPr>
        <w:numPr>
          <w:ilvl w:val="1"/>
          <w:numId w:val="13"/>
        </w:numPr>
      </w:pPr>
      <w:r w:rsidRPr="00545292">
        <w:t>Orange → High</w:t>
      </w:r>
    </w:p>
    <w:p w14:paraId="2FF6A18E" w14:textId="77777777" w:rsidR="00545292" w:rsidRPr="00545292" w:rsidRDefault="00545292" w:rsidP="00545292">
      <w:pPr>
        <w:numPr>
          <w:ilvl w:val="1"/>
          <w:numId w:val="13"/>
        </w:numPr>
      </w:pPr>
      <w:r w:rsidRPr="00545292">
        <w:t>Red → Critical</w:t>
      </w:r>
    </w:p>
    <w:p w14:paraId="23A0900A" w14:textId="77777777" w:rsidR="00545292" w:rsidRPr="00545292" w:rsidRDefault="00545292" w:rsidP="00545292">
      <w:pPr>
        <w:numPr>
          <w:ilvl w:val="0"/>
          <w:numId w:val="13"/>
        </w:numPr>
      </w:pPr>
      <w:r w:rsidRPr="00545292">
        <w:t>Structured sections:</w:t>
      </w:r>
    </w:p>
    <w:p w14:paraId="61C2A619" w14:textId="77777777" w:rsidR="00545292" w:rsidRPr="00545292" w:rsidRDefault="00545292" w:rsidP="00545292">
      <w:pPr>
        <w:numPr>
          <w:ilvl w:val="1"/>
          <w:numId w:val="13"/>
        </w:numPr>
      </w:pPr>
      <w:r w:rsidRPr="00545292">
        <w:t>Summary</w:t>
      </w:r>
    </w:p>
    <w:p w14:paraId="036AFE74" w14:textId="77777777" w:rsidR="00545292" w:rsidRPr="00545292" w:rsidRDefault="00545292" w:rsidP="00545292">
      <w:pPr>
        <w:numPr>
          <w:ilvl w:val="1"/>
          <w:numId w:val="13"/>
        </w:numPr>
      </w:pPr>
      <w:r w:rsidRPr="00545292">
        <w:lastRenderedPageBreak/>
        <w:t>Key Findings</w:t>
      </w:r>
    </w:p>
    <w:p w14:paraId="3AB054CC" w14:textId="77777777" w:rsidR="00545292" w:rsidRPr="00545292" w:rsidRDefault="00545292" w:rsidP="00545292">
      <w:pPr>
        <w:numPr>
          <w:ilvl w:val="1"/>
          <w:numId w:val="13"/>
        </w:numPr>
      </w:pPr>
      <w:r w:rsidRPr="00545292">
        <w:t>Risk Level</w:t>
      </w:r>
    </w:p>
    <w:p w14:paraId="19B1F9D7" w14:textId="77777777" w:rsidR="00545292" w:rsidRPr="00545292" w:rsidRDefault="00545292" w:rsidP="00545292">
      <w:pPr>
        <w:numPr>
          <w:ilvl w:val="1"/>
          <w:numId w:val="13"/>
        </w:numPr>
      </w:pPr>
      <w:r w:rsidRPr="00545292">
        <w:t>Recommendations</w:t>
      </w:r>
    </w:p>
    <w:p w14:paraId="5BCA7DE0" w14:textId="77777777" w:rsidR="00545292" w:rsidRPr="00545292" w:rsidRDefault="00545292" w:rsidP="00545292">
      <w:pPr>
        <w:numPr>
          <w:ilvl w:val="1"/>
          <w:numId w:val="13"/>
        </w:numPr>
      </w:pPr>
      <w:r w:rsidRPr="00545292">
        <w:t>Disclaimer</w:t>
      </w:r>
    </w:p>
    <w:p w14:paraId="024BF33D" w14:textId="77777777" w:rsidR="00545292" w:rsidRPr="00545292" w:rsidRDefault="00CA7F82" w:rsidP="00545292">
      <w:r>
        <w:pict w14:anchorId="721F8112">
          <v:rect id="_x0000_i1038" style="width:0;height:1.5pt" o:hralign="center" o:hrstd="t" o:hr="t" fillcolor="#a0a0a0" stroked="f"/>
        </w:pict>
      </w:r>
    </w:p>
    <w:p w14:paraId="36BF1E1D" w14:textId="77777777" w:rsidR="00545292" w:rsidRPr="00545292" w:rsidRDefault="00545292" w:rsidP="00545292">
      <w:pPr>
        <w:rPr>
          <w:b/>
          <w:bCs/>
        </w:rPr>
      </w:pPr>
      <w:r w:rsidRPr="00545292">
        <w:rPr>
          <w:b/>
          <w:bCs/>
        </w:rPr>
        <w:t>9. Sample Output Interpretation</w:t>
      </w:r>
    </w:p>
    <w:p w14:paraId="5CF305CB" w14:textId="77777777" w:rsidR="00545292" w:rsidRPr="00545292" w:rsidRDefault="00545292" w:rsidP="00545292">
      <w:r w:rsidRPr="00545292">
        <w:t>For a high-risk sample report:</w:t>
      </w:r>
    </w:p>
    <w:p w14:paraId="7232239F" w14:textId="77777777" w:rsidR="00545292" w:rsidRPr="00545292" w:rsidRDefault="00545292" w:rsidP="00545292">
      <w:pPr>
        <w:numPr>
          <w:ilvl w:val="0"/>
          <w:numId w:val="14"/>
        </w:numPr>
      </w:pPr>
      <w:r w:rsidRPr="00545292">
        <w:t>Blood Glucose: 280 mg/dL (Critical)</w:t>
      </w:r>
    </w:p>
    <w:p w14:paraId="088D73AA" w14:textId="77777777" w:rsidR="00545292" w:rsidRPr="00545292" w:rsidRDefault="00545292" w:rsidP="00545292">
      <w:pPr>
        <w:numPr>
          <w:ilvl w:val="0"/>
          <w:numId w:val="14"/>
        </w:numPr>
      </w:pPr>
      <w:r w:rsidRPr="00545292">
        <w:t>Cholesterol: 260 mg/dL (High)</w:t>
      </w:r>
    </w:p>
    <w:p w14:paraId="359AFFA0" w14:textId="77777777" w:rsidR="00545292" w:rsidRPr="00545292" w:rsidRDefault="00545292" w:rsidP="00545292">
      <w:r w:rsidRPr="00545292">
        <w:t>System Output:</w:t>
      </w:r>
    </w:p>
    <w:p w14:paraId="164D5FD0" w14:textId="77777777" w:rsidR="00545292" w:rsidRPr="00545292" w:rsidRDefault="00545292" w:rsidP="00545292">
      <w:pPr>
        <w:numPr>
          <w:ilvl w:val="0"/>
          <w:numId w:val="15"/>
        </w:numPr>
      </w:pPr>
      <w:r w:rsidRPr="00545292">
        <w:t>2 abnormal parameters detected</w:t>
      </w:r>
    </w:p>
    <w:p w14:paraId="31617B5D" w14:textId="77777777" w:rsidR="00545292" w:rsidRPr="00545292" w:rsidRDefault="00545292" w:rsidP="00545292">
      <w:pPr>
        <w:numPr>
          <w:ilvl w:val="0"/>
          <w:numId w:val="15"/>
        </w:numPr>
      </w:pPr>
      <w:r w:rsidRPr="00545292">
        <w:t>Overall Urgency: High</w:t>
      </w:r>
    </w:p>
    <w:p w14:paraId="03C67F99" w14:textId="77777777" w:rsidR="00545292" w:rsidRPr="00545292" w:rsidRDefault="00545292" w:rsidP="00545292">
      <w:pPr>
        <w:numPr>
          <w:ilvl w:val="0"/>
          <w:numId w:val="15"/>
        </w:numPr>
      </w:pPr>
      <w:r w:rsidRPr="00545292">
        <w:t>Recommendation: Immediate physician consultation advised</w:t>
      </w:r>
    </w:p>
    <w:p w14:paraId="7119B7C4" w14:textId="77777777" w:rsidR="00545292" w:rsidRPr="00545292" w:rsidRDefault="00CA7F82" w:rsidP="00545292">
      <w:r>
        <w:pict w14:anchorId="3DA780D5">
          <v:rect id="_x0000_i1039" style="width:0;height:1.5pt" o:hralign="center" o:hrstd="t" o:hr="t" fillcolor="#a0a0a0" stroked="f"/>
        </w:pict>
      </w:r>
    </w:p>
    <w:p w14:paraId="02ABDA56" w14:textId="77777777" w:rsidR="00545292" w:rsidRPr="00545292" w:rsidRDefault="00545292" w:rsidP="00545292">
      <w:pPr>
        <w:rPr>
          <w:b/>
          <w:bCs/>
        </w:rPr>
      </w:pPr>
      <w:r w:rsidRPr="00545292">
        <w:rPr>
          <w:b/>
          <w:bCs/>
        </w:rPr>
        <w:t>10. Limitations</w:t>
      </w:r>
    </w:p>
    <w:p w14:paraId="15E3B9BC" w14:textId="77777777" w:rsidR="00545292" w:rsidRPr="00545292" w:rsidRDefault="00545292" w:rsidP="00545292">
      <w:pPr>
        <w:numPr>
          <w:ilvl w:val="0"/>
          <w:numId w:val="16"/>
        </w:numPr>
      </w:pPr>
      <w:r w:rsidRPr="00545292">
        <w:t>Not a certified medical diagnostic system</w:t>
      </w:r>
    </w:p>
    <w:p w14:paraId="5C592662" w14:textId="77777777" w:rsidR="00545292" w:rsidRPr="00545292" w:rsidRDefault="00545292" w:rsidP="00545292">
      <w:pPr>
        <w:numPr>
          <w:ilvl w:val="0"/>
          <w:numId w:val="16"/>
        </w:numPr>
      </w:pPr>
      <w:r w:rsidRPr="00545292">
        <w:t>Depends on OCR quality for scanned reports</w:t>
      </w:r>
    </w:p>
    <w:p w14:paraId="63225A36" w14:textId="77777777" w:rsidR="00545292" w:rsidRPr="00545292" w:rsidRDefault="00545292" w:rsidP="00545292">
      <w:pPr>
        <w:numPr>
          <w:ilvl w:val="0"/>
          <w:numId w:val="16"/>
        </w:numPr>
      </w:pPr>
      <w:r w:rsidRPr="00545292">
        <w:t>Reference ranges may vary by lab</w:t>
      </w:r>
    </w:p>
    <w:p w14:paraId="37EBB6F0" w14:textId="77777777" w:rsidR="00545292" w:rsidRPr="00545292" w:rsidRDefault="00545292" w:rsidP="00545292">
      <w:pPr>
        <w:numPr>
          <w:ilvl w:val="0"/>
          <w:numId w:val="16"/>
        </w:numPr>
      </w:pPr>
      <w:r w:rsidRPr="00545292">
        <w:t>Does not replace professional consultation</w:t>
      </w:r>
    </w:p>
    <w:p w14:paraId="68D5EF8D" w14:textId="77777777" w:rsidR="00545292" w:rsidRPr="00545292" w:rsidRDefault="00CA7F82" w:rsidP="00545292">
      <w:r>
        <w:pict w14:anchorId="5E064E82">
          <v:rect id="_x0000_i1040" style="width:0;height:1.5pt" o:hralign="center" o:hrstd="t" o:hr="t" fillcolor="#a0a0a0" stroked="f"/>
        </w:pict>
      </w:r>
    </w:p>
    <w:p w14:paraId="7253D04F" w14:textId="77777777" w:rsidR="00545292" w:rsidRPr="00545292" w:rsidRDefault="00545292" w:rsidP="00545292">
      <w:pPr>
        <w:rPr>
          <w:b/>
          <w:bCs/>
        </w:rPr>
      </w:pPr>
      <w:r w:rsidRPr="00545292">
        <w:rPr>
          <w:b/>
          <w:bCs/>
        </w:rPr>
        <w:t>11. Future Enhancements</w:t>
      </w:r>
    </w:p>
    <w:p w14:paraId="146B499C" w14:textId="77777777" w:rsidR="00545292" w:rsidRPr="00545292" w:rsidRDefault="00545292" w:rsidP="00545292">
      <w:pPr>
        <w:numPr>
          <w:ilvl w:val="0"/>
          <w:numId w:val="17"/>
        </w:numPr>
      </w:pPr>
      <w:r w:rsidRPr="00545292">
        <w:t>Integration with Large Language Models</w:t>
      </w:r>
    </w:p>
    <w:p w14:paraId="72F39027" w14:textId="77777777" w:rsidR="00545292" w:rsidRPr="00545292" w:rsidRDefault="00545292" w:rsidP="00545292">
      <w:pPr>
        <w:numPr>
          <w:ilvl w:val="0"/>
          <w:numId w:val="17"/>
        </w:numPr>
      </w:pPr>
      <w:r w:rsidRPr="00545292">
        <w:t>Automated medical knowledge base updates</w:t>
      </w:r>
    </w:p>
    <w:p w14:paraId="04EE2800" w14:textId="77777777" w:rsidR="00545292" w:rsidRPr="00545292" w:rsidRDefault="00545292" w:rsidP="00545292">
      <w:pPr>
        <w:numPr>
          <w:ilvl w:val="0"/>
          <w:numId w:val="17"/>
        </w:numPr>
      </w:pPr>
      <w:r w:rsidRPr="00545292">
        <w:t>Personalized health trend tracking</w:t>
      </w:r>
    </w:p>
    <w:p w14:paraId="3F8136FB" w14:textId="77777777" w:rsidR="00545292" w:rsidRPr="00545292" w:rsidRDefault="00545292" w:rsidP="00545292">
      <w:pPr>
        <w:numPr>
          <w:ilvl w:val="0"/>
          <w:numId w:val="17"/>
        </w:numPr>
      </w:pPr>
      <w:r w:rsidRPr="00545292">
        <w:t>ML-based disease prediction</w:t>
      </w:r>
    </w:p>
    <w:p w14:paraId="5B2710C0" w14:textId="77777777" w:rsidR="00545292" w:rsidRPr="00545292" w:rsidRDefault="00545292" w:rsidP="00545292">
      <w:pPr>
        <w:numPr>
          <w:ilvl w:val="0"/>
          <w:numId w:val="17"/>
        </w:numPr>
      </w:pPr>
      <w:r w:rsidRPr="00545292">
        <w:t>Cloud deployment</w:t>
      </w:r>
    </w:p>
    <w:p w14:paraId="04BA803A" w14:textId="77777777" w:rsidR="00545292" w:rsidRPr="00545292" w:rsidRDefault="00545292" w:rsidP="00545292">
      <w:pPr>
        <w:numPr>
          <w:ilvl w:val="0"/>
          <w:numId w:val="17"/>
        </w:numPr>
      </w:pPr>
      <w:r w:rsidRPr="00545292">
        <w:t>Confidence scoring for extraction reliability</w:t>
      </w:r>
    </w:p>
    <w:p w14:paraId="01D5E8D2" w14:textId="77777777" w:rsidR="00545292" w:rsidRPr="00545292" w:rsidRDefault="00CA7F82" w:rsidP="00545292">
      <w:r>
        <w:pict w14:anchorId="32FEB6FB">
          <v:rect id="_x0000_i1041" style="width:0;height:1.5pt" o:hralign="center" o:hrstd="t" o:hr="t" fillcolor="#a0a0a0" stroked="f"/>
        </w:pict>
      </w:r>
    </w:p>
    <w:p w14:paraId="0651792A" w14:textId="77777777" w:rsidR="00545292" w:rsidRPr="00545292" w:rsidRDefault="00545292" w:rsidP="00545292">
      <w:pPr>
        <w:rPr>
          <w:b/>
          <w:bCs/>
        </w:rPr>
      </w:pPr>
      <w:r w:rsidRPr="00545292">
        <w:rPr>
          <w:b/>
          <w:bCs/>
        </w:rPr>
        <w:lastRenderedPageBreak/>
        <w:t>12. Conclusion</w:t>
      </w:r>
    </w:p>
    <w:p w14:paraId="7EA1EE90" w14:textId="77777777" w:rsidR="00545292" w:rsidRPr="00545292" w:rsidRDefault="00545292" w:rsidP="00545292">
      <w:r w:rsidRPr="00545292">
        <w:t>Health Report AI successfully demonstrates how intelligent parsing, severity scoring, and structured aggregation can transform static lab reports into understandable medical insights.</w:t>
      </w:r>
    </w:p>
    <w:p w14:paraId="254A04E3" w14:textId="77777777" w:rsidR="00545292" w:rsidRPr="00545292" w:rsidRDefault="00545292" w:rsidP="00545292">
      <w:r w:rsidRPr="00545292">
        <w:t>The system goes beyond simple abnormal detection and incorporates contextual risk analysis, urgency classification, and conversational reporting, making it a practical step toward AI-assisted healthcare interpretation.</w:t>
      </w:r>
    </w:p>
    <w:p w14:paraId="23AA4977" w14:textId="77777777" w:rsidR="00545292" w:rsidRPr="00545292" w:rsidRDefault="00CA7F82" w:rsidP="00545292">
      <w:r>
        <w:pict w14:anchorId="70BE8848">
          <v:rect id="_x0000_i1042" style="width:0;height:1.5pt" o:hralign="center" o:hrstd="t" o:hr="t" fillcolor="#a0a0a0" stroked="f"/>
        </w:pict>
      </w:r>
    </w:p>
    <w:p w14:paraId="56D11B44" w14:textId="77777777" w:rsidR="00545292" w:rsidRPr="00545292" w:rsidRDefault="00545292" w:rsidP="00545292">
      <w:pPr>
        <w:rPr>
          <w:b/>
          <w:bCs/>
        </w:rPr>
      </w:pPr>
      <w:r w:rsidRPr="00545292">
        <w:rPr>
          <w:b/>
          <w:bCs/>
        </w:rPr>
        <w:t>13. Disclaimer</w:t>
      </w:r>
    </w:p>
    <w:p w14:paraId="2F0FF305" w14:textId="77777777" w:rsidR="00545292" w:rsidRPr="00545292" w:rsidRDefault="00545292" w:rsidP="00545292">
      <w:r w:rsidRPr="00545292">
        <w:t>This system is designed for informational and educational purposes only. It does not provide medical diagnosis or treatment recommendations. Users are advised to consult a qualified healthcare professional for medical advice.</w:t>
      </w:r>
    </w:p>
    <w:p w14:paraId="2F32DFAE" w14:textId="77777777" w:rsidR="00545292" w:rsidRDefault="00545292"/>
    <w:sectPr w:rsidR="00545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93A"/>
    <w:multiLevelType w:val="multilevel"/>
    <w:tmpl w:val="FBD2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E0C17"/>
    <w:multiLevelType w:val="multilevel"/>
    <w:tmpl w:val="F006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D6CE6"/>
    <w:multiLevelType w:val="multilevel"/>
    <w:tmpl w:val="F058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F5B2F"/>
    <w:multiLevelType w:val="multilevel"/>
    <w:tmpl w:val="E650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504F00"/>
    <w:multiLevelType w:val="multilevel"/>
    <w:tmpl w:val="127C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B32A8"/>
    <w:multiLevelType w:val="multilevel"/>
    <w:tmpl w:val="42BA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F4201"/>
    <w:multiLevelType w:val="multilevel"/>
    <w:tmpl w:val="C134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326EA"/>
    <w:multiLevelType w:val="multilevel"/>
    <w:tmpl w:val="0C8C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72F54"/>
    <w:multiLevelType w:val="multilevel"/>
    <w:tmpl w:val="DD20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C6277"/>
    <w:multiLevelType w:val="multilevel"/>
    <w:tmpl w:val="970C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E3617"/>
    <w:multiLevelType w:val="multilevel"/>
    <w:tmpl w:val="7EEA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41D67"/>
    <w:multiLevelType w:val="multilevel"/>
    <w:tmpl w:val="765E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84EE6"/>
    <w:multiLevelType w:val="multilevel"/>
    <w:tmpl w:val="18EA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F2ECC"/>
    <w:multiLevelType w:val="multilevel"/>
    <w:tmpl w:val="F1D6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8333C7"/>
    <w:multiLevelType w:val="multilevel"/>
    <w:tmpl w:val="0FDE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E2B8D"/>
    <w:multiLevelType w:val="multilevel"/>
    <w:tmpl w:val="14AE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936FB4"/>
    <w:multiLevelType w:val="multilevel"/>
    <w:tmpl w:val="55FC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946959">
    <w:abstractNumId w:val="12"/>
  </w:num>
  <w:num w:numId="2" w16cid:durableId="1738043658">
    <w:abstractNumId w:val="9"/>
  </w:num>
  <w:num w:numId="3" w16cid:durableId="481430749">
    <w:abstractNumId w:val="14"/>
  </w:num>
  <w:num w:numId="4" w16cid:durableId="1693262472">
    <w:abstractNumId w:val="3"/>
  </w:num>
  <w:num w:numId="5" w16cid:durableId="442192523">
    <w:abstractNumId w:val="2"/>
  </w:num>
  <w:num w:numId="6" w16cid:durableId="1247761905">
    <w:abstractNumId w:val="11"/>
  </w:num>
  <w:num w:numId="7" w16cid:durableId="299772560">
    <w:abstractNumId w:val="6"/>
  </w:num>
  <w:num w:numId="8" w16cid:durableId="1121798824">
    <w:abstractNumId w:val="0"/>
  </w:num>
  <w:num w:numId="9" w16cid:durableId="941112059">
    <w:abstractNumId w:val="10"/>
  </w:num>
  <w:num w:numId="10" w16cid:durableId="1973517627">
    <w:abstractNumId w:val="13"/>
  </w:num>
  <w:num w:numId="11" w16cid:durableId="2097703663">
    <w:abstractNumId w:val="1"/>
  </w:num>
  <w:num w:numId="12" w16cid:durableId="1001199184">
    <w:abstractNumId w:val="4"/>
  </w:num>
  <w:num w:numId="13" w16cid:durableId="2072998669">
    <w:abstractNumId w:val="7"/>
  </w:num>
  <w:num w:numId="14" w16cid:durableId="46416784">
    <w:abstractNumId w:val="16"/>
  </w:num>
  <w:num w:numId="15" w16cid:durableId="673143265">
    <w:abstractNumId w:val="5"/>
  </w:num>
  <w:num w:numId="16" w16cid:durableId="174613546">
    <w:abstractNumId w:val="8"/>
  </w:num>
  <w:num w:numId="17" w16cid:durableId="8772017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292"/>
    <w:rsid w:val="001B030B"/>
    <w:rsid w:val="002024B7"/>
    <w:rsid w:val="00272ED2"/>
    <w:rsid w:val="00435C66"/>
    <w:rsid w:val="00545292"/>
    <w:rsid w:val="006D12BB"/>
    <w:rsid w:val="007A264F"/>
    <w:rsid w:val="008B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92596"/>
  <w15:chartTrackingRefBased/>
  <w15:docId w15:val="{C82C38A7-BD16-4C8A-8BD2-3FBF6166B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2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52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">
    <w:name w:val="List Table 2"/>
    <w:basedOn w:val="TableNormal"/>
    <w:uiPriority w:val="47"/>
    <w:rsid w:val="0054529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54529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ramulakshmi573@outlook.com</dc:creator>
  <cp:keywords/>
  <dc:description/>
  <cp:lastModifiedBy>ramulakshmi573@outlook.com</cp:lastModifiedBy>
  <cp:revision>6</cp:revision>
  <dcterms:created xsi:type="dcterms:W3CDTF">2026-02-19T16:59:00Z</dcterms:created>
  <dcterms:modified xsi:type="dcterms:W3CDTF">2026-02-22T13:06:00Z</dcterms:modified>
</cp:coreProperties>
</file>