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Disaster Tweet Analyzer Project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Internship 5.0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 Introduction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Disaster Tweet Analyzer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project leverages Natural Language Processing (NLP) and Artificial Intelligence (AI) to analyse tweets related to disasters. The primary goal is to classify tweets as either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disaster-related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non-disaster-related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with the potential to further categorize them into specific disaster types such as earthquakes, floods, or wildfires. This project has real-world applications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real-time disaster response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allowing authorities to gather immediate information directly from users on the 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Dataset and Methodology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dataset for this project, inspired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Kaggle Disaster Tweets dataset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11,370 tweets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It is organized into the following columns: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Unique identifier for each tweet.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keyword: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Disaster-related keywords (e.g., "earthquake", "ablaze").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Location information where the tweet originated (if available).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text: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actual tweet content.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target: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 binary label indicating whether the tweet is disaster-related (1) or not (0).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 Summary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11,370 entries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7952 tweets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have location information, though some entries contain missing or incomplete location data.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Keyword column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contains 219 unique disaster-related keywords.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 Imbalance: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Around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19% of tweets are labeled as disaster-related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(target = 1), indicating an imbalanced dataset.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Methodology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Data Preprocessing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Text Cleaning: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URLs, mentions (@username), hashtags, emojis, and special characters.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Convert text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stopwords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(e.g., “and,” “the”).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lemmatization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reduce words to their base form (e.g., "running"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"run").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Tokenization: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Split each tweet into individual words (tokens).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Handling Missing Data: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Location data is missing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30% of the tweets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For feature extraction,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tweets without location data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are still included but treated separately if needed.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Dealing with Imbalanced Data: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Since the dataset contains more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non-disaster-related tweets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techniques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oversampling the minority 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under sampling the majority 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will be applied.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Feature Engineering and Extraction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Word Embeddings: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  <w:t xml:space="preserve">Use pre-trained embeddings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Bag of Words (BoW)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GloVe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capture the semantic meaning of tweets.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Model Selection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Traditional Machine Learning Models: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Logistic Regression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For binary classification.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Random Forest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Ensemble method improving accuracy through decision trees.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Deep Learning Models: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Recurrent Neural Networks (RNNs):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Capture sequential dependencies in text.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Long Short-Term Memory (LSTM):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Specialized RNN for capturing long-term text dependencies.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Convolutional Neural Networks (CNN):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Apply convolution over text sequences, treating tweets as matrices.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Model Training and Evaluation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Train-Test Split: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 is divided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80% training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20% testing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Cross-validation: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k-fold cross-validation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ensure model robustness.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Performance Metrics: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Models are evaluated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accuracy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precision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recall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F1-score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Real-time Tweet Classification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Twitter API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fetch real-time tweets.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Track keywords (e.g.,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"earthquake," "fire"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and apply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location-based filtering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if available.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Visualize disaster-related tweets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dashboard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Visualization and Reporting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Visualization: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Plot trends in disaster-related tweets over time (e.g., spikes in earthquake tweets).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Geolocation Mapping: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Map tweets to their respective locations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identify disaster hotspots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Dashboard: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real-time dashboard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for tracking disaster-related tweets with metrics such as tweet counts and disaster categories.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Results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 Exploration:</w:t>
      </w:r>
    </w:p>
    <w:p>
      <w:pPr>
        <w:numPr>
          <w:ilvl w:val="0"/>
          <w:numId w:val="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11,370 tweets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successfully loaded,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19% labelled as disaster-related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Preliminary analysis shows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frequent keywords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like “earthquake,” “ablaze,” and “flood.”</w:t>
      </w:r>
    </w:p>
    <w:p>
      <w:pPr>
        <w:numPr>
          <w:ilvl w:val="0"/>
          <w:numId w:val="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Visualization: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 project plots trends in disaster-related tweets, revealing significant clusters during major events.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Training:</w:t>
      </w:r>
    </w:p>
    <w:p>
      <w:pPr>
        <w:numPr>
          <w:ilvl w:val="0"/>
          <w:numId w:val="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Initial tests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Logistic Regression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achieved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good performance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though fine-tuning is needed.</w:t>
      </w:r>
    </w:p>
    <w:p>
      <w:pPr>
        <w:numPr>
          <w:ilvl w:val="0"/>
          <w:numId w:val="26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LSTM models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performed well for longer tweets,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CNNs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demonstrated surprising efficiency for text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Conclusion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Disaster Tweet Analyzer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project highlights the potential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NLP and AI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in classifying and monitoring disaster-related tweets in real-time. Using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traditional machine learning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deep learning models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the system processes raw tweet data, transforms it into features, and classifies tweets into relevant categories.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real-time tweet classification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the project can act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early warning system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help authorities respond swiftly to emerging disasters. The dashboard interface enhances situational awareness, enabling better disaster management.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5. Future Objectives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Optimize Feature Engineering: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 different word embeddings, such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BERT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GloVe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to improve classification accuracy.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Fine-tune Models: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Tune hyperparameters (e.g., learning rate, epochs) for deep learning models.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Implement Real-Time Monitoring: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Integrate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Twitter API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to fetch and classify real-time tweets.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Sentiment Analysis:</w:t>
      </w:r>
    </w:p>
    <w:p>
      <w:pPr>
        <w:numPr>
          <w:ilvl w:val="0"/>
          <w:numId w:val="31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Incorporate sentiment analysis to identify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positive or negative sentiment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within disaster-related tweets.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6. 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Kaggle Dataset and Approaches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https://www.kaggle.com/code/sugataghosh/natural-language-processing-with-disaster-tweets</w:t>
        </w:r>
      </w:hyperlink>
    </w:p>
    <w:p>
      <w:pPr>
        <w:numPr>
          <w:ilvl w:val="0"/>
          <w:numId w:val="4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Kaggle competition provides the disaster tweets dataset and showcases a variety of approaches used by participants, including TF-IDF, logistic regression, RNNs, and BERT.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Repositories with Disaster Tweet Projects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https://github.com/ammarhameed/NLP-Disaster-Tweets-Kaggle-Mini-Project</w:t>
        </w:r>
      </w:hyperlink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repository includes detailed notebooks that walk-through preprocessing, feature extraction, and model building, including experiments with deep learning models like BERT.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https://github.com/sdurancmu/disaster_tweets</w:t>
        </w:r>
      </w:hyperlink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project demonstrates multiple techniques, including LSTM and word embeddings, to classify tweets and tackle NLP challenges with ambiguous language.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Tutorial on NLP Techniques for Disaster Detection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Disaster Tweets Classification using Machine Learning</w:t>
      </w:r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https://www.analyticsvidhya.com</w:t>
        </w:r>
      </w:hyperlink>
    </w:p>
    <w:p>
      <w:pPr>
        <w:numPr>
          <w:ilvl w:val="0"/>
          <w:numId w:val="4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guide on Analytics Vidhya provides step-by-step instructions for building ML pipelines to classify tweets, including methods for preprocessing and handling imbalanced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Literature and Research Papers on Disaster Response using NLP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Improving Disaster Detection from social media Using NLP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https://dl.acm.org</w:t>
        </w:r>
      </w:hyperlink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research paper from ACM explores how NLP can enhance disaster response systems by identifying relevant social media content in real-time.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13">
    <w:abstractNumId w:val="60"/>
  </w:num>
  <w:num w:numId="15">
    <w:abstractNumId w:val="54"/>
  </w:num>
  <w:num w:numId="20">
    <w:abstractNumId w:val="48"/>
  </w:num>
  <w:num w:numId="22">
    <w:abstractNumId w:val="42"/>
  </w:num>
  <w:num w:numId="24">
    <w:abstractNumId w:val="36"/>
  </w:num>
  <w:num w:numId="26">
    <w:abstractNumId w:val="30"/>
  </w:num>
  <w:num w:numId="31">
    <w:abstractNumId w:val="24"/>
  </w:num>
  <w:num w:numId="40">
    <w:abstractNumId w:val="18"/>
  </w:num>
  <w:num w:numId="42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mmarhameed/NLP-Disaster-Tweets-Kaggle-Mini-Project" Id="docRId1" Type="http://schemas.openxmlformats.org/officeDocument/2006/relationships/hyperlink" /><Relationship TargetMode="External" Target="https://www.analyticsvidhya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kaggle.com/code/sugataghosh/natural-language-processing-with-disaster-tweets" Id="docRId0" Type="http://schemas.openxmlformats.org/officeDocument/2006/relationships/hyperlink" /><Relationship TargetMode="External" Target="https://github.com/sdurancmu/disaster_tweets" Id="docRId2" Type="http://schemas.openxmlformats.org/officeDocument/2006/relationships/hyperlink" /><Relationship TargetMode="External" Target="https://dl.acm.org/" Id="docRId4" Type="http://schemas.openxmlformats.org/officeDocument/2006/relationships/hyperlink" /><Relationship Target="styles.xml" Id="docRId6" Type="http://schemas.openxmlformats.org/officeDocument/2006/relationships/styles" /></Relationships>
</file>