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AD157" w14:textId="386B0425" w:rsidR="002F2BA6" w:rsidRPr="009E2B0A" w:rsidRDefault="009E2B0A">
      <w:pPr>
        <w:rPr>
          <w:lang w:val="uk-UA"/>
        </w:rPr>
      </w:pPr>
      <w:r w:rsidRPr="009E2B0A">
        <w:rPr>
          <w:lang w:val="uk-UA"/>
        </w:rPr>
        <w:drawing>
          <wp:inline distT="0" distB="0" distL="0" distR="0" wp14:anchorId="1FE7BD94" wp14:editId="113DD6B4">
            <wp:extent cx="6152515" cy="161988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E21E" w14:textId="0CAFC0CF" w:rsidR="009E2B0A" w:rsidRDefault="009E2B0A">
      <w:pPr>
        <w:rPr>
          <w:lang w:val="uk-UA"/>
        </w:rPr>
      </w:pPr>
      <w:r w:rsidRPr="009E2B0A">
        <w:rPr>
          <w:lang w:val="uk-UA"/>
        </w:rPr>
        <w:t xml:space="preserve">Виділити зеленим кольором </w:t>
      </w:r>
      <w:r>
        <w:rPr>
          <w:lang w:val="uk-UA"/>
        </w:rPr>
        <w:t>усі зміни масиву</w:t>
      </w:r>
    </w:p>
    <w:p w14:paraId="4D848FC1" w14:textId="77777777" w:rsidR="009E2B0A" w:rsidRDefault="009E2B0A">
      <w:pPr>
        <w:rPr>
          <w:lang w:val="uk-UA"/>
        </w:rPr>
      </w:pPr>
    </w:p>
    <w:p w14:paraId="10839D41" w14:textId="3F9D9A57" w:rsidR="009E2B0A" w:rsidRDefault="009E2B0A">
      <w:pPr>
        <w:rPr>
          <w:lang w:val="uk-UA"/>
        </w:rPr>
      </w:pPr>
      <w:r>
        <w:rPr>
          <w:noProof/>
        </w:rPr>
        <w:drawing>
          <wp:inline distT="0" distB="0" distL="0" distR="0" wp14:anchorId="1C36DA64" wp14:editId="05B3D4FF">
            <wp:extent cx="6152515" cy="150431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AF75" w14:textId="62723D81" w:rsidR="009E2B0A" w:rsidRDefault="009E2B0A">
      <w:pPr>
        <w:rPr>
          <w:lang w:val="uk-UA"/>
        </w:rPr>
      </w:pPr>
      <w:r>
        <w:rPr>
          <w:lang w:val="uk-UA"/>
        </w:rPr>
        <w:t>Виділіть червоним кольором ці числа</w:t>
      </w:r>
    </w:p>
    <w:p w14:paraId="53AE6C75" w14:textId="77777777" w:rsidR="009E2B0A" w:rsidRDefault="009E2B0A">
      <w:pPr>
        <w:rPr>
          <w:lang w:val="uk-UA"/>
        </w:rPr>
      </w:pPr>
    </w:p>
    <w:p w14:paraId="707C4A8C" w14:textId="6583A23D" w:rsidR="009E2B0A" w:rsidRDefault="009E2B0A">
      <w:pPr>
        <w:rPr>
          <w:lang w:val="uk-UA"/>
        </w:rPr>
      </w:pPr>
      <w:r>
        <w:rPr>
          <w:noProof/>
        </w:rPr>
        <w:drawing>
          <wp:inline distT="0" distB="0" distL="0" distR="0" wp14:anchorId="59835FDD" wp14:editId="775ED8CA">
            <wp:extent cx="6152515" cy="157162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E0EB" w14:textId="502FDC16" w:rsidR="009E2B0A" w:rsidRDefault="009E2B0A">
      <w:pPr>
        <w:rPr>
          <w:lang w:val="uk-UA"/>
        </w:rPr>
      </w:pPr>
      <w:r>
        <w:rPr>
          <w:lang w:val="uk-UA"/>
        </w:rPr>
        <w:t>Елементи рядка з результатом повинні відображатися у 3х різних кольорах</w:t>
      </w:r>
    </w:p>
    <w:p w14:paraId="571B0FE2" w14:textId="443D2D6A" w:rsidR="009E2B0A" w:rsidRDefault="009E2B0A">
      <w:pPr>
        <w:rPr>
          <w:lang w:val="uk-UA"/>
        </w:rPr>
      </w:pPr>
    </w:p>
    <w:p w14:paraId="7A040CF4" w14:textId="59CF1F3D" w:rsidR="009E2B0A" w:rsidRDefault="009E2B0A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FF6B493" wp14:editId="55091DF5">
            <wp:extent cx="6152515" cy="2052320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3BD3" w14:textId="0F6946CC" w:rsidR="009E2B0A" w:rsidRDefault="009E2B0A">
      <w:pPr>
        <w:rPr>
          <w:lang w:val="uk-UA"/>
        </w:rPr>
      </w:pPr>
      <w:r>
        <w:rPr>
          <w:lang w:val="uk-UA"/>
        </w:rPr>
        <w:t>Тут колір змінювати не потрібно</w:t>
      </w:r>
    </w:p>
    <w:p w14:paraId="54CDAF17" w14:textId="71C2DAEC" w:rsidR="009E2B0A" w:rsidRDefault="009E2B0A">
      <w:pPr>
        <w:rPr>
          <w:lang w:val="uk-UA"/>
        </w:rPr>
      </w:pPr>
    </w:p>
    <w:p w14:paraId="5B557A35" w14:textId="7D63BD0F" w:rsidR="009E2B0A" w:rsidRDefault="009E2B0A">
      <w:pPr>
        <w:rPr>
          <w:lang w:val="uk-UA"/>
        </w:rPr>
      </w:pPr>
      <w:r>
        <w:rPr>
          <w:lang w:val="uk-UA"/>
        </w:rPr>
        <w:t xml:space="preserve">Користувач вводить розміри прапора України в нашу програму, програма будує </w:t>
      </w:r>
      <w:r w:rsidR="006B2090">
        <w:rPr>
          <w:lang w:val="uk-UA"/>
        </w:rPr>
        <w:t>жовто-блакитний прапор у консолі.</w:t>
      </w:r>
    </w:p>
    <w:p w14:paraId="6ACF8CE3" w14:textId="7658EA86" w:rsidR="006B2090" w:rsidRDefault="006B2090">
      <w:pPr>
        <w:rPr>
          <w:lang w:val="uk-UA"/>
        </w:rPr>
      </w:pPr>
    </w:p>
    <w:p w14:paraId="4C29FD1B" w14:textId="388BAE8E" w:rsidR="006B2090" w:rsidRDefault="006B2090">
      <w:pPr>
        <w:rPr>
          <w:lang w:val="uk-UA"/>
        </w:rPr>
      </w:pPr>
      <w:r>
        <w:rPr>
          <w:noProof/>
        </w:rPr>
        <w:drawing>
          <wp:inline distT="0" distB="0" distL="0" distR="0" wp14:anchorId="61B43CD3" wp14:editId="1ED1E1B2">
            <wp:extent cx="6152515" cy="152844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8036" w14:textId="3BCE1245" w:rsidR="006B2090" w:rsidRDefault="006B2090">
      <w:pPr>
        <w:rPr>
          <w:lang w:val="uk-UA"/>
        </w:rPr>
      </w:pPr>
      <w:r>
        <w:rPr>
          <w:lang w:val="uk-UA"/>
        </w:rPr>
        <w:t>В результаті вивести той самий масив позначивши в ньому серію чисел – іншим кольором(на вибір)</w:t>
      </w:r>
    </w:p>
    <w:p w14:paraId="6B9FB85B" w14:textId="69706C59" w:rsidR="006B2090" w:rsidRDefault="006B2090">
      <w:pPr>
        <w:rPr>
          <w:lang w:val="uk-UA"/>
        </w:rPr>
      </w:pPr>
    </w:p>
    <w:p w14:paraId="18F984C0" w14:textId="7A3AAB90" w:rsidR="006B2090" w:rsidRDefault="006B2090">
      <w:pPr>
        <w:rPr>
          <w:lang w:val="uk-UA"/>
        </w:rPr>
      </w:pPr>
      <w:r>
        <w:rPr>
          <w:noProof/>
        </w:rPr>
        <w:drawing>
          <wp:inline distT="0" distB="0" distL="0" distR="0" wp14:anchorId="35BC98EE" wp14:editId="00C755FE">
            <wp:extent cx="6152515" cy="245618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FA8" w14:textId="717A88E4" w:rsidR="006B2090" w:rsidRDefault="006B2090">
      <w:pPr>
        <w:rPr>
          <w:lang w:val="uk-UA"/>
        </w:rPr>
      </w:pPr>
      <w:r>
        <w:rPr>
          <w:lang w:val="uk-UA"/>
        </w:rPr>
        <w:t xml:space="preserve">Колір </w:t>
      </w:r>
      <w:r>
        <w:t>Yes</w:t>
      </w:r>
      <w:r>
        <w:rPr>
          <w:lang w:val="uk-UA"/>
        </w:rPr>
        <w:t xml:space="preserve"> – змінити на зелений</w:t>
      </w:r>
      <w:r w:rsidRPr="006B2090">
        <w:rPr>
          <w:lang w:val="ru-RU"/>
        </w:rPr>
        <w:t xml:space="preserve"> </w:t>
      </w:r>
      <w:r>
        <w:t>NO</w:t>
      </w:r>
      <w:r>
        <w:rPr>
          <w:lang w:val="uk-UA"/>
        </w:rPr>
        <w:t xml:space="preserve"> – на червоний</w:t>
      </w:r>
    </w:p>
    <w:p w14:paraId="04E297FB" w14:textId="7B070374" w:rsidR="006B2090" w:rsidRDefault="006B2090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2FAF000" wp14:editId="24043DDF">
            <wp:extent cx="6152515" cy="151892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6F60" w14:textId="78E9A7FD" w:rsidR="00DB5245" w:rsidRDefault="00DB5245">
      <w:pPr>
        <w:rPr>
          <w:lang w:val="uk-UA"/>
        </w:rPr>
      </w:pPr>
    </w:p>
    <w:p w14:paraId="36DE8740" w14:textId="1B38637C" w:rsidR="00DB5245" w:rsidRPr="006B2090" w:rsidRDefault="00DB5245">
      <w:pPr>
        <w:rPr>
          <w:lang w:val="uk-UA"/>
        </w:rPr>
      </w:pPr>
      <w:r>
        <w:rPr>
          <w:noProof/>
        </w:rPr>
        <w:drawing>
          <wp:inline distT="0" distB="0" distL="0" distR="0" wp14:anchorId="5D4D418B" wp14:editId="57AACC0F">
            <wp:extent cx="6152515" cy="298005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245" w:rsidRPr="006B209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49"/>
    <w:rsid w:val="002F2BA6"/>
    <w:rsid w:val="006B2090"/>
    <w:rsid w:val="008167DF"/>
    <w:rsid w:val="009E2B0A"/>
    <w:rsid w:val="00BD0849"/>
    <w:rsid w:val="00DB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2768F"/>
  <w15:chartTrackingRefBased/>
  <w15:docId w15:val="{0FFB8C64-96A7-484E-BE52-A620E9B8D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291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Pecherskyi</dc:creator>
  <cp:keywords/>
  <dc:description/>
  <cp:lastModifiedBy>Maksim Pecherskyi</cp:lastModifiedBy>
  <cp:revision>3</cp:revision>
  <dcterms:created xsi:type="dcterms:W3CDTF">2022-10-31T16:38:00Z</dcterms:created>
  <dcterms:modified xsi:type="dcterms:W3CDTF">2022-10-31T16:57:00Z</dcterms:modified>
</cp:coreProperties>
</file>