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5ADF" w14:textId="4358DFE9" w:rsidR="00675789" w:rsidRDefault="009B454E">
      <w:r w:rsidRPr="009B454E">
        <w:drawing>
          <wp:anchor distT="0" distB="0" distL="114300" distR="114300" simplePos="0" relativeHeight="251658240" behindDoc="0" locked="0" layoutInCell="1" allowOverlap="1" wp14:anchorId="779C67DF" wp14:editId="686CC0E0">
            <wp:simplePos x="0" y="0"/>
            <wp:positionH relativeFrom="column">
              <wp:posOffset>0</wp:posOffset>
            </wp:positionH>
            <wp:positionV relativeFrom="paragraph">
              <wp:posOffset>226612</wp:posOffset>
            </wp:positionV>
            <wp:extent cx="5530132" cy="4186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5" r="6955"/>
                    <a:stretch/>
                  </pic:blipFill>
                  <pic:spPr bwMode="auto">
                    <a:xfrm>
                      <a:off x="0" y="0"/>
                      <a:ext cx="5530242" cy="418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V1:</w:t>
      </w:r>
    </w:p>
    <w:p w14:paraId="4392C84F" w14:textId="711B504B" w:rsidR="00D07699" w:rsidRPr="00D07699" w:rsidRDefault="00D07699" w:rsidP="00D07699"/>
    <w:p w14:paraId="3FE44608" w14:textId="335F7341" w:rsidR="00D07699" w:rsidRPr="00D07699" w:rsidRDefault="00D07699" w:rsidP="00D07699"/>
    <w:p w14:paraId="6FD54FFD" w14:textId="656A92C5" w:rsidR="00D07699" w:rsidRPr="00D07699" w:rsidRDefault="00D07699" w:rsidP="00D07699"/>
    <w:p w14:paraId="448D8521" w14:textId="04391C9B" w:rsidR="00D07699" w:rsidRPr="00D07699" w:rsidRDefault="00D07699" w:rsidP="00D07699"/>
    <w:p w14:paraId="1E0B2314" w14:textId="2C4D75A8" w:rsidR="00D07699" w:rsidRPr="00D07699" w:rsidRDefault="00D07699" w:rsidP="00D07699"/>
    <w:p w14:paraId="32A77B22" w14:textId="5E2B9DAB" w:rsidR="00D07699" w:rsidRPr="00D07699" w:rsidRDefault="00D07699" w:rsidP="00D07699"/>
    <w:p w14:paraId="4A4C8C8D" w14:textId="75B8D87B" w:rsidR="00D07699" w:rsidRPr="00D07699" w:rsidRDefault="00D07699" w:rsidP="00D07699"/>
    <w:p w14:paraId="4F55F007" w14:textId="2EE6146F" w:rsidR="00D07699" w:rsidRPr="00D07699" w:rsidRDefault="00D07699" w:rsidP="00D07699"/>
    <w:p w14:paraId="4BAAC2A3" w14:textId="70F9B8A9" w:rsidR="00D07699" w:rsidRPr="00D07699" w:rsidRDefault="00D07699" w:rsidP="00D07699"/>
    <w:p w14:paraId="372E163E" w14:textId="7E182342" w:rsidR="00D07699" w:rsidRPr="00D07699" w:rsidRDefault="00D07699" w:rsidP="00D07699"/>
    <w:p w14:paraId="7F0D99E7" w14:textId="47D627BB" w:rsidR="00D07699" w:rsidRPr="00D07699" w:rsidRDefault="00D07699" w:rsidP="00D07699"/>
    <w:p w14:paraId="7DBF11AA" w14:textId="261593B5" w:rsidR="00D07699" w:rsidRPr="00D07699" w:rsidRDefault="00D07699" w:rsidP="00D07699"/>
    <w:p w14:paraId="24D03E6D" w14:textId="63F7B3DC" w:rsidR="00D07699" w:rsidRPr="00D07699" w:rsidRDefault="00D07699" w:rsidP="00D07699"/>
    <w:p w14:paraId="30BBFE14" w14:textId="370F021C" w:rsidR="00D07699" w:rsidRPr="00D07699" w:rsidRDefault="00D07699" w:rsidP="00D07699"/>
    <w:p w14:paraId="55D0B287" w14:textId="425DD463" w:rsidR="00D07699" w:rsidRPr="00D07699" w:rsidRDefault="00D07699" w:rsidP="00D07699"/>
    <w:p w14:paraId="7DF67034" w14:textId="20AF5E4E" w:rsidR="00D07699" w:rsidRDefault="00D07699" w:rsidP="00D07699">
      <w:pPr>
        <w:tabs>
          <w:tab w:val="left" w:pos="1715"/>
        </w:tabs>
      </w:pPr>
      <w:r>
        <w:t>V2:</w:t>
      </w:r>
    </w:p>
    <w:p w14:paraId="02C191AF" w14:textId="1C8D13C0" w:rsidR="00D07699" w:rsidRDefault="00D07699" w:rsidP="00D07699">
      <w:pPr>
        <w:tabs>
          <w:tab w:val="left" w:pos="1715"/>
        </w:tabs>
      </w:pPr>
      <w:r w:rsidRPr="00D07699">
        <w:drawing>
          <wp:inline distT="0" distB="0" distL="0" distR="0" wp14:anchorId="45B4B656" wp14:editId="603CEE41">
            <wp:extent cx="59436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61F2" w14:textId="2A7EF76E" w:rsidR="00D07699" w:rsidRDefault="00D07699" w:rsidP="00D07699">
      <w:pPr>
        <w:tabs>
          <w:tab w:val="left" w:pos="1715"/>
        </w:tabs>
      </w:pPr>
    </w:p>
    <w:p w14:paraId="63E6F5C0" w14:textId="2E6EA8D5" w:rsidR="00D07699" w:rsidRDefault="00D07699" w:rsidP="00D07699">
      <w:pPr>
        <w:tabs>
          <w:tab w:val="left" w:pos="1715"/>
        </w:tabs>
      </w:pPr>
    </w:p>
    <w:p w14:paraId="664FC44D" w14:textId="1F1A97AA" w:rsidR="00D07699" w:rsidRDefault="00AA0D2A" w:rsidP="00AA0D2A">
      <w:pPr>
        <w:tabs>
          <w:tab w:val="left" w:pos="1715"/>
        </w:tabs>
      </w:pPr>
      <w:r>
        <w:lastRenderedPageBreak/>
        <w:t>{'Groups &amp; Events': 0, 'Community Created Device Types': 1, 'Connected Things': 2, 'Projects &amp; Stories': 3, 'Devices &amp; Integrations': 4, 'Announcements': 5, 'Community Created SmartApps': 6, 'SmartApps &amp; Automations': 7, 'Writing SmartApps': 8, 'General Discussion': 9, 'Mobile Tips &amp; Tricks': 10, 'Hub Firmware Release Notes': 11, 'webCoRE': 12, 'Writing Device Types': 13, 'Apps &amp; Clients': 14, 'SmartThings (Samsung Connect)': 15, 'Deals': 16, 'Android': 17, 'How-To': 18, 'FAQ': 19, 'Capability Type Suggestions': 20, 'Meta': 21, 'Features &amp; Feedback': 22, 'Automation Ideas': 23, 'Hub Firmware Beta': 24, 'Wiki': 25, 'Device Ideas': 26, 'Ideas and Suggestions': 27, 'iOS': 28, 'Windows': 29, 'Beta Programs': 30, 'Rules API': 31, 'Device Integrations': 32}</w:t>
      </w:r>
    </w:p>
    <w:p w14:paraId="5A39152E" w14:textId="5AEE771D" w:rsidR="00590655" w:rsidRDefault="00590655" w:rsidP="00AA0D2A">
      <w:pPr>
        <w:tabs>
          <w:tab w:val="left" w:pos="1715"/>
        </w:tabs>
      </w:pPr>
    </w:p>
    <w:p w14:paraId="095C7D30" w14:textId="0865F538" w:rsidR="00590655" w:rsidRDefault="0074475C" w:rsidP="00AA0D2A">
      <w:pPr>
        <w:tabs>
          <w:tab w:val="left" w:pos="1715"/>
        </w:tabs>
      </w:pPr>
      <w:r>
        <w:t>V3:</w:t>
      </w:r>
    </w:p>
    <w:p w14:paraId="4A7D24BC" w14:textId="3A986B68" w:rsidR="0074475C" w:rsidRPr="00D07699" w:rsidRDefault="0074475C" w:rsidP="00AA0D2A">
      <w:pPr>
        <w:tabs>
          <w:tab w:val="left" w:pos="1715"/>
        </w:tabs>
      </w:pPr>
      <w:r w:rsidRPr="0074475C">
        <w:drawing>
          <wp:inline distT="0" distB="0" distL="0" distR="0" wp14:anchorId="045D4A5A" wp14:editId="09FA22CF">
            <wp:extent cx="5505733" cy="4362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75C" w:rsidRPr="00D0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7D"/>
    <w:rsid w:val="00153B7D"/>
    <w:rsid w:val="00590655"/>
    <w:rsid w:val="00675789"/>
    <w:rsid w:val="0074475C"/>
    <w:rsid w:val="009B454E"/>
    <w:rsid w:val="00AA0D2A"/>
    <w:rsid w:val="00D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533A"/>
  <w15:chartTrackingRefBased/>
  <w15:docId w15:val="{E53C7601-5530-46C3-AAFC-35538C9B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Rahooligan Jain</dc:creator>
  <cp:keywords/>
  <dc:description/>
  <cp:lastModifiedBy>Rahooligan Jain</cp:lastModifiedBy>
  <cp:revision>6</cp:revision>
  <dcterms:created xsi:type="dcterms:W3CDTF">2020-06-29T00:09:00Z</dcterms:created>
  <dcterms:modified xsi:type="dcterms:W3CDTF">2020-06-29T01:44:00Z</dcterms:modified>
</cp:coreProperties>
</file>