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08" w:rsidRPr="00D44BA1" w:rsidRDefault="00DA0402" w:rsidP="00694F65">
      <w:pPr>
        <w:spacing w:after="0" w:line="240" w:lineRule="auto"/>
        <w:jc w:val="center"/>
        <w:rPr>
          <w:b/>
          <w:sz w:val="28"/>
          <w:lang w:val="id-ID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802257</wp:posOffset>
            </wp:positionH>
            <wp:positionV relativeFrom="paragraph">
              <wp:posOffset>-181155</wp:posOffset>
            </wp:positionV>
            <wp:extent cx="629436" cy="603849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5" cy="60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9E9" w:rsidRPr="005434FA">
        <w:rPr>
          <w:b/>
          <w:sz w:val="28"/>
        </w:rPr>
        <w:t xml:space="preserve">KURIKULUM MENTORING SISWA </w:t>
      </w:r>
      <w:r w:rsidR="00396BEB">
        <w:rPr>
          <w:b/>
          <w:sz w:val="28"/>
        </w:rPr>
        <w:t xml:space="preserve">KELAS XI </w:t>
      </w:r>
      <w:r w:rsidR="00D44BA1">
        <w:rPr>
          <w:b/>
          <w:sz w:val="28"/>
        </w:rPr>
        <w:t>SMAN 1 BOGOR SEMESTER G</w:t>
      </w:r>
      <w:r w:rsidR="00D44BA1">
        <w:rPr>
          <w:b/>
          <w:sz w:val="28"/>
          <w:lang w:val="id-ID"/>
        </w:rPr>
        <w:t>ANJIL</w:t>
      </w:r>
      <w:r w:rsidR="00D44BA1">
        <w:rPr>
          <w:b/>
          <w:sz w:val="28"/>
        </w:rPr>
        <w:t xml:space="preserve"> 201</w:t>
      </w:r>
      <w:r w:rsidR="00D44BA1">
        <w:rPr>
          <w:b/>
          <w:sz w:val="28"/>
          <w:lang w:val="id-ID"/>
        </w:rPr>
        <w:t>4</w:t>
      </w:r>
      <w:r w:rsidR="00D44BA1">
        <w:rPr>
          <w:b/>
          <w:sz w:val="28"/>
        </w:rPr>
        <w:t>/201</w:t>
      </w:r>
      <w:r w:rsidR="00D44BA1">
        <w:rPr>
          <w:b/>
          <w:sz w:val="28"/>
          <w:lang w:val="id-ID"/>
        </w:rPr>
        <w:t>5</w:t>
      </w:r>
    </w:p>
    <w:p w:rsidR="00694F65" w:rsidRDefault="00694F65" w:rsidP="00694F65">
      <w:pPr>
        <w:spacing w:after="0" w:line="240" w:lineRule="auto"/>
        <w:jc w:val="center"/>
      </w:pPr>
      <w:r>
        <w:t xml:space="preserve">(PJ </w:t>
      </w:r>
      <w:proofErr w:type="gramStart"/>
      <w:r>
        <w:t>Angka</w:t>
      </w:r>
      <w:r w:rsidR="00D44BA1">
        <w:t>tan:</w:t>
      </w:r>
      <w:proofErr w:type="gramEnd"/>
      <w:r>
        <w:t>)</w:t>
      </w:r>
    </w:p>
    <w:p w:rsidR="00694F65" w:rsidRDefault="00694F65" w:rsidP="00694F65">
      <w:pPr>
        <w:spacing w:after="0" w:line="240" w:lineRule="auto"/>
        <w:jc w:val="center"/>
        <w:rPr>
          <w:lang w:val="id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6"/>
        <w:gridCol w:w="1002"/>
        <w:gridCol w:w="3004"/>
        <w:gridCol w:w="3157"/>
        <w:gridCol w:w="7336"/>
      </w:tblGrid>
      <w:tr w:rsidR="006739E9" w:rsidTr="006F59F1">
        <w:tc>
          <w:tcPr>
            <w:tcW w:w="357" w:type="pct"/>
          </w:tcPr>
          <w:p w:rsidR="006739E9" w:rsidRPr="005434FA" w:rsidRDefault="006739E9" w:rsidP="006739E9">
            <w:pPr>
              <w:jc w:val="center"/>
              <w:rPr>
                <w:b/>
              </w:rPr>
            </w:pPr>
            <w:r w:rsidRPr="005434FA">
              <w:rPr>
                <w:b/>
              </w:rPr>
              <w:t>Bulan</w:t>
            </w:r>
          </w:p>
        </w:tc>
        <w:tc>
          <w:tcPr>
            <w:tcW w:w="321" w:type="pct"/>
          </w:tcPr>
          <w:p w:rsidR="006739E9" w:rsidRPr="005434FA" w:rsidRDefault="006739E9" w:rsidP="006739E9">
            <w:pPr>
              <w:jc w:val="center"/>
              <w:rPr>
                <w:b/>
              </w:rPr>
            </w:pPr>
            <w:r w:rsidRPr="005434FA">
              <w:rPr>
                <w:b/>
              </w:rPr>
              <w:t>Tanggal</w:t>
            </w:r>
          </w:p>
        </w:tc>
        <w:tc>
          <w:tcPr>
            <w:tcW w:w="962" w:type="pct"/>
          </w:tcPr>
          <w:p w:rsidR="006739E9" w:rsidRPr="005434FA" w:rsidRDefault="006739E9" w:rsidP="006739E9">
            <w:pPr>
              <w:jc w:val="center"/>
              <w:rPr>
                <w:b/>
              </w:rPr>
            </w:pPr>
            <w:r w:rsidRPr="005434FA">
              <w:rPr>
                <w:b/>
              </w:rPr>
              <w:t>Materi</w:t>
            </w:r>
          </w:p>
        </w:tc>
        <w:tc>
          <w:tcPr>
            <w:tcW w:w="1011" w:type="pct"/>
          </w:tcPr>
          <w:p w:rsidR="006739E9" w:rsidRPr="005434FA" w:rsidRDefault="006739E9" w:rsidP="006739E9">
            <w:pPr>
              <w:jc w:val="center"/>
              <w:rPr>
                <w:b/>
              </w:rPr>
            </w:pPr>
            <w:r w:rsidRPr="005434FA">
              <w:rPr>
                <w:b/>
              </w:rPr>
              <w:t>Metode</w:t>
            </w:r>
          </w:p>
        </w:tc>
        <w:tc>
          <w:tcPr>
            <w:tcW w:w="2349" w:type="pct"/>
          </w:tcPr>
          <w:p w:rsidR="006739E9" w:rsidRPr="005434FA" w:rsidRDefault="006739E9" w:rsidP="006739E9">
            <w:pPr>
              <w:jc w:val="center"/>
              <w:rPr>
                <w:b/>
              </w:rPr>
            </w:pPr>
            <w:r w:rsidRPr="005434FA">
              <w:rPr>
                <w:b/>
              </w:rPr>
              <w:t>Pencapaian</w:t>
            </w:r>
            <w:r w:rsidR="000510E1">
              <w:rPr>
                <w:b/>
              </w:rPr>
              <w:t xml:space="preserve">, </w:t>
            </w:r>
            <w:r w:rsidR="000510E1" w:rsidRPr="003B17C4">
              <w:rPr>
                <w:b/>
                <w:i/>
              </w:rPr>
              <w:t>Poin Penting</w:t>
            </w:r>
          </w:p>
        </w:tc>
      </w:tr>
      <w:tr w:rsidR="006739E9" w:rsidTr="006F59F1">
        <w:tc>
          <w:tcPr>
            <w:tcW w:w="357" w:type="pct"/>
            <w:vMerge w:val="restart"/>
          </w:tcPr>
          <w:p w:rsidR="006739E9" w:rsidRPr="00D44BA1" w:rsidRDefault="00D44BA1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Agustus</w:t>
            </w:r>
          </w:p>
        </w:tc>
        <w:tc>
          <w:tcPr>
            <w:tcW w:w="321" w:type="pct"/>
          </w:tcPr>
          <w:p w:rsidR="006739E9" w:rsidRP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8</w:t>
            </w:r>
          </w:p>
        </w:tc>
        <w:tc>
          <w:tcPr>
            <w:tcW w:w="962" w:type="pct"/>
          </w:tcPr>
          <w:p w:rsidR="006739E9" w:rsidRPr="00A02300" w:rsidRDefault="00A02300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Lomba Foto Kreasi Database Mentoring :D</w:t>
            </w:r>
          </w:p>
        </w:tc>
        <w:tc>
          <w:tcPr>
            <w:tcW w:w="1011" w:type="pct"/>
          </w:tcPr>
          <w:p w:rsidR="006739E9" w:rsidRPr="00A02300" w:rsidRDefault="00A02300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Perkenalan via games membuat kreasi database mentoring kelas</w:t>
            </w:r>
          </w:p>
        </w:tc>
        <w:tc>
          <w:tcPr>
            <w:tcW w:w="2349" w:type="pct"/>
          </w:tcPr>
          <w:p w:rsidR="006739E9" w:rsidRPr="00A02300" w:rsidRDefault="00A02300" w:rsidP="005434FA">
            <w:pPr>
              <w:pStyle w:val="ListParagraph"/>
              <w:numPr>
                <w:ilvl w:val="0"/>
                <w:numId w:val="1"/>
              </w:numPr>
              <w:ind w:left="298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Mentor mengenal seluruh mentee di kelasnya</w:t>
            </w:r>
          </w:p>
          <w:p w:rsidR="00A02300" w:rsidRPr="005434FA" w:rsidRDefault="00A02300" w:rsidP="005434FA">
            <w:pPr>
              <w:pStyle w:val="ListParagraph"/>
              <w:numPr>
                <w:ilvl w:val="0"/>
                <w:numId w:val="1"/>
              </w:numPr>
              <w:ind w:left="298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Mentee merasa akrab/ hangat dengan mentor kelas</w:t>
            </w:r>
          </w:p>
        </w:tc>
      </w:tr>
      <w:tr w:rsidR="006739E9" w:rsidTr="006F59F1">
        <w:tc>
          <w:tcPr>
            <w:tcW w:w="357" w:type="pct"/>
            <w:vMerge/>
          </w:tcPr>
          <w:p w:rsidR="006739E9" w:rsidRPr="005434FA" w:rsidRDefault="006739E9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739E9" w:rsidRPr="00A02300" w:rsidRDefault="006739E9" w:rsidP="006739E9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1</w:t>
            </w:r>
            <w:r w:rsidR="00A02300"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962" w:type="pct"/>
          </w:tcPr>
          <w:p w:rsidR="000510E1" w:rsidRPr="00A02300" w:rsidRDefault="00A02300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Waktu dalam kehidupan muslim</w:t>
            </w:r>
          </w:p>
        </w:tc>
        <w:tc>
          <w:tcPr>
            <w:tcW w:w="1011" w:type="pct"/>
          </w:tcPr>
          <w:p w:rsidR="000510E1" w:rsidRPr="00A02300" w:rsidRDefault="00A02300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</w:t>
            </w:r>
          </w:p>
        </w:tc>
        <w:tc>
          <w:tcPr>
            <w:tcW w:w="2349" w:type="pct"/>
          </w:tcPr>
          <w:p w:rsidR="00A02300" w:rsidRPr="00A02300" w:rsidRDefault="00A02300" w:rsidP="00A02300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A0230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mulai membiasakan diri menggunakan agenda waktu dalam mengatur aktivitasnya</w:t>
            </w:r>
          </w:p>
          <w:p w:rsidR="000510E1" w:rsidRPr="000510E1" w:rsidRDefault="00A02300" w:rsidP="00A02300">
            <w:pPr>
              <w:pStyle w:val="ListParagraph"/>
              <w:numPr>
                <w:ilvl w:val="0"/>
                <w:numId w:val="2"/>
              </w:numPr>
              <w:ind w:left="283" w:hanging="270"/>
              <w:rPr>
                <w:sz w:val="18"/>
                <w:szCs w:val="18"/>
              </w:rPr>
            </w:pPr>
            <w:r w:rsidRPr="00A0230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mampu menjalankan ibadah harian dengan baik</w:t>
            </w:r>
          </w:p>
        </w:tc>
      </w:tr>
      <w:tr w:rsidR="006739E9" w:rsidTr="006F59F1">
        <w:tc>
          <w:tcPr>
            <w:tcW w:w="357" w:type="pct"/>
            <w:vMerge/>
          </w:tcPr>
          <w:p w:rsidR="006739E9" w:rsidRPr="005434FA" w:rsidRDefault="006739E9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739E9" w:rsidRPr="00A02300" w:rsidRDefault="006739E9" w:rsidP="006739E9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 w:rsidR="00A02300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962" w:type="pct"/>
          </w:tcPr>
          <w:p w:rsidR="000510E1" w:rsidRPr="00A02300" w:rsidRDefault="00A02300" w:rsidP="006F59F1">
            <w:pPr>
              <w:rPr>
                <w:sz w:val="18"/>
                <w:szCs w:val="18"/>
                <w:lang w:val="id-ID"/>
              </w:rPr>
            </w:pPr>
            <w:r w:rsidRPr="00A02300">
              <w:rPr>
                <w:b/>
                <w:sz w:val="18"/>
                <w:szCs w:val="18"/>
                <w:lang w:val="id-ID"/>
              </w:rPr>
              <w:t>Mentoring General</w:t>
            </w:r>
            <w:r>
              <w:rPr>
                <w:sz w:val="18"/>
                <w:szCs w:val="18"/>
                <w:lang w:val="id-ID"/>
              </w:rPr>
              <w:t xml:space="preserve"> (tema didiskusikan </w:t>
            </w:r>
            <w:r w:rsidR="006F59F1">
              <w:rPr>
                <w:sz w:val="18"/>
                <w:szCs w:val="18"/>
                <w:lang w:val="id-ID"/>
              </w:rPr>
              <w:t>oleh</w:t>
            </w:r>
            <w:r>
              <w:rPr>
                <w:sz w:val="18"/>
                <w:szCs w:val="18"/>
                <w:lang w:val="id-ID"/>
              </w:rPr>
              <w:t xml:space="preserve"> mentor angkatan)</w:t>
            </w:r>
          </w:p>
        </w:tc>
        <w:tc>
          <w:tcPr>
            <w:tcW w:w="1011" w:type="pct"/>
          </w:tcPr>
          <w:p w:rsidR="006739E9" w:rsidRPr="00A02300" w:rsidRDefault="00A02300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Mentoring terpusat</w:t>
            </w:r>
          </w:p>
        </w:tc>
        <w:tc>
          <w:tcPr>
            <w:tcW w:w="2349" w:type="pct"/>
          </w:tcPr>
          <w:p w:rsidR="006739E9" w:rsidRPr="00A02300" w:rsidRDefault="00A02300" w:rsidP="000510E1">
            <w:pPr>
              <w:pStyle w:val="ListParagraph"/>
              <w:numPr>
                <w:ilvl w:val="0"/>
                <w:numId w:val="3"/>
              </w:numPr>
              <w:ind w:left="283" w:hanging="270"/>
              <w:rPr>
                <w:i/>
                <w:sz w:val="18"/>
                <w:szCs w:val="18"/>
              </w:rPr>
            </w:pPr>
            <w:r w:rsidRPr="00A02300">
              <w:rPr>
                <w:i/>
                <w:sz w:val="18"/>
                <w:szCs w:val="18"/>
                <w:lang w:val="id-ID"/>
              </w:rPr>
              <w:t>Kehadiran mentee tetap tinggi walau tidak mentoring di kelas masing-masing</w:t>
            </w:r>
          </w:p>
        </w:tc>
      </w:tr>
      <w:tr w:rsidR="006739E9" w:rsidTr="006F59F1">
        <w:tc>
          <w:tcPr>
            <w:tcW w:w="357" w:type="pct"/>
            <w:vMerge/>
          </w:tcPr>
          <w:p w:rsidR="006739E9" w:rsidRPr="005434FA" w:rsidRDefault="006739E9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739E9" w:rsidRPr="00A02300" w:rsidRDefault="006739E9" w:rsidP="006739E9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 w:rsidR="00A02300">
              <w:rPr>
                <w:sz w:val="18"/>
                <w:szCs w:val="18"/>
                <w:lang w:val="id-ID"/>
              </w:rPr>
              <w:t>9</w:t>
            </w:r>
          </w:p>
        </w:tc>
        <w:tc>
          <w:tcPr>
            <w:tcW w:w="962" w:type="pct"/>
          </w:tcPr>
          <w:p w:rsidR="006739E9" w:rsidRPr="006A6754" w:rsidRDefault="006A6754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Sabar</w:t>
            </w:r>
          </w:p>
        </w:tc>
        <w:tc>
          <w:tcPr>
            <w:tcW w:w="1011" w:type="pct"/>
          </w:tcPr>
          <w:p w:rsidR="006739E9" w:rsidRPr="006A6754" w:rsidRDefault="006A6754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Diskusi, games </w:t>
            </w:r>
          </w:p>
        </w:tc>
        <w:tc>
          <w:tcPr>
            <w:tcW w:w="2349" w:type="pct"/>
          </w:tcPr>
          <w:p w:rsidR="006A6754" w:rsidRPr="006A6754" w:rsidRDefault="006A6754" w:rsidP="006A6754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6A6754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bersikap sabar dalam menjalankan ibadah</w:t>
            </w:r>
            <w:r w:rsidR="006F59F1"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 xml:space="preserve"> dan mengendalikan hawa nafsu</w:t>
            </w:r>
          </w:p>
          <w:p w:rsidR="000510E1" w:rsidRPr="006F59F1" w:rsidRDefault="006A6754" w:rsidP="006F59F1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6A6754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mengurangi kebiasaan mengeluh dan menghilangkan sikap berputus asa</w:t>
            </w:r>
          </w:p>
        </w:tc>
      </w:tr>
      <w:tr w:rsidR="00A02300" w:rsidTr="006F59F1">
        <w:tc>
          <w:tcPr>
            <w:tcW w:w="357" w:type="pct"/>
            <w:vMerge w:val="restart"/>
          </w:tcPr>
          <w:p w:rsidR="00A02300" w:rsidRPr="00D44BA1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September</w:t>
            </w:r>
          </w:p>
        </w:tc>
        <w:tc>
          <w:tcPr>
            <w:tcW w:w="321" w:type="pct"/>
          </w:tcPr>
          <w:p w:rsidR="00A02300" w:rsidRP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962" w:type="pct"/>
          </w:tcPr>
          <w:p w:rsidR="00A02300" w:rsidRPr="006A6754" w:rsidRDefault="006A6754" w:rsidP="005434FA">
            <w:pPr>
              <w:rPr>
                <w:b/>
                <w:sz w:val="18"/>
                <w:szCs w:val="18"/>
                <w:lang w:val="id-ID"/>
              </w:rPr>
            </w:pPr>
            <w:r w:rsidRPr="006A6754">
              <w:rPr>
                <w:b/>
                <w:sz w:val="18"/>
                <w:szCs w:val="18"/>
                <w:lang w:val="id-ID"/>
              </w:rPr>
              <w:t xml:space="preserve">Hak prerogatif mentor </w:t>
            </w:r>
          </w:p>
        </w:tc>
        <w:tc>
          <w:tcPr>
            <w:tcW w:w="1011" w:type="pct"/>
          </w:tcPr>
          <w:p w:rsidR="00A02300" w:rsidRPr="006A6754" w:rsidRDefault="006A6754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Rujakan, nonton, games, sharing cerita, penyampaian materi request</w:t>
            </w:r>
          </w:p>
        </w:tc>
        <w:tc>
          <w:tcPr>
            <w:tcW w:w="2349" w:type="pct"/>
          </w:tcPr>
          <w:p w:rsidR="00A02300" w:rsidRPr="006A6754" w:rsidRDefault="006A6754" w:rsidP="00381457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6A6754">
              <w:rPr>
                <w:i/>
                <w:sz w:val="18"/>
                <w:szCs w:val="18"/>
                <w:lang w:val="id-ID"/>
              </w:rPr>
              <w:t>Terlaksananya variasi kegiatan mentoring yang disesuaikan dengan kondisi dan kebutuhan mentee</w:t>
            </w:r>
          </w:p>
        </w:tc>
      </w:tr>
      <w:tr w:rsidR="00A02300" w:rsidTr="006F59F1">
        <w:tc>
          <w:tcPr>
            <w:tcW w:w="357" w:type="pct"/>
            <w:vMerge/>
          </w:tcPr>
          <w:p w:rsidR="00A02300" w:rsidRPr="005434FA" w:rsidRDefault="00A02300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A02300" w:rsidRP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12</w:t>
            </w:r>
          </w:p>
        </w:tc>
        <w:tc>
          <w:tcPr>
            <w:tcW w:w="962" w:type="pct"/>
          </w:tcPr>
          <w:p w:rsidR="00A02300" w:rsidRPr="006A6754" w:rsidRDefault="006A6754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Amal jama’i</w:t>
            </w:r>
          </w:p>
        </w:tc>
        <w:tc>
          <w:tcPr>
            <w:tcW w:w="1011" w:type="pct"/>
          </w:tcPr>
          <w:p w:rsidR="00A02300" w:rsidRPr="006A6754" w:rsidRDefault="006A6754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diskusi, games</w:t>
            </w:r>
          </w:p>
        </w:tc>
        <w:tc>
          <w:tcPr>
            <w:tcW w:w="2349" w:type="pct"/>
          </w:tcPr>
          <w:p w:rsidR="00A02300" w:rsidRPr="006A6754" w:rsidRDefault="006A6754" w:rsidP="00381457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Siswa </w:t>
            </w:r>
            <w:r w:rsidR="000B1D8A">
              <w:rPr>
                <w:sz w:val="18"/>
                <w:szCs w:val="18"/>
                <w:lang w:val="id-ID"/>
              </w:rPr>
              <w:t xml:space="preserve">berperan aktif dan </w:t>
            </w:r>
            <w:r>
              <w:rPr>
                <w:sz w:val="18"/>
                <w:szCs w:val="18"/>
                <w:lang w:val="id-ID"/>
              </w:rPr>
              <w:t>bersemangat menyambut agenda regenerasi ekskul-organisasi</w:t>
            </w:r>
          </w:p>
          <w:p w:rsidR="006A6754" w:rsidRPr="00381457" w:rsidRDefault="006A6754" w:rsidP="00381457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Siswa dapat melaksanakan agenda regenerasi dengan tawazun</w:t>
            </w:r>
          </w:p>
        </w:tc>
      </w:tr>
      <w:tr w:rsidR="00A02300" w:rsidTr="006F59F1">
        <w:tc>
          <w:tcPr>
            <w:tcW w:w="357" w:type="pct"/>
            <w:vMerge/>
          </w:tcPr>
          <w:p w:rsidR="00A02300" w:rsidRPr="005434FA" w:rsidRDefault="00A02300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19</w:t>
            </w:r>
          </w:p>
        </w:tc>
        <w:tc>
          <w:tcPr>
            <w:tcW w:w="962" w:type="pct"/>
          </w:tcPr>
          <w:p w:rsidR="00A02300" w:rsidRPr="000B1D8A" w:rsidRDefault="000B1D8A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Makna syahadatain</w:t>
            </w:r>
          </w:p>
        </w:tc>
        <w:tc>
          <w:tcPr>
            <w:tcW w:w="1011" w:type="pct"/>
          </w:tcPr>
          <w:p w:rsidR="00A02300" w:rsidRPr="000B1D8A" w:rsidRDefault="000B1D8A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Materi, diskusi</w:t>
            </w:r>
          </w:p>
        </w:tc>
        <w:tc>
          <w:tcPr>
            <w:tcW w:w="2349" w:type="pct"/>
          </w:tcPr>
          <w:p w:rsidR="000B1D8A" w:rsidRPr="007E64F5" w:rsidRDefault="000B1D8A" w:rsidP="000B1D8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</w:rPr>
              <w:t>Siswa mau melaksankan sholat wajib tepatwaktu sebagai bentuk ketaatan pada perintah Allah</w:t>
            </w:r>
          </w:p>
          <w:p w:rsidR="000B1D8A" w:rsidRPr="007E64F5" w:rsidRDefault="000B1D8A" w:rsidP="000B1D8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  <w:lang w:val="sv-SE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Nilai</w:t>
            </w:r>
            <w:r w:rsidR="006F59F1">
              <w:rPr>
                <w:rFonts w:ascii="Calibri" w:eastAsia="Times New Roman" w:hAnsi="Calibri" w:cs="Calibri"/>
                <w:sz w:val="16"/>
                <w:szCs w:val="16"/>
                <w:lang w:val="id-ID"/>
              </w:rPr>
              <w:t>-</w:t>
            </w: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nilai Islammi tampak dalam pergaulan sehari-haridisekolah</w:t>
            </w:r>
          </w:p>
          <w:p w:rsidR="00A02300" w:rsidRDefault="000B1D8A" w:rsidP="000B1D8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Siswa menjauhi kebudayaan yang destruktif terhadap moralitas</w:t>
            </w:r>
          </w:p>
        </w:tc>
      </w:tr>
      <w:tr w:rsidR="00A02300" w:rsidTr="006F59F1">
        <w:tc>
          <w:tcPr>
            <w:tcW w:w="357" w:type="pct"/>
            <w:vMerge/>
          </w:tcPr>
          <w:p w:rsidR="00A02300" w:rsidRPr="005434FA" w:rsidRDefault="00A02300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26</w:t>
            </w:r>
          </w:p>
        </w:tc>
        <w:tc>
          <w:tcPr>
            <w:tcW w:w="962" w:type="pct"/>
          </w:tcPr>
          <w:p w:rsidR="00A02300" w:rsidRPr="000B1D8A" w:rsidRDefault="000B1D8A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Cokelat putih</w:t>
            </w:r>
          </w:p>
        </w:tc>
        <w:tc>
          <w:tcPr>
            <w:tcW w:w="1011" w:type="pct"/>
          </w:tcPr>
          <w:p w:rsidR="00A02300" w:rsidRPr="000B1D8A" w:rsidRDefault="000B1D8A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nonton</w:t>
            </w:r>
          </w:p>
        </w:tc>
        <w:tc>
          <w:tcPr>
            <w:tcW w:w="2349" w:type="pct"/>
          </w:tcPr>
          <w:p w:rsidR="000B1D8A" w:rsidRDefault="000B1D8A" w:rsidP="00381457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Siswa terbiasa dan bangga menunjukkan identitas dan kebiasaan muslimnya (menutup aurat, mengucap salam, menjaga waktu shalat)</w:t>
            </w:r>
          </w:p>
        </w:tc>
      </w:tr>
      <w:tr w:rsidR="00A02300" w:rsidTr="006F59F1">
        <w:tc>
          <w:tcPr>
            <w:tcW w:w="357" w:type="pct"/>
            <w:vMerge w:val="restart"/>
          </w:tcPr>
          <w:p w:rsidR="00A02300" w:rsidRPr="00D44BA1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Oktober</w:t>
            </w:r>
          </w:p>
        </w:tc>
        <w:tc>
          <w:tcPr>
            <w:tcW w:w="321" w:type="pct"/>
          </w:tcPr>
          <w:p w:rsidR="00A02300" w:rsidRPr="00A02300" w:rsidRDefault="00A02300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962" w:type="pct"/>
          </w:tcPr>
          <w:p w:rsidR="00A02300" w:rsidRPr="00A65BB0" w:rsidRDefault="00E4614F" w:rsidP="006F59F1">
            <w:pPr>
              <w:rPr>
                <w:sz w:val="18"/>
                <w:szCs w:val="18"/>
                <w:lang w:val="id-ID"/>
              </w:rPr>
            </w:pPr>
            <w:r w:rsidRPr="00E4614F">
              <w:rPr>
                <w:b/>
                <w:sz w:val="18"/>
                <w:szCs w:val="18"/>
                <w:lang w:val="id-ID"/>
              </w:rPr>
              <w:t>Kegiatan Tengah Semester</w:t>
            </w:r>
            <w:r>
              <w:rPr>
                <w:sz w:val="18"/>
                <w:szCs w:val="18"/>
                <w:lang w:val="id-ID"/>
              </w:rPr>
              <w:t xml:space="preserve"> (tema didiskusikan </w:t>
            </w:r>
            <w:r w:rsidR="006F59F1">
              <w:rPr>
                <w:sz w:val="18"/>
                <w:szCs w:val="18"/>
                <w:lang w:val="id-ID"/>
              </w:rPr>
              <w:t>oleh mentor angkatan)</w:t>
            </w:r>
          </w:p>
        </w:tc>
        <w:tc>
          <w:tcPr>
            <w:tcW w:w="1011" w:type="pct"/>
          </w:tcPr>
          <w:p w:rsidR="00A02300" w:rsidRPr="00A65BB0" w:rsidRDefault="00E4614F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Tentatif, terpusat untuk satu angkatan</w:t>
            </w:r>
          </w:p>
        </w:tc>
        <w:tc>
          <w:tcPr>
            <w:tcW w:w="2349" w:type="pct"/>
          </w:tcPr>
          <w:p w:rsidR="00A02300" w:rsidRPr="008B62F3" w:rsidRDefault="00E4614F" w:rsidP="008B62F3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i/>
                <w:sz w:val="18"/>
                <w:szCs w:val="18"/>
              </w:rPr>
            </w:pPr>
            <w:r w:rsidRPr="00A02300">
              <w:rPr>
                <w:i/>
                <w:sz w:val="18"/>
                <w:szCs w:val="18"/>
                <w:lang w:val="id-ID"/>
              </w:rPr>
              <w:t>Kehadiran mentee tetap tinggi walau tidak mentoring di kelas masing-masing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id-ID"/>
              </w:rPr>
              <w:t>0</w:t>
            </w:r>
          </w:p>
        </w:tc>
        <w:tc>
          <w:tcPr>
            <w:tcW w:w="962" w:type="pct"/>
          </w:tcPr>
          <w:p w:rsidR="00E4614F" w:rsidRPr="00A65BB0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Kitab ajaib itu ternyata Al-Qur’an</w:t>
            </w:r>
          </w:p>
        </w:tc>
        <w:tc>
          <w:tcPr>
            <w:tcW w:w="1011" w:type="pct"/>
          </w:tcPr>
          <w:p w:rsidR="00E4614F" w:rsidRPr="00A65BB0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bedah ayat, baca artikel</w:t>
            </w:r>
          </w:p>
        </w:tc>
        <w:tc>
          <w:tcPr>
            <w:tcW w:w="2349" w:type="pct"/>
          </w:tcPr>
          <w:p w:rsidR="00E4614F" w:rsidRPr="008B62F3" w:rsidRDefault="00E4614F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Mentor dan mentee membuat kesepakatan (atau program) jumlah tilawah harian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17</w:t>
            </w:r>
          </w:p>
        </w:tc>
        <w:tc>
          <w:tcPr>
            <w:tcW w:w="962" w:type="pct"/>
          </w:tcPr>
          <w:p w:rsidR="00E4614F" w:rsidRPr="00E4614F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Sirah nabawiyah</w:t>
            </w:r>
          </w:p>
        </w:tc>
        <w:tc>
          <w:tcPr>
            <w:tcW w:w="1011" w:type="pct"/>
          </w:tcPr>
          <w:p w:rsidR="00E4614F" w:rsidRPr="00E4614F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Nonton video sirah</w:t>
            </w:r>
          </w:p>
        </w:tc>
        <w:tc>
          <w:tcPr>
            <w:tcW w:w="2349" w:type="pct"/>
          </w:tcPr>
          <w:p w:rsidR="00E4614F" w:rsidRPr="00E4614F" w:rsidRDefault="00E4614F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Siswa mengenal dan mengetahui episode sejarah hidup Rasulullah dan sahabat</w:t>
            </w:r>
          </w:p>
          <w:p w:rsidR="00E4614F" w:rsidRPr="00BC5945" w:rsidRDefault="00E4614F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 w:rsidRPr="00381457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menjadi lebih peduli terhadap perkembangan dunia Islam, terutama tentang bi’ah Islami di Smansa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24</w:t>
            </w:r>
          </w:p>
        </w:tc>
        <w:tc>
          <w:tcPr>
            <w:tcW w:w="962" w:type="pct"/>
          </w:tcPr>
          <w:p w:rsidR="00E4614F" w:rsidRPr="00E4614F" w:rsidRDefault="00E4614F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Islam sebagai sistem hidup</w:t>
            </w:r>
          </w:p>
        </w:tc>
        <w:tc>
          <w:tcPr>
            <w:tcW w:w="1011" w:type="pct"/>
          </w:tcPr>
          <w:p w:rsidR="00E4614F" w:rsidRPr="006A6754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Materi, games</w:t>
            </w:r>
          </w:p>
        </w:tc>
        <w:tc>
          <w:tcPr>
            <w:tcW w:w="2349" w:type="pct"/>
          </w:tcPr>
          <w:p w:rsidR="00E4614F" w:rsidRPr="006A6754" w:rsidRDefault="00E4614F" w:rsidP="007E0B1A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Siswa menerapkan aturan-aturan Islam dalam aktivitas sehari-hari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31</w:t>
            </w:r>
          </w:p>
        </w:tc>
        <w:tc>
          <w:tcPr>
            <w:tcW w:w="962" w:type="pct"/>
          </w:tcPr>
          <w:p w:rsidR="00E4614F" w:rsidRPr="00E4614F" w:rsidRDefault="00E4614F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Syarat diterimanya syahadat</w:t>
            </w:r>
          </w:p>
        </w:tc>
        <w:tc>
          <w:tcPr>
            <w:tcW w:w="1011" w:type="pct"/>
          </w:tcPr>
          <w:p w:rsidR="00E4614F" w:rsidRPr="00E4614F" w:rsidRDefault="00E4614F" w:rsidP="008B62F3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</w:t>
            </w:r>
            <w:r w:rsidR="006F59F1">
              <w:rPr>
                <w:sz w:val="18"/>
                <w:szCs w:val="18"/>
                <w:lang w:val="id-ID"/>
              </w:rPr>
              <w:t>, games</w:t>
            </w:r>
          </w:p>
        </w:tc>
        <w:tc>
          <w:tcPr>
            <w:tcW w:w="2349" w:type="pct"/>
          </w:tcPr>
          <w:p w:rsidR="00E4614F" w:rsidRPr="007E64F5" w:rsidRDefault="00E4614F" w:rsidP="00E4614F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</w:rPr>
              <w:t>Siswa memahami dan mengamalkan syarat-syarat diterimanya syahadat dalam aktivitas keseharian yaitu tunduk dan patuh terhadap ajaran Islam seperti melaksanakan sholat tepat waktu</w:t>
            </w:r>
          </w:p>
          <w:p w:rsidR="00E4614F" w:rsidRPr="00381457" w:rsidRDefault="00E4614F" w:rsidP="00E4614F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</w:rPr>
              <w:t>Siswa mau membaca buku-bukuk keislaman minimal satu bulan sekali</w:t>
            </w:r>
          </w:p>
        </w:tc>
      </w:tr>
      <w:tr w:rsidR="00E4614F" w:rsidTr="006F59F1">
        <w:tc>
          <w:tcPr>
            <w:tcW w:w="357" w:type="pct"/>
            <w:vMerge w:val="restart"/>
          </w:tcPr>
          <w:p w:rsidR="00E4614F" w:rsidRPr="00D44BA1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November</w:t>
            </w: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7</w:t>
            </w:r>
          </w:p>
        </w:tc>
        <w:tc>
          <w:tcPr>
            <w:tcW w:w="962" w:type="pct"/>
          </w:tcPr>
          <w:p w:rsidR="00E4614F" w:rsidRPr="00E4614F" w:rsidRDefault="00E4614F" w:rsidP="007E0B1A">
            <w:pPr>
              <w:rPr>
                <w:b/>
                <w:sz w:val="18"/>
                <w:szCs w:val="18"/>
                <w:lang w:val="id-ID"/>
              </w:rPr>
            </w:pPr>
            <w:r w:rsidRPr="00E4614F">
              <w:rPr>
                <w:b/>
                <w:sz w:val="18"/>
                <w:szCs w:val="18"/>
                <w:lang w:val="id-ID"/>
              </w:rPr>
              <w:t>Hak prerogatif mentor</w:t>
            </w:r>
          </w:p>
        </w:tc>
        <w:tc>
          <w:tcPr>
            <w:tcW w:w="1011" w:type="pct"/>
          </w:tcPr>
          <w:p w:rsidR="00E4614F" w:rsidRPr="006A6754" w:rsidRDefault="00E4614F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Makan-makan, nonton, games, sharing cerita, penyampaian materi request, qohoya, rihlah</w:t>
            </w:r>
            <w:r w:rsidR="006F59F1">
              <w:rPr>
                <w:sz w:val="18"/>
                <w:szCs w:val="18"/>
                <w:lang w:val="id-ID"/>
              </w:rPr>
              <w:t>, keterampilan</w:t>
            </w:r>
          </w:p>
        </w:tc>
        <w:tc>
          <w:tcPr>
            <w:tcW w:w="2349" w:type="pct"/>
          </w:tcPr>
          <w:p w:rsidR="00E4614F" w:rsidRPr="006A6754" w:rsidRDefault="00E4614F" w:rsidP="007E0B1A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6A6754">
              <w:rPr>
                <w:i/>
                <w:sz w:val="18"/>
                <w:szCs w:val="18"/>
                <w:lang w:val="id-ID"/>
              </w:rPr>
              <w:t>Terlaksananya variasi kegiatan mentoring yang disesuaikan dengan kondisi dan kebutuhan mentee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14</w:t>
            </w:r>
          </w:p>
        </w:tc>
        <w:tc>
          <w:tcPr>
            <w:tcW w:w="962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Mereka memilih menjadi muslim</w:t>
            </w:r>
          </w:p>
        </w:tc>
        <w:tc>
          <w:tcPr>
            <w:tcW w:w="1011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</w:t>
            </w:r>
          </w:p>
        </w:tc>
        <w:tc>
          <w:tcPr>
            <w:tcW w:w="2349" w:type="pct"/>
          </w:tcPr>
          <w:p w:rsidR="00E4614F" w:rsidRPr="00E2658C" w:rsidRDefault="006F59F1" w:rsidP="00694F65">
            <w:pPr>
              <w:pStyle w:val="ListParagraph"/>
              <w:numPr>
                <w:ilvl w:val="0"/>
                <w:numId w:val="5"/>
              </w:numPr>
              <w:ind w:left="306" w:hanging="270"/>
              <w:rPr>
                <w:i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Siswa terbiasa dan bangga menunjukkan identitas dan kebiasaan muslimnya (menutup aurat, mengucap salam, menjaga waktu shalat)</w:t>
            </w:r>
          </w:p>
        </w:tc>
      </w:tr>
      <w:tr w:rsidR="00E4614F" w:rsidTr="006F59F1"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21</w:t>
            </w:r>
          </w:p>
        </w:tc>
        <w:tc>
          <w:tcPr>
            <w:tcW w:w="962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Wala’ dan bara’</w:t>
            </w:r>
          </w:p>
        </w:tc>
        <w:tc>
          <w:tcPr>
            <w:tcW w:w="1011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Materi, games</w:t>
            </w:r>
          </w:p>
        </w:tc>
        <w:tc>
          <w:tcPr>
            <w:tcW w:w="2349" w:type="pct"/>
          </w:tcPr>
          <w:p w:rsidR="006F59F1" w:rsidRPr="007E64F5" w:rsidRDefault="006F59F1" w:rsidP="006F59F1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</w:rPr>
              <w:t>Siswa menaati aturan-aturan yang digariskan oleh Allah dalam AlQur’an dan sunnah seperti menutup aurat dan sholat tepat waktu</w:t>
            </w:r>
          </w:p>
          <w:p w:rsidR="00E4614F" w:rsidRPr="006F59F1" w:rsidRDefault="006F59F1" w:rsidP="006F59F1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</w:rPr>
              <w:t>Siswa menolak segala bentuk kegiatan yang erat kaitannya dengan pemuasan syahwat seperti berpacaran dan melakukan kemaksiatan seperti menonton film porno</w:t>
            </w:r>
          </w:p>
        </w:tc>
      </w:tr>
      <w:tr w:rsidR="00E4614F" w:rsidTr="002C255D">
        <w:trPr>
          <w:trHeight w:val="682"/>
        </w:trPr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E4614F" w:rsidRPr="00A02300" w:rsidRDefault="00E4614F" w:rsidP="006739E9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id-ID"/>
              </w:rPr>
              <w:t>8</w:t>
            </w:r>
          </w:p>
        </w:tc>
        <w:tc>
          <w:tcPr>
            <w:tcW w:w="962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Tadabbur QS Ali Imran: 190-191</w:t>
            </w:r>
          </w:p>
        </w:tc>
        <w:tc>
          <w:tcPr>
            <w:tcW w:w="1011" w:type="pct"/>
          </w:tcPr>
          <w:p w:rsidR="00E4614F" w:rsidRPr="006F59F1" w:rsidRDefault="006F59F1" w:rsidP="005434F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Bedah ayat, diskusi, nonton</w:t>
            </w:r>
          </w:p>
        </w:tc>
        <w:tc>
          <w:tcPr>
            <w:tcW w:w="2349" w:type="pct"/>
          </w:tcPr>
          <w:p w:rsidR="006F59F1" w:rsidRPr="007E64F5" w:rsidRDefault="006F59F1" w:rsidP="006F59F1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6"/>
                <w:szCs w:val="16"/>
                <w:lang w:val="sv-SE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Siswa tertarik mengkaji kejadian-kejadian yang ada di alam (kauniyah) berdasarkan keterangan dalam Al-Qur’an</w:t>
            </w:r>
          </w:p>
          <w:p w:rsidR="00E4614F" w:rsidRPr="00861240" w:rsidRDefault="006F59F1" w:rsidP="006F59F1">
            <w:pPr>
              <w:pStyle w:val="ListParagraph"/>
              <w:numPr>
                <w:ilvl w:val="0"/>
                <w:numId w:val="5"/>
              </w:numPr>
              <w:ind w:left="306" w:hanging="270"/>
              <w:rPr>
                <w:sz w:val="18"/>
                <w:szCs w:val="18"/>
              </w:rPr>
            </w:pPr>
            <w:r w:rsidRPr="007E64F5">
              <w:rPr>
                <w:rFonts w:ascii="Calibri" w:eastAsia="Times New Roman" w:hAnsi="Calibri" w:cs="Calibri"/>
                <w:sz w:val="16"/>
                <w:szCs w:val="16"/>
                <w:lang w:val="sv-SE"/>
              </w:rPr>
              <w:t>Siswa giat dalam melaksanakan aktivitas ibadah harian khususnya membaca Al-Qur’an setiap hari</w:t>
            </w:r>
          </w:p>
        </w:tc>
      </w:tr>
      <w:tr w:rsidR="00E4614F" w:rsidTr="002C255D">
        <w:trPr>
          <w:gridAfter w:val="4"/>
          <w:wAfter w:w="4643" w:type="pct"/>
          <w:trHeight w:val="281"/>
        </w:trPr>
        <w:tc>
          <w:tcPr>
            <w:tcW w:w="357" w:type="pct"/>
            <w:vMerge/>
          </w:tcPr>
          <w:p w:rsidR="00E4614F" w:rsidRPr="005434FA" w:rsidRDefault="00E4614F" w:rsidP="006739E9">
            <w:pPr>
              <w:jc w:val="center"/>
              <w:rPr>
                <w:sz w:val="18"/>
                <w:szCs w:val="18"/>
              </w:rPr>
            </w:pPr>
          </w:p>
        </w:tc>
      </w:tr>
    </w:tbl>
    <w:p w:rsidR="008C2009" w:rsidRPr="00D44BA1" w:rsidRDefault="00DA0402" w:rsidP="008C2009">
      <w:pPr>
        <w:spacing w:after="0" w:line="240" w:lineRule="auto"/>
        <w:jc w:val="center"/>
        <w:rPr>
          <w:b/>
          <w:sz w:val="28"/>
          <w:lang w:val="id-ID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759125</wp:posOffset>
            </wp:positionH>
            <wp:positionV relativeFrom="paragraph">
              <wp:posOffset>-77638</wp:posOffset>
            </wp:positionV>
            <wp:extent cx="672860" cy="600377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24" cy="60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009" w:rsidRPr="005434FA">
        <w:rPr>
          <w:b/>
          <w:sz w:val="28"/>
        </w:rPr>
        <w:t xml:space="preserve">KURIKULUM MENTORING SISWA </w:t>
      </w:r>
      <w:r w:rsidR="008C2009">
        <w:rPr>
          <w:b/>
          <w:sz w:val="28"/>
        </w:rPr>
        <w:t xml:space="preserve">KELAS X </w:t>
      </w:r>
      <w:r w:rsidR="00D44BA1">
        <w:rPr>
          <w:b/>
          <w:sz w:val="28"/>
        </w:rPr>
        <w:t xml:space="preserve">SMAN 1 BOGOR SEMESTER </w:t>
      </w:r>
      <w:r w:rsidR="00D44BA1">
        <w:rPr>
          <w:b/>
          <w:sz w:val="28"/>
          <w:lang w:val="id-ID"/>
        </w:rPr>
        <w:t>GANJIL</w:t>
      </w:r>
      <w:r w:rsidR="00D44BA1">
        <w:rPr>
          <w:b/>
          <w:sz w:val="28"/>
        </w:rPr>
        <w:t xml:space="preserve"> 201</w:t>
      </w:r>
      <w:r w:rsidR="00D44BA1">
        <w:rPr>
          <w:b/>
          <w:sz w:val="28"/>
          <w:lang w:val="id-ID"/>
        </w:rPr>
        <w:t>4</w:t>
      </w:r>
      <w:r w:rsidR="00D44BA1">
        <w:rPr>
          <w:b/>
          <w:sz w:val="28"/>
        </w:rPr>
        <w:t>/201</w:t>
      </w:r>
      <w:r w:rsidR="00D44BA1">
        <w:rPr>
          <w:b/>
          <w:sz w:val="28"/>
          <w:lang w:val="id-ID"/>
        </w:rPr>
        <w:t>5</w:t>
      </w:r>
    </w:p>
    <w:p w:rsidR="008C2009" w:rsidRDefault="008C2009" w:rsidP="008C2009">
      <w:pPr>
        <w:spacing w:after="0" w:line="240" w:lineRule="auto"/>
        <w:jc w:val="center"/>
      </w:pPr>
      <w:r>
        <w:t>(</w:t>
      </w:r>
      <w:r w:rsidR="00D44BA1">
        <w:t>PJ Angkatan:</w:t>
      </w:r>
      <w:bookmarkStart w:id="0" w:name="_GoBack"/>
      <w:bookmarkEnd w:id="0"/>
      <w:r>
        <w:t>)</w:t>
      </w:r>
    </w:p>
    <w:p w:rsidR="00E5736B" w:rsidRDefault="00E5736B" w:rsidP="008C2009">
      <w:pPr>
        <w:spacing w:after="0" w:line="240" w:lineRule="auto"/>
        <w:jc w:val="center"/>
      </w:pPr>
    </w:p>
    <w:p w:rsidR="008C2009" w:rsidRPr="00694F65" w:rsidRDefault="008C2009" w:rsidP="008C2009">
      <w:pPr>
        <w:spacing w:after="0" w:line="240" w:lineRule="auto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6"/>
        <w:gridCol w:w="1002"/>
        <w:gridCol w:w="3004"/>
        <w:gridCol w:w="3157"/>
        <w:gridCol w:w="7336"/>
      </w:tblGrid>
      <w:tr w:rsidR="00AC1B2B" w:rsidTr="007E0B1A">
        <w:tc>
          <w:tcPr>
            <w:tcW w:w="357" w:type="pct"/>
          </w:tcPr>
          <w:p w:rsidR="00AC1B2B" w:rsidRPr="005434FA" w:rsidRDefault="00AC1B2B" w:rsidP="007E0B1A">
            <w:pPr>
              <w:jc w:val="center"/>
              <w:rPr>
                <w:b/>
              </w:rPr>
            </w:pPr>
            <w:r w:rsidRPr="005434FA">
              <w:rPr>
                <w:b/>
              </w:rPr>
              <w:t>Bulan</w:t>
            </w:r>
          </w:p>
        </w:tc>
        <w:tc>
          <w:tcPr>
            <w:tcW w:w="321" w:type="pct"/>
          </w:tcPr>
          <w:p w:rsidR="00AC1B2B" w:rsidRPr="005434FA" w:rsidRDefault="00AC1B2B" w:rsidP="007E0B1A">
            <w:pPr>
              <w:jc w:val="center"/>
              <w:rPr>
                <w:b/>
              </w:rPr>
            </w:pPr>
            <w:r w:rsidRPr="005434FA">
              <w:rPr>
                <w:b/>
              </w:rPr>
              <w:t>Tanggal</w:t>
            </w:r>
          </w:p>
        </w:tc>
        <w:tc>
          <w:tcPr>
            <w:tcW w:w="962" w:type="pct"/>
          </w:tcPr>
          <w:p w:rsidR="00AC1B2B" w:rsidRPr="005434FA" w:rsidRDefault="00AC1B2B" w:rsidP="007E0B1A">
            <w:pPr>
              <w:jc w:val="center"/>
              <w:rPr>
                <w:b/>
              </w:rPr>
            </w:pPr>
            <w:r w:rsidRPr="005434FA">
              <w:rPr>
                <w:b/>
              </w:rPr>
              <w:t>Materi</w:t>
            </w:r>
          </w:p>
        </w:tc>
        <w:tc>
          <w:tcPr>
            <w:tcW w:w="1011" w:type="pct"/>
          </w:tcPr>
          <w:p w:rsidR="00AC1B2B" w:rsidRPr="005434FA" w:rsidRDefault="00AC1B2B" w:rsidP="007E0B1A">
            <w:pPr>
              <w:jc w:val="center"/>
              <w:rPr>
                <w:b/>
              </w:rPr>
            </w:pPr>
            <w:r w:rsidRPr="005434FA">
              <w:rPr>
                <w:b/>
              </w:rPr>
              <w:t>Metode</w:t>
            </w:r>
          </w:p>
        </w:tc>
        <w:tc>
          <w:tcPr>
            <w:tcW w:w="2349" w:type="pct"/>
          </w:tcPr>
          <w:p w:rsidR="00AC1B2B" w:rsidRPr="005434FA" w:rsidRDefault="00AC1B2B" w:rsidP="007E0B1A">
            <w:pPr>
              <w:jc w:val="center"/>
              <w:rPr>
                <w:b/>
              </w:rPr>
            </w:pPr>
            <w:r w:rsidRPr="005434FA">
              <w:rPr>
                <w:b/>
              </w:rPr>
              <w:t>Pencapaian</w:t>
            </w:r>
            <w:r>
              <w:rPr>
                <w:b/>
              </w:rPr>
              <w:t xml:space="preserve">, </w:t>
            </w:r>
            <w:r w:rsidRPr="003B17C4">
              <w:rPr>
                <w:b/>
                <w:i/>
              </w:rPr>
              <w:t>Poin Penting</w:t>
            </w:r>
          </w:p>
        </w:tc>
      </w:tr>
      <w:tr w:rsidR="006B73EA" w:rsidTr="006B73EA">
        <w:tc>
          <w:tcPr>
            <w:tcW w:w="357" w:type="pct"/>
            <w:vMerge w:val="restart"/>
          </w:tcPr>
          <w:p w:rsidR="006B73EA" w:rsidRPr="00D44BA1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Agustus</w:t>
            </w: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8</w:t>
            </w:r>
          </w:p>
        </w:tc>
        <w:tc>
          <w:tcPr>
            <w:tcW w:w="4322" w:type="pct"/>
            <w:gridSpan w:val="3"/>
          </w:tcPr>
          <w:p w:rsidR="006B73EA" w:rsidRPr="005434FA" w:rsidRDefault="006B73EA" w:rsidP="006B73EA">
            <w:pPr>
              <w:pStyle w:val="ListParagraph"/>
              <w:ind w:left="29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Tidak ada agenda mentoring kelas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962" w:type="pct"/>
          </w:tcPr>
          <w:p w:rsidR="006B73EA" w:rsidRPr="00A02300" w:rsidRDefault="006B73EA" w:rsidP="007E0B1A">
            <w:pPr>
              <w:rPr>
                <w:sz w:val="18"/>
                <w:szCs w:val="18"/>
                <w:lang w:val="id-ID"/>
              </w:rPr>
            </w:pPr>
            <w:r w:rsidRPr="00A02300">
              <w:rPr>
                <w:b/>
                <w:sz w:val="18"/>
                <w:szCs w:val="18"/>
                <w:lang w:val="id-ID"/>
              </w:rPr>
              <w:t>Mentoring General</w:t>
            </w:r>
            <w:r>
              <w:rPr>
                <w:sz w:val="18"/>
                <w:szCs w:val="18"/>
                <w:lang w:val="id-ID"/>
              </w:rPr>
              <w:t xml:space="preserve"> (tema didiskusikan oleh mentor angkatan)</w:t>
            </w:r>
          </w:p>
        </w:tc>
        <w:tc>
          <w:tcPr>
            <w:tcW w:w="1011" w:type="pct"/>
          </w:tcPr>
          <w:p w:rsidR="006B73EA" w:rsidRPr="00A02300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Mentoring terpusat</w:t>
            </w:r>
          </w:p>
        </w:tc>
        <w:tc>
          <w:tcPr>
            <w:tcW w:w="2349" w:type="pct"/>
          </w:tcPr>
          <w:p w:rsidR="006B73EA" w:rsidRPr="00A02300" w:rsidRDefault="006B73EA" w:rsidP="007E0B1A">
            <w:pPr>
              <w:pStyle w:val="ListParagraph"/>
              <w:numPr>
                <w:ilvl w:val="0"/>
                <w:numId w:val="3"/>
              </w:numPr>
              <w:ind w:left="283" w:hanging="270"/>
              <w:rPr>
                <w:i/>
                <w:sz w:val="18"/>
                <w:szCs w:val="18"/>
              </w:rPr>
            </w:pPr>
            <w:r w:rsidRPr="00A02300">
              <w:rPr>
                <w:i/>
                <w:sz w:val="18"/>
                <w:szCs w:val="18"/>
                <w:lang w:val="id-ID"/>
              </w:rPr>
              <w:t>Kehadiran mentee tetap tinggi walau tidak mentoring di kelas masing-masing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962" w:type="pct"/>
          </w:tcPr>
          <w:p w:rsidR="006B73EA" w:rsidRPr="00A02300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Tawazun</w:t>
            </w:r>
          </w:p>
        </w:tc>
        <w:tc>
          <w:tcPr>
            <w:tcW w:w="1011" w:type="pct"/>
          </w:tcPr>
          <w:p w:rsidR="006B73EA" w:rsidRPr="00A02300" w:rsidRDefault="006B73EA" w:rsidP="006B73E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Perkenalan, materi, diskusi</w:t>
            </w:r>
          </w:p>
        </w:tc>
        <w:tc>
          <w:tcPr>
            <w:tcW w:w="2349" w:type="pct"/>
          </w:tcPr>
          <w:p w:rsidR="006B73EA" w:rsidRPr="00A02300" w:rsidRDefault="006B73EA" w:rsidP="007E0B1A">
            <w:pPr>
              <w:pStyle w:val="ListParagraph"/>
              <w:numPr>
                <w:ilvl w:val="0"/>
                <w:numId w:val="1"/>
              </w:numPr>
              <w:ind w:left="298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Tersusunnya database mentoring kelas</w:t>
            </w:r>
          </w:p>
          <w:p w:rsidR="006B73EA" w:rsidRPr="005434FA" w:rsidRDefault="006B73EA" w:rsidP="007E0B1A">
            <w:pPr>
              <w:pStyle w:val="ListParagraph"/>
              <w:numPr>
                <w:ilvl w:val="0"/>
                <w:numId w:val="1"/>
              </w:numPr>
              <w:ind w:left="298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Siswa konsisten menghadiri mentoring di pekan-pekan selanjutnya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id-ID"/>
              </w:rPr>
              <w:t>9</w:t>
            </w:r>
          </w:p>
        </w:tc>
        <w:tc>
          <w:tcPr>
            <w:tcW w:w="962" w:type="pct"/>
          </w:tcPr>
          <w:p w:rsidR="006B73EA" w:rsidRPr="006A6754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Ma’rifatul islam</w:t>
            </w:r>
            <w:r w:rsidR="00E945D2">
              <w:rPr>
                <w:sz w:val="18"/>
                <w:szCs w:val="18"/>
                <w:lang w:val="id-ID"/>
              </w:rPr>
              <w:t>, bangunan Islam</w:t>
            </w:r>
          </w:p>
        </w:tc>
        <w:tc>
          <w:tcPr>
            <w:tcW w:w="1011" w:type="pct"/>
          </w:tcPr>
          <w:p w:rsidR="006B73EA" w:rsidRPr="006A6754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Diskusi, games </w:t>
            </w:r>
          </w:p>
        </w:tc>
        <w:tc>
          <w:tcPr>
            <w:tcW w:w="2349" w:type="pct"/>
          </w:tcPr>
          <w:p w:rsidR="006B73EA" w:rsidRPr="003103C1" w:rsidRDefault="006B73EA" w:rsidP="003103C1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 w:rsidRPr="006A6754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 xml:space="preserve">Siswa </w:t>
            </w:r>
            <w:r w:rsidR="003103C1"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menerapkan nilai-nilai Islam dalam kehidupan sehari-hari</w:t>
            </w:r>
          </w:p>
        </w:tc>
      </w:tr>
      <w:tr w:rsidR="006B73EA" w:rsidTr="007E0B1A">
        <w:tc>
          <w:tcPr>
            <w:tcW w:w="357" w:type="pct"/>
            <w:vMerge w:val="restart"/>
          </w:tcPr>
          <w:p w:rsidR="006B73EA" w:rsidRPr="00D44BA1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September</w:t>
            </w: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962" w:type="pct"/>
          </w:tcPr>
          <w:p w:rsidR="006B73EA" w:rsidRPr="006A6754" w:rsidRDefault="006B73EA" w:rsidP="007E0B1A">
            <w:pPr>
              <w:rPr>
                <w:b/>
                <w:sz w:val="18"/>
                <w:szCs w:val="18"/>
                <w:lang w:val="id-ID"/>
              </w:rPr>
            </w:pPr>
            <w:r w:rsidRPr="006A6754">
              <w:rPr>
                <w:b/>
                <w:sz w:val="18"/>
                <w:szCs w:val="18"/>
                <w:lang w:val="id-ID"/>
              </w:rPr>
              <w:t xml:space="preserve">Hak prerogatif mentor </w:t>
            </w:r>
          </w:p>
        </w:tc>
        <w:tc>
          <w:tcPr>
            <w:tcW w:w="1011" w:type="pct"/>
          </w:tcPr>
          <w:p w:rsidR="006B73EA" w:rsidRPr="006A6754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Rujakan, nonton, games, sharing cerita, penyampaian materi request</w:t>
            </w:r>
          </w:p>
        </w:tc>
        <w:tc>
          <w:tcPr>
            <w:tcW w:w="2349" w:type="pct"/>
          </w:tcPr>
          <w:p w:rsidR="006B73EA" w:rsidRPr="006A6754" w:rsidRDefault="006B73EA" w:rsidP="007E0B1A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6A6754">
              <w:rPr>
                <w:i/>
                <w:sz w:val="18"/>
                <w:szCs w:val="18"/>
                <w:lang w:val="id-ID"/>
              </w:rPr>
              <w:t>Terlaksananya variasi kegiatan mentoring yang disesuaikan dengan kondisi dan kebutuhan mentee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12</w:t>
            </w:r>
          </w:p>
        </w:tc>
        <w:tc>
          <w:tcPr>
            <w:tcW w:w="962" w:type="pct"/>
          </w:tcPr>
          <w:p w:rsidR="006B73EA" w:rsidRPr="006A6754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Ma’rifatullah</w:t>
            </w:r>
          </w:p>
        </w:tc>
        <w:tc>
          <w:tcPr>
            <w:tcW w:w="1011" w:type="pct"/>
          </w:tcPr>
          <w:p w:rsidR="006B73EA" w:rsidRPr="006A6754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nonton</w:t>
            </w:r>
          </w:p>
        </w:tc>
        <w:tc>
          <w:tcPr>
            <w:tcW w:w="2349" w:type="pct"/>
          </w:tcPr>
          <w:p w:rsidR="006B73EA" w:rsidRPr="00381457" w:rsidRDefault="003103C1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 w:rsidRPr="0086124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menerapkan nilai</w:t>
            </w:r>
            <w:r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-</w:t>
            </w:r>
            <w:r w:rsidRPr="0086124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nilai Islam dalam setiap aktivitasnya seperti mengucapkan salam dan mengerjakan sholat tepat waktu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19</w:t>
            </w:r>
          </w:p>
        </w:tc>
        <w:tc>
          <w:tcPr>
            <w:tcW w:w="962" w:type="pct"/>
          </w:tcPr>
          <w:p w:rsidR="006B73EA" w:rsidRPr="000B1D8A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Pentingnya pendidikan Islam</w:t>
            </w:r>
          </w:p>
        </w:tc>
        <w:tc>
          <w:tcPr>
            <w:tcW w:w="1011" w:type="pct"/>
          </w:tcPr>
          <w:p w:rsidR="006B73EA" w:rsidRPr="000B1D8A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Materi, diskusi, games</w:t>
            </w:r>
          </w:p>
        </w:tc>
        <w:tc>
          <w:tcPr>
            <w:tcW w:w="2349" w:type="pct"/>
          </w:tcPr>
          <w:p w:rsidR="006B73EA" w:rsidRPr="003103C1" w:rsidRDefault="003103C1" w:rsidP="007E0B1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Siswa konsisten menghadiri mentoring di pekan-pekan selanjutnya</w:t>
            </w:r>
          </w:p>
          <w:p w:rsidR="003103C1" w:rsidRDefault="003103C1" w:rsidP="007E0B1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Peningkatan jumlah rekrutmen MP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26</w:t>
            </w:r>
          </w:p>
        </w:tc>
        <w:tc>
          <w:tcPr>
            <w:tcW w:w="962" w:type="pct"/>
          </w:tcPr>
          <w:p w:rsidR="006B73EA" w:rsidRPr="000B1D8A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Cokelat putih</w:t>
            </w:r>
          </w:p>
        </w:tc>
        <w:tc>
          <w:tcPr>
            <w:tcW w:w="1011" w:type="pct"/>
          </w:tcPr>
          <w:p w:rsidR="006B73EA" w:rsidRPr="000B1D8A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nonton</w:t>
            </w:r>
          </w:p>
        </w:tc>
        <w:tc>
          <w:tcPr>
            <w:tcW w:w="2349" w:type="pct"/>
          </w:tcPr>
          <w:p w:rsidR="006B73EA" w:rsidRDefault="006B73EA" w:rsidP="007E0B1A">
            <w:pPr>
              <w:numPr>
                <w:ilvl w:val="0"/>
                <w:numId w:val="1"/>
              </w:numPr>
              <w:ind w:left="317" w:hanging="317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Siswa terbiasa dan bangga menunjukkan identitas dan kebiasaan muslimnya (menutup aurat, mengucap salam, menjaga waktu shalat)</w:t>
            </w:r>
          </w:p>
        </w:tc>
      </w:tr>
      <w:tr w:rsidR="006B73EA" w:rsidTr="007E0B1A">
        <w:tc>
          <w:tcPr>
            <w:tcW w:w="357" w:type="pct"/>
            <w:vMerge w:val="restart"/>
          </w:tcPr>
          <w:p w:rsidR="006B73EA" w:rsidRPr="00D44BA1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Oktober</w:t>
            </w: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962" w:type="pct"/>
          </w:tcPr>
          <w:p w:rsidR="006B73EA" w:rsidRPr="00A65BB0" w:rsidRDefault="006B73EA" w:rsidP="007E0B1A">
            <w:pPr>
              <w:rPr>
                <w:sz w:val="18"/>
                <w:szCs w:val="18"/>
                <w:lang w:val="id-ID"/>
              </w:rPr>
            </w:pPr>
            <w:r w:rsidRPr="00E4614F">
              <w:rPr>
                <w:b/>
                <w:sz w:val="18"/>
                <w:szCs w:val="18"/>
                <w:lang w:val="id-ID"/>
              </w:rPr>
              <w:t>Kegiatan Tengah Semester</w:t>
            </w:r>
            <w:r>
              <w:rPr>
                <w:sz w:val="18"/>
                <w:szCs w:val="18"/>
                <w:lang w:val="id-ID"/>
              </w:rPr>
              <w:t xml:space="preserve"> (tema didiskusikan oleh mentor angkatan)</w:t>
            </w:r>
          </w:p>
        </w:tc>
        <w:tc>
          <w:tcPr>
            <w:tcW w:w="1011" w:type="pct"/>
          </w:tcPr>
          <w:p w:rsidR="006B73EA" w:rsidRPr="00A65BB0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Tentatif, terpusat untuk satu angkatan</w:t>
            </w:r>
          </w:p>
        </w:tc>
        <w:tc>
          <w:tcPr>
            <w:tcW w:w="2349" w:type="pct"/>
          </w:tcPr>
          <w:p w:rsidR="006B73EA" w:rsidRPr="008B62F3" w:rsidRDefault="006B73EA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i/>
                <w:sz w:val="18"/>
                <w:szCs w:val="18"/>
              </w:rPr>
            </w:pPr>
            <w:r w:rsidRPr="00A02300">
              <w:rPr>
                <w:i/>
                <w:sz w:val="18"/>
                <w:szCs w:val="18"/>
                <w:lang w:val="id-ID"/>
              </w:rPr>
              <w:t>Kehadiran mentee tetap tinggi walau tidak mentoring di kelas masing-masing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id-ID"/>
              </w:rPr>
              <w:t>0</w:t>
            </w:r>
          </w:p>
        </w:tc>
        <w:tc>
          <w:tcPr>
            <w:tcW w:w="962" w:type="pct"/>
          </w:tcPr>
          <w:p w:rsidR="006B73EA" w:rsidRPr="00A65BB0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Kitab ajaib itu ternyata Al-Qur’an</w:t>
            </w:r>
          </w:p>
        </w:tc>
        <w:tc>
          <w:tcPr>
            <w:tcW w:w="1011" w:type="pct"/>
          </w:tcPr>
          <w:p w:rsidR="006B73EA" w:rsidRPr="00A65BB0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bedah ayat, baca artikel</w:t>
            </w:r>
          </w:p>
        </w:tc>
        <w:tc>
          <w:tcPr>
            <w:tcW w:w="2349" w:type="pct"/>
          </w:tcPr>
          <w:p w:rsidR="006B73EA" w:rsidRPr="008B62F3" w:rsidRDefault="006B73EA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Mentor dan mentee membuat kesepakatan (atau program) jumlah tilawah harian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17</w:t>
            </w:r>
          </w:p>
        </w:tc>
        <w:tc>
          <w:tcPr>
            <w:tcW w:w="962" w:type="pct"/>
          </w:tcPr>
          <w:p w:rsidR="006B73EA" w:rsidRPr="00E4614F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Sirah nabawiyah</w:t>
            </w:r>
          </w:p>
        </w:tc>
        <w:tc>
          <w:tcPr>
            <w:tcW w:w="1011" w:type="pct"/>
          </w:tcPr>
          <w:p w:rsidR="006B73EA" w:rsidRPr="00E4614F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Nonton video sirah</w:t>
            </w:r>
          </w:p>
        </w:tc>
        <w:tc>
          <w:tcPr>
            <w:tcW w:w="2349" w:type="pct"/>
          </w:tcPr>
          <w:p w:rsidR="006B73EA" w:rsidRPr="00E4614F" w:rsidRDefault="006B73EA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Siswa mengenal dan mengetahui episode sejarah hidup Rasulullah dan sahabat</w:t>
            </w:r>
          </w:p>
          <w:p w:rsidR="006B73EA" w:rsidRPr="00BC5945" w:rsidRDefault="006B73EA" w:rsidP="007E0B1A">
            <w:pPr>
              <w:pStyle w:val="ListParagraph"/>
              <w:numPr>
                <w:ilvl w:val="0"/>
                <w:numId w:val="1"/>
              </w:numPr>
              <w:ind w:left="283" w:hanging="270"/>
              <w:rPr>
                <w:sz w:val="18"/>
                <w:szCs w:val="18"/>
              </w:rPr>
            </w:pPr>
            <w:r w:rsidRPr="00381457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menjadi lebih peduli terhadap perkembangan dunia Islam, terutama tentang bi’ah Islami di Smansa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24</w:t>
            </w:r>
          </w:p>
        </w:tc>
        <w:tc>
          <w:tcPr>
            <w:tcW w:w="962" w:type="pct"/>
          </w:tcPr>
          <w:p w:rsidR="006B73EA" w:rsidRPr="00E4614F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Aqidah islamiyah</w:t>
            </w:r>
          </w:p>
        </w:tc>
        <w:tc>
          <w:tcPr>
            <w:tcW w:w="1011" w:type="pct"/>
          </w:tcPr>
          <w:p w:rsidR="006B73EA" w:rsidRPr="006A6754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</w:t>
            </w:r>
            <w:r w:rsidR="003103C1">
              <w:rPr>
                <w:sz w:val="18"/>
                <w:szCs w:val="18"/>
                <w:lang w:val="id-ID"/>
              </w:rPr>
              <w:t xml:space="preserve"> opini terkini</w:t>
            </w:r>
            <w:r>
              <w:rPr>
                <w:sz w:val="18"/>
                <w:szCs w:val="18"/>
                <w:lang w:val="id-ID"/>
              </w:rPr>
              <w:t>, games</w:t>
            </w:r>
          </w:p>
        </w:tc>
        <w:tc>
          <w:tcPr>
            <w:tcW w:w="2349" w:type="pct"/>
          </w:tcPr>
          <w:p w:rsidR="006B73EA" w:rsidRPr="006A6754" w:rsidRDefault="003103C1" w:rsidP="007E0B1A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86124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Siswa menerapkan nilai</w:t>
            </w:r>
            <w:r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-</w:t>
            </w:r>
            <w:r w:rsidRPr="00861240">
              <w:rPr>
                <w:rFonts w:ascii="Calibri" w:eastAsia="Times New Roman" w:hAnsi="Calibri" w:cs="Calibri"/>
                <w:sz w:val="18"/>
                <w:szCs w:val="16"/>
                <w:lang w:val="sv-SE"/>
              </w:rPr>
              <w:t>nilai Islam dalam setiap aktivitasnya seperti mengucapkan salam dan mengerjakan sholat tepat waktu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31</w:t>
            </w:r>
          </w:p>
        </w:tc>
        <w:tc>
          <w:tcPr>
            <w:tcW w:w="962" w:type="pct"/>
          </w:tcPr>
          <w:p w:rsidR="006B73EA" w:rsidRPr="00E4614F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Cinta</w:t>
            </w:r>
          </w:p>
        </w:tc>
        <w:tc>
          <w:tcPr>
            <w:tcW w:w="1011" w:type="pct"/>
          </w:tcPr>
          <w:p w:rsidR="006B73EA" w:rsidRPr="00E4614F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Baca artikel, diskusi</w:t>
            </w:r>
          </w:p>
        </w:tc>
        <w:tc>
          <w:tcPr>
            <w:tcW w:w="2349" w:type="pct"/>
          </w:tcPr>
          <w:p w:rsidR="006B73EA" w:rsidRPr="00381457" w:rsidRDefault="003103C1" w:rsidP="007E0B1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8"/>
                <w:szCs w:val="16"/>
                <w:lang w:val="sv-SE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Menurunnya jumlah pacaran di kalangan siswa</w:t>
            </w:r>
          </w:p>
        </w:tc>
      </w:tr>
      <w:tr w:rsidR="006B73EA" w:rsidTr="007E0B1A">
        <w:tc>
          <w:tcPr>
            <w:tcW w:w="357" w:type="pct"/>
            <w:vMerge w:val="restart"/>
          </w:tcPr>
          <w:p w:rsidR="006B73EA" w:rsidRPr="00D44BA1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November</w:t>
            </w: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7</w:t>
            </w:r>
          </w:p>
        </w:tc>
        <w:tc>
          <w:tcPr>
            <w:tcW w:w="962" w:type="pct"/>
          </w:tcPr>
          <w:p w:rsidR="006B73EA" w:rsidRPr="00E4614F" w:rsidRDefault="006B73EA" w:rsidP="007E0B1A">
            <w:pPr>
              <w:rPr>
                <w:b/>
                <w:sz w:val="18"/>
                <w:szCs w:val="18"/>
                <w:lang w:val="id-ID"/>
              </w:rPr>
            </w:pPr>
            <w:r w:rsidRPr="00E4614F">
              <w:rPr>
                <w:b/>
                <w:sz w:val="18"/>
                <w:szCs w:val="18"/>
                <w:lang w:val="id-ID"/>
              </w:rPr>
              <w:t>Hak prerogatif mentor</w:t>
            </w:r>
          </w:p>
        </w:tc>
        <w:tc>
          <w:tcPr>
            <w:tcW w:w="1011" w:type="pct"/>
          </w:tcPr>
          <w:p w:rsidR="006B73EA" w:rsidRPr="006A6754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Makan-makan, nonton, games, sharing cerita, penyampaian materi request, qohoya, rihlah, keterampilan</w:t>
            </w:r>
          </w:p>
        </w:tc>
        <w:tc>
          <w:tcPr>
            <w:tcW w:w="2349" w:type="pct"/>
          </w:tcPr>
          <w:p w:rsidR="006B73EA" w:rsidRPr="006A6754" w:rsidRDefault="006B73EA" w:rsidP="007E0B1A">
            <w:pPr>
              <w:pStyle w:val="ListParagraph"/>
              <w:numPr>
                <w:ilvl w:val="0"/>
                <w:numId w:val="4"/>
              </w:numPr>
              <w:ind w:left="283" w:hanging="270"/>
              <w:rPr>
                <w:i/>
                <w:sz w:val="18"/>
                <w:szCs w:val="18"/>
              </w:rPr>
            </w:pPr>
            <w:r w:rsidRPr="006A6754">
              <w:rPr>
                <w:i/>
                <w:sz w:val="18"/>
                <w:szCs w:val="18"/>
                <w:lang w:val="id-ID"/>
              </w:rPr>
              <w:t>Terlaksananya variasi kegiatan mentoring yang disesuaikan dengan kondisi dan kebutuhan mentee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14</w:t>
            </w:r>
          </w:p>
        </w:tc>
        <w:tc>
          <w:tcPr>
            <w:tcW w:w="962" w:type="pct"/>
          </w:tcPr>
          <w:p w:rsidR="006B73EA" w:rsidRPr="006F59F1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Mereka memilih menjadi muslim</w:t>
            </w:r>
          </w:p>
        </w:tc>
        <w:tc>
          <w:tcPr>
            <w:tcW w:w="1011" w:type="pct"/>
          </w:tcPr>
          <w:p w:rsidR="006B73EA" w:rsidRPr="006F59F1" w:rsidRDefault="006B73EA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</w:t>
            </w:r>
          </w:p>
        </w:tc>
        <w:tc>
          <w:tcPr>
            <w:tcW w:w="2349" w:type="pct"/>
          </w:tcPr>
          <w:p w:rsidR="006B73EA" w:rsidRPr="00E2658C" w:rsidRDefault="006B73EA" w:rsidP="007E0B1A">
            <w:pPr>
              <w:pStyle w:val="ListParagraph"/>
              <w:numPr>
                <w:ilvl w:val="0"/>
                <w:numId w:val="5"/>
              </w:numPr>
              <w:ind w:left="306" w:hanging="270"/>
              <w:rPr>
                <w:i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6"/>
                <w:lang w:val="id-ID"/>
              </w:rPr>
              <w:t>Siswa terbiasa dan bangga menunjukkan identitas dan kebiasaan muslimnya (menutup aurat, mengucap salam, menjaga waktu shalat)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21</w:t>
            </w:r>
          </w:p>
        </w:tc>
        <w:tc>
          <w:tcPr>
            <w:tcW w:w="962" w:type="pct"/>
          </w:tcPr>
          <w:p w:rsidR="006B73EA" w:rsidRPr="006F59F1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Akhlak Rasulullah</w:t>
            </w:r>
          </w:p>
        </w:tc>
        <w:tc>
          <w:tcPr>
            <w:tcW w:w="1011" w:type="pct"/>
          </w:tcPr>
          <w:p w:rsidR="006B73EA" w:rsidRPr="006F59F1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Nonton, diskusi</w:t>
            </w:r>
          </w:p>
        </w:tc>
        <w:tc>
          <w:tcPr>
            <w:tcW w:w="2349" w:type="pct"/>
          </w:tcPr>
          <w:p w:rsidR="006B73EA" w:rsidRPr="006F59F1" w:rsidRDefault="003103C1" w:rsidP="007E0B1A">
            <w:pPr>
              <w:numPr>
                <w:ilvl w:val="0"/>
                <w:numId w:val="1"/>
              </w:numPr>
              <w:ind w:left="318" w:hanging="318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val="id-ID"/>
              </w:rPr>
              <w:t>Siswa mencontoh teladan Rasulullah dalam kehidupan sehari-hari, terutama dalam interaksi dengan sesama muslim</w:t>
            </w:r>
          </w:p>
        </w:tc>
      </w:tr>
      <w:tr w:rsidR="006B73EA" w:rsidTr="007E0B1A"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" w:type="pct"/>
          </w:tcPr>
          <w:p w:rsidR="006B73EA" w:rsidRPr="00A02300" w:rsidRDefault="006B73EA" w:rsidP="007E0B1A">
            <w:pPr>
              <w:jc w:val="center"/>
              <w:rPr>
                <w:sz w:val="18"/>
                <w:szCs w:val="18"/>
                <w:lang w:val="id-ID"/>
              </w:rPr>
            </w:pPr>
            <w:r w:rsidRPr="005434F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id-ID"/>
              </w:rPr>
              <w:t>8</w:t>
            </w:r>
          </w:p>
        </w:tc>
        <w:tc>
          <w:tcPr>
            <w:tcW w:w="962" w:type="pct"/>
          </w:tcPr>
          <w:p w:rsidR="006B73EA" w:rsidRPr="006F59F1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Ukhuwah islamiyah</w:t>
            </w:r>
          </w:p>
        </w:tc>
        <w:tc>
          <w:tcPr>
            <w:tcW w:w="1011" w:type="pct"/>
          </w:tcPr>
          <w:p w:rsidR="006B73EA" w:rsidRPr="006F59F1" w:rsidRDefault="00E945D2" w:rsidP="007E0B1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Cerita, diskusi, games</w:t>
            </w:r>
          </w:p>
        </w:tc>
        <w:tc>
          <w:tcPr>
            <w:tcW w:w="2349" w:type="pct"/>
          </w:tcPr>
          <w:p w:rsidR="006B73EA" w:rsidRPr="00861240" w:rsidRDefault="003103C1" w:rsidP="007E0B1A">
            <w:pPr>
              <w:pStyle w:val="ListParagraph"/>
              <w:numPr>
                <w:ilvl w:val="0"/>
                <w:numId w:val="5"/>
              </w:numPr>
              <w:ind w:left="306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Terbentuk atau meningkatnya forum-forum keislaman di antara siswa</w:t>
            </w:r>
          </w:p>
        </w:tc>
      </w:tr>
      <w:tr w:rsidR="006B73EA" w:rsidTr="002C255D">
        <w:trPr>
          <w:gridAfter w:val="4"/>
          <w:wAfter w:w="4643" w:type="pct"/>
          <w:trHeight w:val="1833"/>
        </w:trPr>
        <w:tc>
          <w:tcPr>
            <w:tcW w:w="357" w:type="pct"/>
            <w:vMerge/>
          </w:tcPr>
          <w:p w:rsidR="006B73EA" w:rsidRPr="005434FA" w:rsidRDefault="006B73EA" w:rsidP="007E0B1A">
            <w:pPr>
              <w:jc w:val="center"/>
              <w:rPr>
                <w:sz w:val="18"/>
                <w:szCs w:val="18"/>
              </w:rPr>
            </w:pPr>
          </w:p>
        </w:tc>
      </w:tr>
    </w:tbl>
    <w:p w:rsidR="006739E9" w:rsidRDefault="006739E9" w:rsidP="008C2009"/>
    <w:sectPr w:rsidR="006739E9" w:rsidSect="006739E9"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61" w:rsidRDefault="009C4A61" w:rsidP="003F684A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9C4A61" w:rsidRDefault="009C4A61" w:rsidP="003F684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84A" w:rsidRDefault="003F6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61" w:rsidRDefault="009C4A61" w:rsidP="003F684A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9C4A61" w:rsidRDefault="009C4A61" w:rsidP="003F684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74203"/>
    <w:multiLevelType w:val="hybridMultilevel"/>
    <w:tmpl w:val="8B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7C19"/>
    <w:multiLevelType w:val="hybridMultilevel"/>
    <w:tmpl w:val="5302F2A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DCD3021"/>
    <w:multiLevelType w:val="hybridMultilevel"/>
    <w:tmpl w:val="2FC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B152A7"/>
    <w:multiLevelType w:val="hybridMultilevel"/>
    <w:tmpl w:val="2246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D406D"/>
    <w:multiLevelType w:val="hybridMultilevel"/>
    <w:tmpl w:val="ECF8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A5395"/>
    <w:multiLevelType w:val="hybridMultilevel"/>
    <w:tmpl w:val="A058D2A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79003B3F"/>
    <w:multiLevelType w:val="hybridMultilevel"/>
    <w:tmpl w:val="359ACE0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7DEB6256"/>
    <w:multiLevelType w:val="hybridMultilevel"/>
    <w:tmpl w:val="7534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39E9"/>
    <w:rsid w:val="000510E1"/>
    <w:rsid w:val="000B1D8A"/>
    <w:rsid w:val="00156DD0"/>
    <w:rsid w:val="001C682C"/>
    <w:rsid w:val="002C255D"/>
    <w:rsid w:val="003103C1"/>
    <w:rsid w:val="0036642B"/>
    <w:rsid w:val="00381457"/>
    <w:rsid w:val="00391E31"/>
    <w:rsid w:val="00396BEB"/>
    <w:rsid w:val="003B17C4"/>
    <w:rsid w:val="003C472A"/>
    <w:rsid w:val="003D301C"/>
    <w:rsid w:val="003F684A"/>
    <w:rsid w:val="004B3F91"/>
    <w:rsid w:val="00506361"/>
    <w:rsid w:val="005434FA"/>
    <w:rsid w:val="00547C30"/>
    <w:rsid w:val="006739E9"/>
    <w:rsid w:val="006845A2"/>
    <w:rsid w:val="00694F65"/>
    <w:rsid w:val="006A6754"/>
    <w:rsid w:val="006B73EA"/>
    <w:rsid w:val="006F59F1"/>
    <w:rsid w:val="00771008"/>
    <w:rsid w:val="00861240"/>
    <w:rsid w:val="008B62F3"/>
    <w:rsid w:val="008C2009"/>
    <w:rsid w:val="0096060B"/>
    <w:rsid w:val="009B3C4C"/>
    <w:rsid w:val="009C4A61"/>
    <w:rsid w:val="00A02300"/>
    <w:rsid w:val="00A0665B"/>
    <w:rsid w:val="00A65BB0"/>
    <w:rsid w:val="00AC1B2B"/>
    <w:rsid w:val="00B41269"/>
    <w:rsid w:val="00BA5D67"/>
    <w:rsid w:val="00BC5945"/>
    <w:rsid w:val="00C07E80"/>
    <w:rsid w:val="00C305BF"/>
    <w:rsid w:val="00CC0B3E"/>
    <w:rsid w:val="00CC4CB6"/>
    <w:rsid w:val="00D33917"/>
    <w:rsid w:val="00D44BA1"/>
    <w:rsid w:val="00D979E4"/>
    <w:rsid w:val="00DA0402"/>
    <w:rsid w:val="00DF67BA"/>
    <w:rsid w:val="00E13C8B"/>
    <w:rsid w:val="00E2658C"/>
    <w:rsid w:val="00E4614F"/>
    <w:rsid w:val="00E5736B"/>
    <w:rsid w:val="00E945D2"/>
    <w:rsid w:val="00F26176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68D17-1DEB-4C28-B089-5759A76F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9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84A"/>
  </w:style>
  <w:style w:type="paragraph" w:styleId="Footer">
    <w:name w:val="footer"/>
    <w:basedOn w:val="Normal"/>
    <w:link w:val="FooterChar"/>
    <w:uiPriority w:val="99"/>
    <w:unhideWhenUsed/>
    <w:rsid w:val="003F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4A"/>
  </w:style>
  <w:style w:type="paragraph" w:styleId="BalloonText">
    <w:name w:val="Balloon Text"/>
    <w:basedOn w:val="Normal"/>
    <w:link w:val="BalloonTextChar"/>
    <w:uiPriority w:val="99"/>
    <w:semiHidden/>
    <w:unhideWhenUsed/>
    <w:rsid w:val="003F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Avicienna Ulhaq</cp:lastModifiedBy>
  <cp:revision>26</cp:revision>
  <cp:lastPrinted>2014-08-07T23:08:00Z</cp:lastPrinted>
  <dcterms:created xsi:type="dcterms:W3CDTF">2014-02-04T14:02:00Z</dcterms:created>
  <dcterms:modified xsi:type="dcterms:W3CDTF">2014-08-17T20:08:00Z</dcterms:modified>
</cp:coreProperties>
</file>